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A0A" w:rsidRPr="00817A0A" w:rsidRDefault="00817A0A" w:rsidP="00817A0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817A0A">
        <w:rPr>
          <w:rFonts w:ascii="Times New Roman" w:hAnsi="Times New Roman" w:cs="Times New Roman"/>
          <w:b/>
          <w:sz w:val="20"/>
          <w:szCs w:val="20"/>
        </w:rPr>
        <w:t>УЧЕБНО-ТЕМАТИЧЕСКОЕ ПЛАНИРОВАНИЕ</w:t>
      </w:r>
    </w:p>
    <w:p w:rsidR="00817A0A" w:rsidRPr="00D76296" w:rsidRDefault="00817A0A" w:rsidP="00817A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Классы: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sz w:val="24"/>
          <w:szCs w:val="24"/>
        </w:rPr>
        <w:t>10а</w:t>
      </w:r>
      <w:proofErr w:type="gramStart"/>
      <w:r w:rsidRPr="00D76296">
        <w:rPr>
          <w:rFonts w:ascii="Times New Roman" w:hAnsi="Times New Roman" w:cs="Times New Roman"/>
          <w:i/>
          <w:sz w:val="24"/>
          <w:szCs w:val="24"/>
        </w:rPr>
        <w:t>,.</w:t>
      </w:r>
      <w:proofErr w:type="gramEnd"/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sz w:val="24"/>
          <w:szCs w:val="24"/>
        </w:rPr>
        <w:t>Майорова А.И.</w:t>
      </w: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7629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всего – 70 ч., в неделю – 2 ч., в </w:t>
      </w:r>
      <w:r w:rsidRPr="00D7629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 полугодие  –  16 ч., во </w:t>
      </w:r>
      <w:r w:rsidRPr="00D76296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 полугодие – 19 ч.</w:t>
      </w:r>
      <w:proofErr w:type="gramEnd"/>
    </w:p>
    <w:p w:rsidR="00817A0A" w:rsidRPr="00D76296" w:rsidRDefault="00817A0A" w:rsidP="00817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 xml:space="preserve">Плановых лабораторных работ: </w:t>
      </w:r>
      <w:r w:rsidR="00D76296" w:rsidRPr="00D76296">
        <w:rPr>
          <w:rFonts w:ascii="Times New Roman" w:hAnsi="Times New Roman" w:cs="Times New Roman"/>
          <w:i/>
          <w:color w:val="000000"/>
          <w:sz w:val="24"/>
          <w:szCs w:val="24"/>
        </w:rPr>
        <w:t>4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76296">
        <w:rPr>
          <w:rFonts w:ascii="Times New Roman" w:hAnsi="Times New Roman" w:cs="Times New Roman"/>
          <w:b/>
          <w:color w:val="000000"/>
          <w:sz w:val="24"/>
          <w:szCs w:val="24"/>
        </w:rPr>
        <w:t>Плановых практических работ: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D76296" w:rsidRPr="00D76296">
        <w:rPr>
          <w:rFonts w:ascii="Times New Roman" w:hAnsi="Times New Roman" w:cs="Times New Roman"/>
          <w:i/>
          <w:color w:val="000000"/>
          <w:sz w:val="24"/>
          <w:szCs w:val="24"/>
        </w:rPr>
        <w:t>6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817A0A" w:rsidRPr="00D76296" w:rsidRDefault="00817A0A" w:rsidP="00817A0A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817A0A" w:rsidRPr="00D76296" w:rsidRDefault="00817A0A" w:rsidP="00817A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iCs/>
          <w:sz w:val="24"/>
          <w:szCs w:val="24"/>
        </w:rPr>
        <w:t>Федерального компонента  государственного стандарта общего образования по биологии, одобренного решением коллегии МО РФ и Президиума РАО от 23.12.2003 г. № 21/12,утвержденного приказом МО РФ «Об утверждении федерального компонента государственного стандарта начального общего, основного общего и среднего (полного) общего образования» от 05.03.2004 г. №</w:t>
      </w:r>
      <w:r w:rsidR="00D76296" w:rsidRPr="00D76296">
        <w:rPr>
          <w:rFonts w:ascii="Times New Roman" w:hAnsi="Times New Roman" w:cs="Times New Roman"/>
          <w:i/>
          <w:iCs/>
          <w:sz w:val="24"/>
          <w:szCs w:val="24"/>
        </w:rPr>
        <w:t xml:space="preserve"> 1089.</w:t>
      </w:r>
    </w:p>
    <w:p w:rsidR="00817A0A" w:rsidRPr="00D76296" w:rsidRDefault="00817A0A" w:rsidP="00817A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296" w:rsidRPr="00D76296" w:rsidRDefault="00817A0A" w:rsidP="00D762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="00D76296" w:rsidRPr="00D76296">
        <w:rPr>
          <w:rFonts w:ascii="Times New Roman" w:hAnsi="Times New Roman" w:cs="Times New Roman"/>
          <w:color w:val="000000"/>
          <w:spacing w:val="8"/>
          <w:sz w:val="24"/>
          <w:szCs w:val="24"/>
        </w:rPr>
        <w:t>Биология: Общая биология</w:t>
      </w:r>
      <w:r w:rsidR="00D76296" w:rsidRPr="00D76296">
        <w:rPr>
          <w:rFonts w:ascii="Times New Roman" w:hAnsi="Times New Roman" w:cs="Times New Roman"/>
          <w:sz w:val="24"/>
          <w:szCs w:val="24"/>
        </w:rPr>
        <w:t xml:space="preserve">.10-11 классы: учебник/ А.А. Каменский, Е.А. </w:t>
      </w:r>
      <w:proofErr w:type="spellStart"/>
      <w:r w:rsidR="00D76296" w:rsidRPr="00D76296">
        <w:rPr>
          <w:rFonts w:ascii="Times New Roman" w:hAnsi="Times New Roman" w:cs="Times New Roman"/>
          <w:sz w:val="24"/>
          <w:szCs w:val="24"/>
        </w:rPr>
        <w:t>Крискунов</w:t>
      </w:r>
      <w:proofErr w:type="spellEnd"/>
      <w:r w:rsidR="00D76296" w:rsidRPr="00D762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6296" w:rsidRPr="00D76296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="00D76296" w:rsidRPr="00D76296">
        <w:rPr>
          <w:rFonts w:ascii="Times New Roman" w:hAnsi="Times New Roman" w:cs="Times New Roman"/>
          <w:sz w:val="24"/>
          <w:szCs w:val="24"/>
        </w:rPr>
        <w:t xml:space="preserve">.- 2-е изд., </w:t>
      </w:r>
      <w:proofErr w:type="spellStart"/>
      <w:r w:rsidR="00D76296" w:rsidRPr="00D76296">
        <w:rPr>
          <w:rFonts w:ascii="Times New Roman" w:hAnsi="Times New Roman" w:cs="Times New Roman"/>
          <w:sz w:val="24"/>
          <w:szCs w:val="24"/>
        </w:rPr>
        <w:t>стереотип</w:t>
      </w:r>
      <w:proofErr w:type="gramStart"/>
      <w:r w:rsidR="00D76296" w:rsidRPr="00D76296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D76296" w:rsidRPr="00D76296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="00D76296" w:rsidRPr="00D76296">
        <w:rPr>
          <w:rFonts w:ascii="Times New Roman" w:hAnsi="Times New Roman" w:cs="Times New Roman"/>
          <w:sz w:val="24"/>
          <w:szCs w:val="24"/>
        </w:rPr>
        <w:t xml:space="preserve">, 2014.-368 </w:t>
      </w:r>
      <w:proofErr w:type="spellStart"/>
      <w:r w:rsidR="00D76296" w:rsidRPr="00D76296">
        <w:rPr>
          <w:rFonts w:ascii="Times New Roman" w:hAnsi="Times New Roman" w:cs="Times New Roman"/>
          <w:sz w:val="24"/>
          <w:szCs w:val="24"/>
        </w:rPr>
        <w:t>с.:ил</w:t>
      </w:r>
      <w:proofErr w:type="spellEnd"/>
      <w:r w:rsidR="00D76296" w:rsidRPr="00D762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7A0A" w:rsidRPr="00817A0A" w:rsidRDefault="00817A0A" w:rsidP="00817A0A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Default="00817A0A" w:rsidP="00817A0A">
      <w:pPr>
        <w:rPr>
          <w:b/>
        </w:rPr>
      </w:pPr>
    </w:p>
    <w:p w:rsidR="00817A0A" w:rsidRPr="00817A0A" w:rsidRDefault="00817A0A" w:rsidP="003224E1">
      <w:pPr>
        <w:pStyle w:val="a4"/>
        <w:spacing w:after="0" w:line="240" w:lineRule="auto"/>
        <w:ind w:left="0" w:firstLine="90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3224E1" w:rsidRPr="001D4F02" w:rsidRDefault="003224E1" w:rsidP="003224E1">
      <w:pPr>
        <w:pStyle w:val="a4"/>
        <w:spacing w:after="0" w:line="240" w:lineRule="auto"/>
        <w:ind w:left="0" w:firstLine="90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4F02">
        <w:rPr>
          <w:rFonts w:ascii="Times New Roman" w:hAnsi="Times New Roman"/>
          <w:b/>
          <w:sz w:val="20"/>
          <w:szCs w:val="20"/>
          <w:u w:val="single"/>
          <w:lang w:val="en-US"/>
        </w:rPr>
        <w:t>I</w:t>
      </w:r>
      <w:r w:rsidRPr="001D4F02">
        <w:rPr>
          <w:rFonts w:ascii="Times New Roman" w:hAnsi="Times New Roman"/>
          <w:b/>
          <w:sz w:val="20"/>
          <w:szCs w:val="20"/>
          <w:u w:val="single"/>
        </w:rPr>
        <w:t>.Пояснительная записка</w:t>
      </w:r>
    </w:p>
    <w:p w:rsidR="003224E1" w:rsidRPr="001D4F02" w:rsidRDefault="003224E1" w:rsidP="003224E1">
      <w:pPr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224E1" w:rsidRPr="001D4F02" w:rsidRDefault="003224E1" w:rsidP="003224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bCs/>
          <w:sz w:val="20"/>
          <w:szCs w:val="20"/>
        </w:rPr>
        <w:t>Рабочая программа по биологии</w:t>
      </w:r>
      <w:r w:rsidRPr="001D4F02">
        <w:rPr>
          <w:rFonts w:ascii="Times New Roman" w:hAnsi="Times New Roman" w:cs="Times New Roman"/>
          <w:sz w:val="20"/>
          <w:szCs w:val="20"/>
        </w:rPr>
        <w:t xml:space="preserve"> разработана на основе: </w:t>
      </w:r>
    </w:p>
    <w:p w:rsidR="003224E1" w:rsidRPr="001D4F02" w:rsidRDefault="003224E1" w:rsidP="003224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sz w:val="20"/>
          <w:szCs w:val="20"/>
        </w:rPr>
        <w:t xml:space="preserve">1)Государственного образовательного стандарта среднего общего образования по биологии; </w:t>
      </w:r>
    </w:p>
    <w:p w:rsidR="003224E1" w:rsidRPr="001D4F02" w:rsidRDefault="003224E1" w:rsidP="003224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sz w:val="20"/>
          <w:szCs w:val="20"/>
        </w:rPr>
        <w:t xml:space="preserve">2) примерной программы по биологии основного общего образования; </w:t>
      </w:r>
    </w:p>
    <w:p w:rsidR="003224E1" w:rsidRPr="001D4F02" w:rsidRDefault="003224E1" w:rsidP="003224E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D4F02">
        <w:rPr>
          <w:rFonts w:ascii="Times New Roman" w:hAnsi="Times New Roman" w:cs="Times New Roman"/>
          <w:sz w:val="20"/>
          <w:szCs w:val="20"/>
        </w:rPr>
        <w:t xml:space="preserve">3) авторской программы В.В. Пасечника  (Программы  для общеобразовательных учреждений к комплекту учебников, созданных под руководством В.В. Пасечника: </w:t>
      </w:r>
      <w:proofErr w:type="gramStart"/>
      <w:r w:rsidRPr="001D4F02">
        <w:rPr>
          <w:rFonts w:ascii="Times New Roman" w:hAnsi="Times New Roman" w:cs="Times New Roman"/>
          <w:sz w:val="20"/>
          <w:szCs w:val="20"/>
        </w:rPr>
        <w:t xml:space="preserve">Биология. 5-11 классы / авт.-сост. Г.М. </w:t>
      </w:r>
      <w:proofErr w:type="spellStart"/>
      <w:r w:rsidRPr="001D4F02">
        <w:rPr>
          <w:rFonts w:ascii="Times New Roman" w:hAnsi="Times New Roman" w:cs="Times New Roman"/>
          <w:sz w:val="20"/>
          <w:szCs w:val="20"/>
        </w:rPr>
        <w:t>Пальдяева</w:t>
      </w:r>
      <w:proofErr w:type="spellEnd"/>
      <w:r w:rsidRPr="001D4F02">
        <w:rPr>
          <w:rFonts w:ascii="Times New Roman" w:hAnsi="Times New Roman" w:cs="Times New Roman"/>
          <w:sz w:val="20"/>
          <w:szCs w:val="20"/>
        </w:rPr>
        <w:t>. – 2-е изд., - М.: Дрофа, 2010. –  92 с.) в соответствии с</w:t>
      </w:r>
      <w:r w:rsidRPr="001D4F02">
        <w:rPr>
          <w:rFonts w:ascii="Times New Roman" w:hAnsi="Times New Roman" w:cs="Times New Roman"/>
          <w:color w:val="000000"/>
          <w:sz w:val="20"/>
          <w:szCs w:val="20"/>
        </w:rPr>
        <w:t xml:space="preserve">  Федеральным компонентом государственного стандарта; </w:t>
      </w:r>
      <w:proofErr w:type="gramEnd"/>
    </w:p>
    <w:p w:rsidR="004C5967" w:rsidRDefault="004C5967" w:rsidP="003224E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p w:rsidR="003224E1" w:rsidRPr="001D4F02" w:rsidRDefault="004C5967" w:rsidP="003224E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3224E1" w:rsidRPr="001D4F02">
        <w:rPr>
          <w:rFonts w:ascii="Times New Roman" w:hAnsi="Times New Roman" w:cs="Times New Roman"/>
          <w:sz w:val="20"/>
          <w:szCs w:val="20"/>
        </w:rPr>
        <w:t xml:space="preserve">Изучение биологии на ступени среднего (полного) общего образования в старшей школе на базовом уровне направлено на достижение следующих </w:t>
      </w:r>
      <w:r w:rsidR="003224E1" w:rsidRPr="001D4F02">
        <w:rPr>
          <w:rFonts w:ascii="Times New Roman" w:hAnsi="Times New Roman" w:cs="Times New Roman"/>
          <w:b/>
          <w:sz w:val="20"/>
          <w:szCs w:val="20"/>
        </w:rPr>
        <w:t>целей</w:t>
      </w:r>
      <w:r w:rsidR="003224E1" w:rsidRPr="001D4F0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3224E1" w:rsidRPr="001D4F02" w:rsidRDefault="003224E1" w:rsidP="003224E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b/>
          <w:sz w:val="20"/>
          <w:szCs w:val="20"/>
        </w:rPr>
        <w:t xml:space="preserve">освоение знаний </w:t>
      </w:r>
      <w:r w:rsidRPr="001D4F02">
        <w:rPr>
          <w:rFonts w:ascii="Times New Roman" w:hAnsi="Times New Roman" w:cs="Times New Roman"/>
          <w:sz w:val="20"/>
          <w:szCs w:val="20"/>
        </w:rPr>
        <w:t xml:space="preserve"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3224E1" w:rsidRPr="001D4F02" w:rsidRDefault="003224E1" w:rsidP="003224E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b/>
          <w:sz w:val="20"/>
          <w:szCs w:val="20"/>
        </w:rPr>
        <w:t xml:space="preserve">овладение умениями </w:t>
      </w:r>
      <w:r w:rsidRPr="001D4F02">
        <w:rPr>
          <w:rFonts w:ascii="Times New Roman" w:hAnsi="Times New Roman" w:cs="Times New Roman"/>
          <w:sz w:val="20"/>
          <w:szCs w:val="20"/>
        </w:rPr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3224E1" w:rsidRPr="001D4F02" w:rsidRDefault="003224E1" w:rsidP="003224E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1D4F02">
        <w:rPr>
          <w:rFonts w:ascii="Times New Roman" w:hAnsi="Times New Roman" w:cs="Times New Roman"/>
          <w:b/>
          <w:sz w:val="20"/>
          <w:szCs w:val="20"/>
        </w:rPr>
        <w:t xml:space="preserve">развитие </w:t>
      </w:r>
      <w:r w:rsidRPr="001D4F02">
        <w:rPr>
          <w:rFonts w:ascii="Times New Roman" w:hAnsi="Times New Roman" w:cs="Times New Roman"/>
          <w:sz w:val="20"/>
          <w:szCs w:val="20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3224E1" w:rsidRPr="001D4F02" w:rsidRDefault="003224E1" w:rsidP="003224E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b/>
          <w:sz w:val="20"/>
          <w:szCs w:val="20"/>
        </w:rPr>
        <w:t>воспитание</w:t>
      </w:r>
      <w:r w:rsidRPr="001D4F02">
        <w:rPr>
          <w:rFonts w:ascii="Times New Roman" w:hAnsi="Times New Roman" w:cs="Times New Roman"/>
          <w:sz w:val="20"/>
          <w:szCs w:val="20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3224E1" w:rsidRPr="001D4F02" w:rsidRDefault="003224E1" w:rsidP="003224E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1D4F0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использование приобретенных знаний и умений в повседневной жизни </w:t>
      </w:r>
      <w:r w:rsidRPr="001D4F02">
        <w:rPr>
          <w:rFonts w:ascii="Times New Roman" w:hAnsi="Times New Roman" w:cs="Times New Roman"/>
          <w:bCs/>
          <w:color w:val="0D0D0D" w:themeColor="text1" w:themeTint="F2"/>
          <w:sz w:val="20"/>
          <w:szCs w:val="20"/>
        </w:rPr>
        <w:t>для</w:t>
      </w:r>
      <w:r w:rsidRPr="001D4F02">
        <w:rPr>
          <w:rFonts w:ascii="Times New Roman" w:hAnsi="Times New Roman" w:cs="Times New Roman"/>
          <w:bCs/>
          <w:i/>
          <w:color w:val="0D0D0D" w:themeColor="text1" w:themeTint="F2"/>
          <w:sz w:val="20"/>
          <w:szCs w:val="20"/>
        </w:rPr>
        <w:t xml:space="preserve"> </w:t>
      </w:r>
      <w:r w:rsidRPr="001D4F0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533705" w:rsidRPr="001D4F02" w:rsidRDefault="00533705" w:rsidP="00533705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1D4F02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 xml:space="preserve">Основные задачи </w:t>
      </w:r>
      <w:r w:rsidRPr="001D4F0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обучения (биологического образования)</w:t>
      </w:r>
      <w:r w:rsidR="002941D3" w:rsidRPr="001D4F0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в 10</w:t>
      </w:r>
      <w:r w:rsidR="004C5967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-11</w:t>
      </w:r>
      <w:r w:rsidR="002941D3" w:rsidRPr="001D4F0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классе: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- Приобретение знаний</w:t>
      </w:r>
      <w:r w:rsidRPr="001D4F02">
        <w:rPr>
          <w:b/>
          <w:bCs/>
          <w:color w:val="0D0D0D" w:themeColor="text1" w:themeTint="F2"/>
          <w:sz w:val="20"/>
          <w:szCs w:val="20"/>
        </w:rPr>
        <w:t xml:space="preserve"> </w:t>
      </w:r>
      <w:r w:rsidRPr="001D4F02">
        <w:rPr>
          <w:color w:val="0D0D0D" w:themeColor="text1" w:themeTint="F2"/>
          <w:sz w:val="20"/>
          <w:szCs w:val="20"/>
        </w:rPr>
        <w:t xml:space="preserve">о живой природе и присущих ей закономерностях, овладение умениями применять биологические знания для объяснения процессов и явлений живой природы использовать знания и умения </w:t>
      </w:r>
      <w:r w:rsidRPr="001D4F02">
        <w:rPr>
          <w:b/>
          <w:bCs/>
          <w:color w:val="0D0D0D" w:themeColor="text1" w:themeTint="F2"/>
          <w:sz w:val="20"/>
          <w:szCs w:val="20"/>
        </w:rPr>
        <w:t xml:space="preserve">в </w:t>
      </w:r>
      <w:r w:rsidRPr="001D4F02">
        <w:rPr>
          <w:color w:val="0D0D0D" w:themeColor="text1" w:themeTint="F2"/>
          <w:sz w:val="20"/>
          <w:szCs w:val="20"/>
        </w:rPr>
        <w:t>практической деятельности и повседневной жизни для сохранения собственного здоровья, охраны окружающей среды, то есть воспитания экологической, генетической*и гигиенической грамотности;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- Овладение рядом общих учебных умений, навыков и обобщенных способов учебно-познавательной, информационно-коммуникативной, рефлексивной деятельности, к которым в частности относятся: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использование для познания окружающего мира различных методов (наблюдение, измерение, опыт, эксперимент, моделирование и др.); определение структуры объекта познания, поиск и выделение значимых функциональных связей и отношений между частями целого;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умение разделять процессы на этапы, звенья, выделять характерные причинно-следственные связи;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определение адекватных способов решения учебной задачи на основе заданных алгоритмов;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сравнение, сопоставление, классификация, ранжирование объектов по одному или нескольким предложениям, основаниям, критериям;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умение различать факт, мнение, доказательство, гипотезу, аксиому;</w:t>
      </w:r>
    </w:p>
    <w:p w:rsidR="00533705" w:rsidRPr="001D4F02" w:rsidRDefault="00533705" w:rsidP="00533705">
      <w:pPr>
        <w:pStyle w:val="a5"/>
        <w:spacing w:before="0" w:beforeAutospacing="0" w:after="0" w:afterAutospacing="0"/>
        <w:jc w:val="both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исследование несложных практических ситуаций, выдвижение предположений, понимание необходимости их проверки на практике;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-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творческое решение учебных и практических задач; самостоятельное выполнение различных творческих работ, участие в проектной деятельности;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использование для решения познавательных задач различных источников информации, включая энциклопедии, словари, Интернет-ресурсы и другие базы данных;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самостоятельная организация учебной деятельности;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соблюдение норм поведения в окружающей среде, правил здорового образа жизни;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оценивание своей деятельности с точки зрения нравственных, правовых норм, эстетических ценностей.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самостоятельная организация учебной деятельности;</w:t>
      </w:r>
    </w:p>
    <w:p w:rsidR="00533705" w:rsidRPr="001D4F02" w:rsidRDefault="00533705" w:rsidP="00533705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соблюдение норм поведения в окружающей среде, правил здорового образа жизни; -</w:t>
      </w:r>
    </w:p>
    <w:p w:rsidR="00533705" w:rsidRDefault="00533705" w:rsidP="00F87C8F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  <w:r w:rsidRPr="001D4F02">
        <w:rPr>
          <w:color w:val="0D0D0D" w:themeColor="text1" w:themeTint="F2"/>
          <w:sz w:val="20"/>
          <w:szCs w:val="20"/>
        </w:rPr>
        <w:t>• оценивание своей деятельности с точки зрения нравственных, правовых норм, эстетических ценностей.</w:t>
      </w:r>
    </w:p>
    <w:p w:rsidR="004C5967" w:rsidRPr="004C5967" w:rsidRDefault="004C5967" w:rsidP="004C5967">
      <w:pPr>
        <w:pStyle w:val="2"/>
        <w:spacing w:line="24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2.</w:t>
      </w:r>
      <w:r w:rsidRPr="004C5967">
        <w:rPr>
          <w:b/>
          <w:sz w:val="22"/>
          <w:szCs w:val="22"/>
        </w:rPr>
        <w:t>Нормативно-правовые документы Российской Федерации:</w:t>
      </w:r>
    </w:p>
    <w:p w:rsidR="004C5967" w:rsidRPr="004C5967" w:rsidRDefault="004C5967" w:rsidP="004C5967">
      <w:pPr>
        <w:pStyle w:val="2"/>
        <w:numPr>
          <w:ilvl w:val="0"/>
          <w:numId w:val="16"/>
        </w:numPr>
        <w:spacing w:line="240" w:lineRule="auto"/>
        <w:rPr>
          <w:sz w:val="22"/>
          <w:szCs w:val="22"/>
        </w:rPr>
      </w:pPr>
      <w:r w:rsidRPr="004C5967">
        <w:rPr>
          <w:sz w:val="22"/>
          <w:szCs w:val="22"/>
        </w:rPr>
        <w:lastRenderedPageBreak/>
        <w:t>Федеральный закон от 29.12.2012 №273 «Об образовании в Российской Федерации» ст.2. п.8,п</w:t>
      </w:r>
      <w:proofErr w:type="gramStart"/>
      <w:r w:rsidRPr="004C5967">
        <w:rPr>
          <w:sz w:val="22"/>
          <w:szCs w:val="22"/>
        </w:rPr>
        <w:t>9</w:t>
      </w:r>
      <w:proofErr w:type="gramEnd"/>
      <w:r w:rsidRPr="004C5967">
        <w:rPr>
          <w:sz w:val="22"/>
          <w:szCs w:val="22"/>
        </w:rPr>
        <w:t>;</w:t>
      </w:r>
    </w:p>
    <w:p w:rsidR="004C5967" w:rsidRPr="004C5967" w:rsidRDefault="004C5967" w:rsidP="004C5967">
      <w:pPr>
        <w:pStyle w:val="2"/>
        <w:numPr>
          <w:ilvl w:val="0"/>
          <w:numId w:val="16"/>
        </w:numPr>
        <w:spacing w:line="240" w:lineRule="auto"/>
        <w:rPr>
          <w:sz w:val="22"/>
          <w:szCs w:val="22"/>
        </w:rPr>
      </w:pPr>
      <w:r w:rsidRPr="004C5967">
        <w:rPr>
          <w:sz w:val="22"/>
          <w:szCs w:val="22"/>
        </w:rPr>
        <w:t>Федеральный государственный образовательный стандарт основного общего образования;</w:t>
      </w:r>
    </w:p>
    <w:p w:rsidR="004C5967" w:rsidRPr="004C5967" w:rsidRDefault="004C5967" w:rsidP="004C5967">
      <w:pPr>
        <w:pStyle w:val="2"/>
        <w:numPr>
          <w:ilvl w:val="0"/>
          <w:numId w:val="16"/>
        </w:numPr>
        <w:spacing w:line="240" w:lineRule="auto"/>
        <w:rPr>
          <w:sz w:val="22"/>
          <w:szCs w:val="22"/>
        </w:rPr>
      </w:pPr>
      <w:r w:rsidRPr="004C5967">
        <w:rPr>
          <w:sz w:val="22"/>
          <w:szCs w:val="22"/>
        </w:rPr>
        <w:t xml:space="preserve">Приказ </w:t>
      </w:r>
      <w:proofErr w:type="spellStart"/>
      <w:r w:rsidRPr="004C5967">
        <w:rPr>
          <w:sz w:val="22"/>
          <w:szCs w:val="22"/>
        </w:rPr>
        <w:t>Минобрнаки</w:t>
      </w:r>
      <w:proofErr w:type="spellEnd"/>
      <w:r w:rsidRPr="004C5967">
        <w:rPr>
          <w:sz w:val="22"/>
          <w:szCs w:val="22"/>
        </w:rPr>
        <w:t xml:space="preserve"> России №1897 от 17.12.2010 года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4C5967" w:rsidRPr="001D4F02" w:rsidRDefault="004C5967" w:rsidP="004C5967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5967">
        <w:rPr>
          <w:rFonts w:ascii="Times New Roman" w:hAnsi="Times New Roman"/>
        </w:rPr>
        <w:t xml:space="preserve">Примерная программа основного общего образования. </w:t>
      </w:r>
      <w:r w:rsidRPr="001D4F02">
        <w:rPr>
          <w:rFonts w:ascii="Times New Roman" w:hAnsi="Times New Roman" w:cs="Times New Roman"/>
          <w:color w:val="000000"/>
          <w:sz w:val="20"/>
          <w:szCs w:val="20"/>
        </w:rPr>
        <w:t xml:space="preserve">Изучение курса биологии по данной программе будет реализовываться на основе </w:t>
      </w:r>
      <w:r w:rsidRPr="001D4F02">
        <w:rPr>
          <w:rFonts w:ascii="Times New Roman" w:hAnsi="Times New Roman" w:cs="Times New Roman"/>
          <w:color w:val="000000"/>
          <w:spacing w:val="8"/>
          <w:sz w:val="20"/>
          <w:szCs w:val="20"/>
        </w:rPr>
        <w:t>учебника</w:t>
      </w:r>
      <w:r w:rsidRPr="001D4F02">
        <w:rPr>
          <w:rFonts w:ascii="Times New Roman" w:hAnsi="Times New Roman" w:cs="Times New Roman"/>
          <w:b/>
          <w:color w:val="000000"/>
          <w:spacing w:val="8"/>
          <w:sz w:val="20"/>
          <w:szCs w:val="20"/>
        </w:rPr>
        <w:t xml:space="preserve"> Биология: Общая биология</w:t>
      </w:r>
      <w:r w:rsidRPr="001D4F02">
        <w:rPr>
          <w:rFonts w:ascii="Times New Roman" w:hAnsi="Times New Roman" w:cs="Times New Roman"/>
          <w:b/>
          <w:sz w:val="20"/>
          <w:szCs w:val="20"/>
        </w:rPr>
        <w:t xml:space="preserve">.10-11 классы: учебник/ А.А. Каменский, Е.А. </w:t>
      </w:r>
      <w:proofErr w:type="spellStart"/>
      <w:r w:rsidRPr="001D4F02">
        <w:rPr>
          <w:rFonts w:ascii="Times New Roman" w:hAnsi="Times New Roman" w:cs="Times New Roman"/>
          <w:b/>
          <w:sz w:val="20"/>
          <w:szCs w:val="20"/>
        </w:rPr>
        <w:t>Крискунов</w:t>
      </w:r>
      <w:proofErr w:type="spellEnd"/>
      <w:r w:rsidRPr="001D4F02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1D4F02">
        <w:rPr>
          <w:rFonts w:ascii="Times New Roman" w:hAnsi="Times New Roman" w:cs="Times New Roman"/>
          <w:b/>
          <w:sz w:val="20"/>
          <w:szCs w:val="20"/>
        </w:rPr>
        <w:t>В.В.Пасечник</w:t>
      </w:r>
      <w:proofErr w:type="spellEnd"/>
      <w:r w:rsidRPr="001D4F02">
        <w:rPr>
          <w:rFonts w:ascii="Times New Roman" w:hAnsi="Times New Roman" w:cs="Times New Roman"/>
          <w:b/>
          <w:sz w:val="20"/>
          <w:szCs w:val="20"/>
        </w:rPr>
        <w:t xml:space="preserve">.- 2-е изд., </w:t>
      </w:r>
      <w:proofErr w:type="spellStart"/>
      <w:r w:rsidRPr="001D4F02">
        <w:rPr>
          <w:rFonts w:ascii="Times New Roman" w:hAnsi="Times New Roman" w:cs="Times New Roman"/>
          <w:b/>
          <w:sz w:val="20"/>
          <w:szCs w:val="20"/>
        </w:rPr>
        <w:t>стереотип</w:t>
      </w:r>
      <w:proofErr w:type="gramStart"/>
      <w:r w:rsidRPr="001D4F02">
        <w:rPr>
          <w:rFonts w:ascii="Times New Roman" w:hAnsi="Times New Roman" w:cs="Times New Roman"/>
          <w:b/>
          <w:sz w:val="20"/>
          <w:szCs w:val="20"/>
        </w:rPr>
        <w:t>.-</w:t>
      </w:r>
      <w:proofErr w:type="gramEnd"/>
      <w:r w:rsidRPr="001D4F02">
        <w:rPr>
          <w:rFonts w:ascii="Times New Roman" w:hAnsi="Times New Roman" w:cs="Times New Roman"/>
          <w:b/>
          <w:sz w:val="20"/>
          <w:szCs w:val="20"/>
        </w:rPr>
        <w:t>М.:Дрофа</w:t>
      </w:r>
      <w:proofErr w:type="spellEnd"/>
      <w:r w:rsidRPr="001D4F02">
        <w:rPr>
          <w:rFonts w:ascii="Times New Roman" w:hAnsi="Times New Roman" w:cs="Times New Roman"/>
          <w:b/>
          <w:sz w:val="20"/>
          <w:szCs w:val="20"/>
        </w:rPr>
        <w:t xml:space="preserve">, 2014.-368 </w:t>
      </w:r>
      <w:proofErr w:type="spellStart"/>
      <w:r w:rsidRPr="001D4F02">
        <w:rPr>
          <w:rFonts w:ascii="Times New Roman" w:hAnsi="Times New Roman" w:cs="Times New Roman"/>
          <w:b/>
          <w:sz w:val="20"/>
          <w:szCs w:val="20"/>
        </w:rPr>
        <w:t>с.:ил</w:t>
      </w:r>
      <w:proofErr w:type="spellEnd"/>
      <w:r w:rsidRPr="001D4F02">
        <w:rPr>
          <w:rFonts w:ascii="Times New Roman" w:hAnsi="Times New Roman" w:cs="Times New Roman"/>
          <w:b/>
          <w:sz w:val="20"/>
          <w:szCs w:val="20"/>
        </w:rPr>
        <w:t xml:space="preserve">. </w:t>
      </w:r>
    </w:p>
    <w:p w:rsidR="004C5967" w:rsidRPr="004C5967" w:rsidRDefault="004C5967" w:rsidP="004C5967">
      <w:pPr>
        <w:pStyle w:val="2"/>
        <w:numPr>
          <w:ilvl w:val="0"/>
          <w:numId w:val="16"/>
        </w:numPr>
        <w:spacing w:line="240" w:lineRule="auto"/>
        <w:rPr>
          <w:sz w:val="22"/>
          <w:szCs w:val="22"/>
        </w:rPr>
      </w:pPr>
    </w:p>
    <w:p w:rsidR="004C5967" w:rsidRPr="004C5967" w:rsidRDefault="004C5967" w:rsidP="004C5967">
      <w:pPr>
        <w:pStyle w:val="2"/>
        <w:spacing w:line="240" w:lineRule="auto"/>
        <w:jc w:val="center"/>
        <w:rPr>
          <w:sz w:val="22"/>
          <w:szCs w:val="22"/>
        </w:rPr>
      </w:pPr>
      <w:r w:rsidRPr="004C5967">
        <w:rPr>
          <w:sz w:val="22"/>
          <w:szCs w:val="22"/>
        </w:rPr>
        <w:t>Локальные акты школы:</w:t>
      </w:r>
    </w:p>
    <w:p w:rsidR="004C5967" w:rsidRPr="004C5967" w:rsidRDefault="004C5967" w:rsidP="004C596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5967">
        <w:rPr>
          <w:rFonts w:ascii="Times New Roman" w:hAnsi="Times New Roman" w:cs="Times New Roman"/>
          <w:bCs/>
        </w:rPr>
        <w:t xml:space="preserve">Основная образовательная программа основного общего образования МБОУ «Школа №99» Московского района </w:t>
      </w:r>
      <w:proofErr w:type="spellStart"/>
      <w:r w:rsidRPr="004C5967">
        <w:rPr>
          <w:rFonts w:ascii="Times New Roman" w:hAnsi="Times New Roman" w:cs="Times New Roman"/>
          <w:bCs/>
        </w:rPr>
        <w:t>г</w:t>
      </w:r>
      <w:proofErr w:type="gramStart"/>
      <w:r w:rsidRPr="004C5967">
        <w:rPr>
          <w:rFonts w:ascii="Times New Roman" w:hAnsi="Times New Roman" w:cs="Times New Roman"/>
          <w:bCs/>
        </w:rPr>
        <w:t>.К</w:t>
      </w:r>
      <w:proofErr w:type="gramEnd"/>
      <w:r w:rsidRPr="004C5967">
        <w:rPr>
          <w:rFonts w:ascii="Times New Roman" w:hAnsi="Times New Roman" w:cs="Times New Roman"/>
          <w:bCs/>
        </w:rPr>
        <w:t>азани</w:t>
      </w:r>
      <w:proofErr w:type="spellEnd"/>
      <w:r w:rsidRPr="004C5967">
        <w:rPr>
          <w:rFonts w:ascii="Times New Roman" w:hAnsi="Times New Roman" w:cs="Times New Roman"/>
          <w:bCs/>
        </w:rPr>
        <w:t xml:space="preserve"> на 2014-2019 г.;</w:t>
      </w:r>
    </w:p>
    <w:p w:rsidR="004C5967" w:rsidRPr="004C5967" w:rsidRDefault="004C5967" w:rsidP="004C596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5967">
        <w:rPr>
          <w:rFonts w:ascii="Times New Roman" w:hAnsi="Times New Roman" w:cs="Times New Roman"/>
        </w:rPr>
        <w:t>Учебный план МБОУ «Школа №99» на 2018/2019 учебный  год;</w:t>
      </w:r>
    </w:p>
    <w:p w:rsidR="004C5967" w:rsidRDefault="004C5967" w:rsidP="004C5967">
      <w:pPr>
        <w:pStyle w:val="a4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p w:rsidR="004C5967" w:rsidRPr="004C5967" w:rsidRDefault="004C5967" w:rsidP="004C5967">
      <w:pPr>
        <w:pStyle w:val="a4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3.</w:t>
      </w:r>
      <w:r w:rsidRPr="004C596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Общая характеристика учебного предмета</w:t>
      </w:r>
    </w:p>
    <w:p w:rsidR="004C5967" w:rsidRPr="004C5967" w:rsidRDefault="004C5967" w:rsidP="004C5967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C596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«Естествознание»,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 Курс биологии направлен на формирование у учащихся знаний о живой природе, ее отличительных признаках – уровневой организации и эволюции, поэтому программа сведения об общих биологических закономерностях, проявляющихся на разных уровнях организации живой природы. </w:t>
      </w:r>
      <w:proofErr w:type="gramStart"/>
      <w:r w:rsidRPr="004C596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Курс биологии в 10 классе опирается на знания обучающихся, полученные ими при освоении курсов 5-9 классах.</w:t>
      </w:r>
      <w:proofErr w:type="gramEnd"/>
    </w:p>
    <w:p w:rsidR="004C5967" w:rsidRPr="001D4F02" w:rsidRDefault="004C5967" w:rsidP="00F87C8F">
      <w:pPr>
        <w:pStyle w:val="a5"/>
        <w:spacing w:before="0" w:beforeAutospacing="0" w:after="0" w:afterAutospacing="0"/>
        <w:rPr>
          <w:color w:val="0D0D0D" w:themeColor="text1" w:themeTint="F2"/>
          <w:sz w:val="20"/>
          <w:szCs w:val="20"/>
        </w:rPr>
      </w:pPr>
    </w:p>
    <w:p w:rsidR="003224E1" w:rsidRPr="004C5967" w:rsidRDefault="004C5967" w:rsidP="004C5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C64A39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4. Описание места учебного предмета в учебном плане</w:t>
      </w:r>
    </w:p>
    <w:p w:rsidR="003224E1" w:rsidRPr="001D4F02" w:rsidRDefault="003224E1" w:rsidP="003224E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sz w:val="20"/>
          <w:szCs w:val="20"/>
        </w:rPr>
        <w:t>Программа разработана на основе федерального базисного учебного плана для общеобразовательных учреждени</w:t>
      </w:r>
      <w:r w:rsidR="00FA066F" w:rsidRPr="001D4F02">
        <w:rPr>
          <w:rFonts w:ascii="Times New Roman" w:hAnsi="Times New Roman" w:cs="Times New Roman"/>
          <w:sz w:val="20"/>
          <w:szCs w:val="20"/>
        </w:rPr>
        <w:t xml:space="preserve">й РФ, в соответствии с которым </w:t>
      </w:r>
      <w:r w:rsidRPr="001D4F02">
        <w:rPr>
          <w:rFonts w:ascii="Times New Roman" w:hAnsi="Times New Roman" w:cs="Times New Roman"/>
          <w:sz w:val="20"/>
          <w:szCs w:val="20"/>
        </w:rPr>
        <w:t xml:space="preserve">на изучения курса </w:t>
      </w:r>
      <w:r w:rsidR="00FA066F" w:rsidRPr="001D4F02">
        <w:rPr>
          <w:rFonts w:ascii="Times New Roman" w:hAnsi="Times New Roman" w:cs="Times New Roman"/>
          <w:sz w:val="20"/>
          <w:szCs w:val="20"/>
        </w:rPr>
        <w:t>выделено 70 часов. В 10 классе – 70 часов (2</w:t>
      </w:r>
      <w:r w:rsidRPr="001D4F02">
        <w:rPr>
          <w:rFonts w:ascii="Times New Roman" w:hAnsi="Times New Roman" w:cs="Times New Roman"/>
          <w:sz w:val="20"/>
          <w:szCs w:val="20"/>
        </w:rPr>
        <w:t xml:space="preserve"> час</w:t>
      </w:r>
      <w:r w:rsidR="00FA066F" w:rsidRPr="001D4F02">
        <w:rPr>
          <w:rFonts w:ascii="Times New Roman" w:hAnsi="Times New Roman" w:cs="Times New Roman"/>
          <w:sz w:val="20"/>
          <w:szCs w:val="20"/>
        </w:rPr>
        <w:t>а</w:t>
      </w:r>
      <w:r w:rsidRPr="001D4F02">
        <w:rPr>
          <w:rFonts w:ascii="Times New Roman" w:hAnsi="Times New Roman" w:cs="Times New Roman"/>
          <w:sz w:val="20"/>
          <w:szCs w:val="20"/>
        </w:rPr>
        <w:t xml:space="preserve"> в неделю), в</w:t>
      </w:r>
      <w:r w:rsidR="00FA066F" w:rsidRPr="001D4F02">
        <w:rPr>
          <w:rFonts w:ascii="Times New Roman" w:hAnsi="Times New Roman" w:cs="Times New Roman"/>
          <w:sz w:val="20"/>
          <w:szCs w:val="20"/>
        </w:rPr>
        <w:t xml:space="preserve"> </w:t>
      </w:r>
      <w:r w:rsidRPr="001D4F02">
        <w:rPr>
          <w:rFonts w:ascii="Times New Roman" w:hAnsi="Times New Roman" w:cs="Times New Roman"/>
          <w:sz w:val="20"/>
          <w:szCs w:val="20"/>
        </w:rPr>
        <w:t>1</w:t>
      </w:r>
      <w:r w:rsidR="00FA066F" w:rsidRPr="001D4F02">
        <w:rPr>
          <w:rFonts w:ascii="Times New Roman" w:hAnsi="Times New Roman" w:cs="Times New Roman"/>
          <w:sz w:val="20"/>
          <w:szCs w:val="20"/>
        </w:rPr>
        <w:t>1 классе – 70 часов (2</w:t>
      </w:r>
      <w:r w:rsidRPr="001D4F02">
        <w:rPr>
          <w:rFonts w:ascii="Times New Roman" w:hAnsi="Times New Roman" w:cs="Times New Roman"/>
          <w:sz w:val="20"/>
          <w:szCs w:val="20"/>
        </w:rPr>
        <w:t xml:space="preserve"> час</w:t>
      </w:r>
      <w:r w:rsidR="00FA066F" w:rsidRPr="001D4F02">
        <w:rPr>
          <w:rFonts w:ascii="Times New Roman" w:hAnsi="Times New Roman" w:cs="Times New Roman"/>
          <w:sz w:val="20"/>
          <w:szCs w:val="20"/>
        </w:rPr>
        <w:t>а</w:t>
      </w:r>
      <w:r w:rsidRPr="001D4F02">
        <w:rPr>
          <w:rFonts w:ascii="Times New Roman" w:hAnsi="Times New Roman" w:cs="Times New Roman"/>
          <w:sz w:val="20"/>
          <w:szCs w:val="20"/>
        </w:rPr>
        <w:t xml:space="preserve"> в неделю).  В программе предусмотрен резерв </w:t>
      </w:r>
      <w:r w:rsidR="00642C75">
        <w:rPr>
          <w:rFonts w:ascii="Times New Roman" w:hAnsi="Times New Roman" w:cs="Times New Roman"/>
          <w:sz w:val="20"/>
          <w:szCs w:val="20"/>
        </w:rPr>
        <w:t xml:space="preserve">свободного учебного </w:t>
      </w:r>
      <w:r w:rsidR="006C243E">
        <w:rPr>
          <w:rFonts w:ascii="Times New Roman" w:hAnsi="Times New Roman" w:cs="Times New Roman"/>
          <w:sz w:val="20"/>
          <w:szCs w:val="20"/>
        </w:rPr>
        <w:t>времени – 3 часа в 10 классе</w:t>
      </w:r>
      <w:proofErr w:type="gramStart"/>
      <w:r w:rsidR="006C243E">
        <w:rPr>
          <w:rFonts w:ascii="Times New Roman" w:hAnsi="Times New Roman" w:cs="Times New Roman"/>
          <w:sz w:val="20"/>
          <w:szCs w:val="20"/>
        </w:rPr>
        <w:t>.</w:t>
      </w:r>
      <w:r w:rsidRPr="001D4F02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3224E1" w:rsidRPr="001D4F02" w:rsidRDefault="003224E1" w:rsidP="003224E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  <w:r w:rsidRPr="001D4F02">
        <w:rPr>
          <w:rFonts w:ascii="Times New Roman" w:hAnsi="Times New Roman" w:cs="Times New Roman"/>
          <w:sz w:val="20"/>
          <w:szCs w:val="20"/>
        </w:rPr>
        <w:t xml:space="preserve">Рабочей программой предусмотрены уроки обобщающего повторения, которые проводятся с целью систематизации знаний по темам, для достижения результатов уровня </w:t>
      </w:r>
      <w:proofErr w:type="spellStart"/>
      <w:r w:rsidRPr="001D4F02">
        <w:rPr>
          <w:rFonts w:ascii="Times New Roman" w:hAnsi="Times New Roman" w:cs="Times New Roman"/>
          <w:sz w:val="20"/>
          <w:szCs w:val="20"/>
        </w:rPr>
        <w:t>обученности</w:t>
      </w:r>
      <w:proofErr w:type="spellEnd"/>
      <w:r w:rsidRPr="001D4F02">
        <w:rPr>
          <w:rFonts w:ascii="Times New Roman" w:hAnsi="Times New Roman" w:cs="Times New Roman"/>
          <w:sz w:val="20"/>
          <w:szCs w:val="20"/>
        </w:rPr>
        <w:t xml:space="preserve">, для осуществления тематического контроля. </w:t>
      </w:r>
    </w:p>
    <w:p w:rsidR="003224E1" w:rsidRDefault="003224E1" w:rsidP="003224E1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D4F02">
        <w:rPr>
          <w:rFonts w:ascii="Times New Roman" w:hAnsi="Times New Roman" w:cs="Times New Roman"/>
          <w:color w:val="000000"/>
          <w:sz w:val="20"/>
          <w:szCs w:val="20"/>
        </w:rPr>
        <w:t xml:space="preserve">Изучение курса биологии по данной программе будет реализовываться на основе </w:t>
      </w:r>
      <w:r w:rsidRPr="001D4F02">
        <w:rPr>
          <w:rFonts w:ascii="Times New Roman" w:hAnsi="Times New Roman" w:cs="Times New Roman"/>
          <w:color w:val="000000"/>
          <w:spacing w:val="8"/>
          <w:sz w:val="20"/>
          <w:szCs w:val="20"/>
        </w:rPr>
        <w:t>учебника</w:t>
      </w:r>
      <w:r w:rsidR="00F87C8F" w:rsidRPr="001D4F02">
        <w:rPr>
          <w:rFonts w:ascii="Times New Roman" w:hAnsi="Times New Roman" w:cs="Times New Roman"/>
          <w:b/>
          <w:color w:val="000000"/>
          <w:spacing w:val="8"/>
          <w:sz w:val="20"/>
          <w:szCs w:val="20"/>
        </w:rPr>
        <w:t xml:space="preserve"> Биология: Общая биология</w:t>
      </w:r>
      <w:r w:rsidRPr="001D4F02">
        <w:rPr>
          <w:rFonts w:ascii="Times New Roman" w:hAnsi="Times New Roman" w:cs="Times New Roman"/>
          <w:b/>
          <w:sz w:val="20"/>
          <w:szCs w:val="20"/>
        </w:rPr>
        <w:t>.</w:t>
      </w:r>
      <w:r w:rsidR="00F87C8F" w:rsidRPr="001D4F02">
        <w:rPr>
          <w:rFonts w:ascii="Times New Roman" w:hAnsi="Times New Roman" w:cs="Times New Roman"/>
          <w:b/>
          <w:sz w:val="20"/>
          <w:szCs w:val="20"/>
        </w:rPr>
        <w:t xml:space="preserve">10-11 классы: учебник/ А.А. Каменский, Е.А. </w:t>
      </w:r>
      <w:proofErr w:type="spellStart"/>
      <w:r w:rsidR="00F87C8F" w:rsidRPr="001D4F02">
        <w:rPr>
          <w:rFonts w:ascii="Times New Roman" w:hAnsi="Times New Roman" w:cs="Times New Roman"/>
          <w:b/>
          <w:sz w:val="20"/>
          <w:szCs w:val="20"/>
        </w:rPr>
        <w:t>Крискунов</w:t>
      </w:r>
      <w:proofErr w:type="spellEnd"/>
      <w:r w:rsidR="00F87C8F" w:rsidRPr="001D4F02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F87C8F" w:rsidRPr="001D4F02">
        <w:rPr>
          <w:rFonts w:ascii="Times New Roman" w:hAnsi="Times New Roman" w:cs="Times New Roman"/>
          <w:b/>
          <w:sz w:val="20"/>
          <w:szCs w:val="20"/>
        </w:rPr>
        <w:t>В.В.Пасечник</w:t>
      </w:r>
      <w:proofErr w:type="spellEnd"/>
      <w:r w:rsidR="00F87C8F" w:rsidRPr="001D4F02">
        <w:rPr>
          <w:rFonts w:ascii="Times New Roman" w:hAnsi="Times New Roman" w:cs="Times New Roman"/>
          <w:b/>
          <w:sz w:val="20"/>
          <w:szCs w:val="20"/>
        </w:rPr>
        <w:t xml:space="preserve">.- 2-е изд., </w:t>
      </w:r>
      <w:proofErr w:type="spellStart"/>
      <w:r w:rsidR="00F87C8F" w:rsidRPr="001D4F02">
        <w:rPr>
          <w:rFonts w:ascii="Times New Roman" w:hAnsi="Times New Roman" w:cs="Times New Roman"/>
          <w:b/>
          <w:sz w:val="20"/>
          <w:szCs w:val="20"/>
        </w:rPr>
        <w:t>стереотип</w:t>
      </w:r>
      <w:proofErr w:type="gramStart"/>
      <w:r w:rsidR="00F87C8F" w:rsidRPr="001D4F02">
        <w:rPr>
          <w:rFonts w:ascii="Times New Roman" w:hAnsi="Times New Roman" w:cs="Times New Roman"/>
          <w:b/>
          <w:sz w:val="20"/>
          <w:szCs w:val="20"/>
        </w:rPr>
        <w:t>.-</w:t>
      </w:r>
      <w:proofErr w:type="gramEnd"/>
      <w:r w:rsidR="00F87C8F" w:rsidRPr="001D4F02">
        <w:rPr>
          <w:rFonts w:ascii="Times New Roman" w:hAnsi="Times New Roman" w:cs="Times New Roman"/>
          <w:b/>
          <w:sz w:val="20"/>
          <w:szCs w:val="20"/>
        </w:rPr>
        <w:t>М.:Дрофа</w:t>
      </w:r>
      <w:proofErr w:type="spellEnd"/>
      <w:r w:rsidR="00F87C8F" w:rsidRPr="001D4F02">
        <w:rPr>
          <w:rFonts w:ascii="Times New Roman" w:hAnsi="Times New Roman" w:cs="Times New Roman"/>
          <w:b/>
          <w:sz w:val="20"/>
          <w:szCs w:val="20"/>
        </w:rPr>
        <w:t xml:space="preserve">, 2014.-368 </w:t>
      </w:r>
      <w:proofErr w:type="spellStart"/>
      <w:r w:rsidR="00F87C8F" w:rsidRPr="001D4F02">
        <w:rPr>
          <w:rFonts w:ascii="Times New Roman" w:hAnsi="Times New Roman" w:cs="Times New Roman"/>
          <w:b/>
          <w:sz w:val="20"/>
          <w:szCs w:val="20"/>
        </w:rPr>
        <w:t>с.:ил</w:t>
      </w:r>
      <w:proofErr w:type="spellEnd"/>
      <w:r w:rsidR="00F87C8F" w:rsidRPr="001D4F02">
        <w:rPr>
          <w:rFonts w:ascii="Times New Roman" w:hAnsi="Times New Roman" w:cs="Times New Roman"/>
          <w:b/>
          <w:sz w:val="20"/>
          <w:szCs w:val="20"/>
        </w:rPr>
        <w:t>.</w:t>
      </w:r>
      <w:r w:rsidRPr="001D4F0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4C5967" w:rsidRDefault="004C5967" w:rsidP="004C59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C5967" w:rsidRPr="001D4F02" w:rsidRDefault="004C5967" w:rsidP="004C59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результатам освоения программы</w:t>
      </w:r>
    </w:p>
    <w:p w:rsidR="004C5967" w:rsidRPr="001D4F02" w:rsidRDefault="004C5967" w:rsidP="004C5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Изучение курса биологии в средней (полной) школе направлено на достижение следующих результатов. </w:t>
      </w:r>
    </w:p>
    <w:p w:rsidR="004C5967" w:rsidRPr="001D4F02" w:rsidRDefault="004C5967" w:rsidP="004C5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Личностные результаты</w:t>
      </w:r>
    </w:p>
    <w:p w:rsidR="004C5967" w:rsidRPr="001D4F02" w:rsidRDefault="004C5967" w:rsidP="004C596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этических установок по отношению к биологическим открытиям, исследованиям и их результатам;</w:t>
      </w:r>
    </w:p>
    <w:p w:rsidR="004C5967" w:rsidRPr="001D4F02" w:rsidRDefault="004C5967" w:rsidP="004C596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признания высокой ценности жизни во всех её проявлениях, здоровья своего и других людей, реализация установок здорового образа жизни;</w:t>
      </w:r>
    </w:p>
    <w:p w:rsidR="004C5967" w:rsidRPr="001D4F02" w:rsidRDefault="004C5967" w:rsidP="004C596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сформированности</w:t>
      </w:r>
      <w:proofErr w:type="spellEnd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познавательных мотивов, направленных на получение нового знания в области биологии в связи с будущей профессиональной деятельностью или бытовыми проблемами, связанными с сохранением собственного здоровья и экологической безопасности.</w:t>
      </w:r>
    </w:p>
    <w:p w:rsidR="004C5967" w:rsidRPr="001D4F02" w:rsidRDefault="004C5967" w:rsidP="004C5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Метапредметные</w:t>
      </w:r>
      <w:proofErr w:type="spellEnd"/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результаты</w:t>
      </w:r>
    </w:p>
    <w:p w:rsidR="004C5967" w:rsidRPr="001D4F02" w:rsidRDefault="004C5967" w:rsidP="004C596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 структурировать материал, объяснять, доказывать, защищать свои идеи;</w:t>
      </w:r>
      <w:proofErr w:type="gramEnd"/>
    </w:p>
    <w:p w:rsidR="004C5967" w:rsidRPr="001D4F02" w:rsidRDefault="004C5967" w:rsidP="004C596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умение работать с информацией: самостоятельно вести поиск источников (справочные издания на печатной основе и в виде CD, периодические издания, ресурсы Интернет); проводить анализ и обработку информации, преобразовывать информацию из одной формы в другую; </w:t>
      </w:r>
    </w:p>
    <w:p w:rsidR="004C5967" w:rsidRPr="001D4F02" w:rsidRDefault="004C5967" w:rsidP="004C596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C5967" w:rsidRPr="001D4F02" w:rsidRDefault="004C5967" w:rsidP="004C596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коммуникативными умениями и опытом межличностных коммуникаций, корректного ведения диалога и дискуссии.</w:t>
      </w:r>
    </w:p>
    <w:p w:rsidR="004C5967" w:rsidRPr="001D4F02" w:rsidRDefault="004C5967" w:rsidP="004C5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Предметные результаты освоения биологии </w:t>
      </w:r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на базовом уровне</w:t>
      </w:r>
      <w:r w:rsidRPr="001D4F0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4C5967" w:rsidRPr="001D4F02" w:rsidRDefault="004C5967" w:rsidP="004C59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1. В познавательной сфере:</w:t>
      </w:r>
    </w:p>
    <w:p w:rsidR="004C5967" w:rsidRPr="001D4F02" w:rsidRDefault="004C5967" w:rsidP="004C59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характеристика содержания биологических теорий (клеточная, эволюционная теория Ч. Дарвина); учения В.И. Вернадского о биосфере; законов Г. Менделя, Т. Моргана; закономерностей изменчивости; вклада выдающихся учёных в развитие биологической науки;</w:t>
      </w:r>
      <w:proofErr w:type="gramEnd"/>
    </w:p>
    <w:p w:rsidR="004C5967" w:rsidRPr="001D4F02" w:rsidRDefault="004C5967" w:rsidP="004C59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выявление существенных свойств живых организмов (наследственность, изменчивость, рост, развитие, раздражимость, обмен веществ и энергии);</w:t>
      </w:r>
    </w:p>
    <w:p w:rsidR="004C5967" w:rsidRPr="001D4F02" w:rsidRDefault="004C5967" w:rsidP="004C59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обоснование признаков биологических объектов (клеток и организмов растений, животных и бактерий, организма человека, вида, экосистемы, биосферы); характеристика вирусов как неклеточной формы жизни;</w:t>
      </w:r>
    </w:p>
    <w:p w:rsidR="004C5967" w:rsidRPr="001D4F02" w:rsidRDefault="004C5967" w:rsidP="004C596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понимание процессов, происходящих в живых системах (обмен веществ, размножение, деление клетки,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биосфере);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объяснение роли биологии в формировании мировоззрения; вклада биологических теорий в формирование современной </w:t>
      </w:r>
      <w:proofErr w:type="gramStart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естественно-научной</w:t>
      </w:r>
      <w:proofErr w:type="gramEnd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картины мира; отрицательного влияния алкоголя, никотина, наркотиков на развитие зародыша человека; влияние мутагенов на организм человека; причины эволюции, изменяемости видов, устойчивости и смены экосистем;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приведение доказательств (аргументация) единства живой и неживой 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пользоваться биологической терминологией и символикой;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 элементарных биологических задач; составление схем скрещивания и схем переноса веществ и энергии в экосистемах (цепи питания);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описание особей по морфологическому критерию;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выявление изменчивости, приспособлений организмов к среде обитания, источников мутагенов в окружающей среде (косвенно), антропогенных изменений в экосистемах своей местности и на биологических моделях;</w:t>
      </w:r>
    </w:p>
    <w:p w:rsidR="004C5967" w:rsidRPr="001D4F02" w:rsidRDefault="004C5967" w:rsidP="004C5967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сравнение биологических объектов (химический состав тел живой и неживой природы; зародыши человека и других млекопитающих, природные экосистемы и </w:t>
      </w:r>
      <w:proofErr w:type="spellStart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агроэкосистемы</w:t>
      </w:r>
      <w:proofErr w:type="spellEnd"/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своей местности), процессов (естественный и искусственный отбор, половое и бесполое размножение) и формулировка выводов на основе сравнения.</w:t>
      </w:r>
    </w:p>
    <w:p w:rsidR="004C5967" w:rsidRPr="001D4F02" w:rsidRDefault="004C5967" w:rsidP="004C5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2. В ценностно-ориентационной сфере: </w:t>
      </w:r>
    </w:p>
    <w:p w:rsidR="004C5967" w:rsidRPr="001D4F02" w:rsidRDefault="004C5967" w:rsidP="004C596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 биологической информации, получаемой из разных источников;</w:t>
      </w:r>
    </w:p>
    <w:p w:rsidR="004C5967" w:rsidRPr="001D4F02" w:rsidRDefault="004C5967" w:rsidP="004C5967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этических аспектов некоторых исследований в области биотехнологии (клонирование, искусственное оплодотворение, направленное изменение генома).</w:t>
      </w:r>
    </w:p>
    <w:p w:rsidR="004C5967" w:rsidRPr="001D4F02" w:rsidRDefault="004C5967" w:rsidP="004C5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3. В сфере трудовой деятельности:</w:t>
      </w:r>
    </w:p>
    <w:p w:rsidR="004C5967" w:rsidRPr="001D4F02" w:rsidRDefault="004C5967" w:rsidP="004C596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овладение умениями и навыками постановки биологических экспериментов и объяснения их результатов;</w:t>
      </w:r>
    </w:p>
    <w:p w:rsidR="004C5967" w:rsidRPr="001D4F02" w:rsidRDefault="004C5967" w:rsidP="004C5967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соблюдение правил безопасности работы с лабораторным оборудованием и биологическими объектами.</w:t>
      </w:r>
    </w:p>
    <w:p w:rsidR="004C5967" w:rsidRPr="001D4F02" w:rsidRDefault="004C5967" w:rsidP="004C5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4. В сфере физической деятельности:</w:t>
      </w:r>
    </w:p>
    <w:p w:rsidR="004C5967" w:rsidRPr="001D4F02" w:rsidRDefault="004C5967" w:rsidP="004C5967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обоснование и соблюдение мер профилактики вирусных заболеваний, вредных привычек (курение, алкоголизм, наркомания); правил поведения в природной среде.</w:t>
      </w:r>
    </w:p>
    <w:p w:rsidR="004C5967" w:rsidRPr="001D4F02" w:rsidRDefault="004C5967" w:rsidP="004C59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5. В эстетической сфере:</w:t>
      </w:r>
    </w:p>
    <w:p w:rsidR="004C5967" w:rsidRDefault="004C5967" w:rsidP="004C596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эмоционального и эстетического восприятия объектов живой природы.</w:t>
      </w:r>
    </w:p>
    <w:p w:rsidR="00102CB6" w:rsidRPr="001D4F02" w:rsidRDefault="00102CB6" w:rsidP="004C59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3224E1" w:rsidRPr="001D4F02" w:rsidRDefault="004C5967" w:rsidP="00102CB6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6. </w:t>
      </w:r>
      <w:r w:rsidR="003224E1" w:rsidRPr="001D4F02">
        <w:rPr>
          <w:rFonts w:ascii="Times New Roman" w:hAnsi="Times New Roman" w:cs="Times New Roman"/>
          <w:b/>
          <w:sz w:val="20"/>
          <w:szCs w:val="20"/>
          <w:u w:val="single"/>
        </w:rPr>
        <w:t>Основное содержание программы (70 часов)</w:t>
      </w:r>
    </w:p>
    <w:p w:rsidR="003061F4" w:rsidRPr="001D4F02" w:rsidRDefault="003061F4" w:rsidP="003061F4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Содержание учебного предмета</w:t>
      </w:r>
      <w:r w:rsidR="00102CB6" w:rsidRPr="001D4F02">
        <w:rPr>
          <w:b/>
          <w:bCs/>
          <w:color w:val="000000"/>
          <w:sz w:val="20"/>
          <w:szCs w:val="20"/>
        </w:rPr>
        <w:t xml:space="preserve"> «Общая биология»</w:t>
      </w:r>
      <w:r w:rsidRPr="001D4F02">
        <w:rPr>
          <w:b/>
          <w:bCs/>
          <w:color w:val="000000"/>
          <w:sz w:val="20"/>
          <w:szCs w:val="20"/>
        </w:rPr>
        <w:t xml:space="preserve"> 10</w:t>
      </w:r>
      <w:r w:rsidR="00642C75">
        <w:rPr>
          <w:b/>
          <w:bCs/>
          <w:color w:val="000000"/>
          <w:sz w:val="20"/>
          <w:szCs w:val="20"/>
        </w:rPr>
        <w:t>-11</w:t>
      </w:r>
      <w:r w:rsidRPr="001D4F02">
        <w:rPr>
          <w:b/>
          <w:bCs/>
          <w:color w:val="000000"/>
          <w:sz w:val="20"/>
          <w:szCs w:val="20"/>
        </w:rPr>
        <w:t xml:space="preserve"> класс</w:t>
      </w:r>
    </w:p>
    <w:p w:rsidR="00C77CA0" w:rsidRPr="001D4F02" w:rsidRDefault="00E50B87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bCs/>
          <w:color w:val="000000"/>
          <w:sz w:val="20"/>
          <w:szCs w:val="20"/>
        </w:rPr>
        <w:t>В процессе изучения предмета в 10</w:t>
      </w:r>
      <w:r w:rsidR="00642C75">
        <w:rPr>
          <w:bCs/>
          <w:color w:val="000000"/>
          <w:sz w:val="20"/>
          <w:szCs w:val="20"/>
        </w:rPr>
        <w:t>-11</w:t>
      </w:r>
      <w:r w:rsidRPr="001D4F02">
        <w:rPr>
          <w:bCs/>
          <w:color w:val="000000"/>
          <w:sz w:val="20"/>
          <w:szCs w:val="20"/>
        </w:rPr>
        <w:t xml:space="preserve"> классе учащиеся осваивают следующие основные знания, а также</w:t>
      </w:r>
      <w:r w:rsidR="00642C75">
        <w:rPr>
          <w:bCs/>
          <w:color w:val="000000"/>
          <w:sz w:val="20"/>
          <w:szCs w:val="20"/>
        </w:rPr>
        <w:t xml:space="preserve"> выполняют лабораторные работы</w:t>
      </w:r>
      <w:r w:rsidRPr="001D4F02">
        <w:rPr>
          <w:bCs/>
          <w:color w:val="000000"/>
          <w:sz w:val="20"/>
          <w:szCs w:val="20"/>
        </w:rPr>
        <w:t>. Обучающиеся вовлекаются в исследовательскую деятельность, что является непременным условием достижения основных образовательных результатов.</w:t>
      </w:r>
      <w:r w:rsidR="00C77CA0" w:rsidRPr="001D4F02">
        <w:rPr>
          <w:bCs/>
          <w:color w:val="000000"/>
          <w:sz w:val="20"/>
          <w:szCs w:val="20"/>
        </w:rPr>
        <w:t xml:space="preserve"> </w:t>
      </w:r>
      <w:r w:rsidR="00C77CA0" w:rsidRPr="001D4F02">
        <w:rPr>
          <w:color w:val="000000"/>
          <w:sz w:val="20"/>
          <w:szCs w:val="20"/>
        </w:rPr>
        <w:t xml:space="preserve">Курс биологии в 10-11 классах является составной частью целого курса биологии на ступени полного общего образования. Как отдельный учебный предмет, в ходящий в систему биологического образования, он выполняет ряд функций. Кроме </w:t>
      </w:r>
      <w:proofErr w:type="gramStart"/>
      <w:r w:rsidR="00C77CA0" w:rsidRPr="001D4F02">
        <w:rPr>
          <w:color w:val="000000"/>
          <w:sz w:val="20"/>
          <w:szCs w:val="20"/>
        </w:rPr>
        <w:t>традиционных</w:t>
      </w:r>
      <w:proofErr w:type="gramEnd"/>
      <w:r w:rsidR="00C77CA0" w:rsidRPr="001D4F02">
        <w:rPr>
          <w:color w:val="000000"/>
          <w:sz w:val="20"/>
          <w:szCs w:val="20"/>
        </w:rPr>
        <w:t xml:space="preserve"> – обучающей, развивающей и воспитательной, в настоящее время выполняет такие, как мировоззренческая, </w:t>
      </w:r>
      <w:proofErr w:type="spellStart"/>
      <w:r w:rsidR="00C77CA0" w:rsidRPr="001D4F02">
        <w:rPr>
          <w:color w:val="000000"/>
          <w:sz w:val="20"/>
          <w:szCs w:val="20"/>
        </w:rPr>
        <w:t>культуротворческая</w:t>
      </w:r>
      <w:proofErr w:type="spellEnd"/>
      <w:r w:rsidR="00C77CA0" w:rsidRPr="001D4F02">
        <w:rPr>
          <w:color w:val="000000"/>
          <w:sz w:val="20"/>
          <w:szCs w:val="20"/>
        </w:rPr>
        <w:t xml:space="preserve">, интегративная, экологическая. </w:t>
      </w:r>
    </w:p>
    <w:p w:rsidR="00C77CA0" w:rsidRPr="001D4F02" w:rsidRDefault="009F1D11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i/>
          <w:iCs/>
          <w:color w:val="000000"/>
          <w:sz w:val="20"/>
          <w:szCs w:val="20"/>
        </w:rPr>
        <w:t xml:space="preserve">    </w:t>
      </w:r>
      <w:r w:rsidR="00C77CA0" w:rsidRPr="001D4F02">
        <w:rPr>
          <w:i/>
          <w:iCs/>
          <w:color w:val="000000"/>
          <w:sz w:val="20"/>
          <w:szCs w:val="20"/>
        </w:rPr>
        <w:t>Мировоззренческая функция</w:t>
      </w:r>
      <w:r w:rsidR="00C77CA0" w:rsidRPr="001D4F02">
        <w:rPr>
          <w:color w:val="000000"/>
          <w:sz w:val="20"/>
          <w:szCs w:val="20"/>
        </w:rPr>
        <w:t xml:space="preserve"> биологического образования связана с формированием у учащихся научного мировоззрения как системы взглядов, отношений, идеалов, убеждений, определяющих направление и характер деятельности в реальной действительности. В данной программе заложены основы для развития у школьников глобально ориентированного мировоззрения, при котором акцент переносится на понимание эволюционного развития живой и неживой природы в их взаимосвязи, на осознание места и роли человека в природе. </w:t>
      </w:r>
    </w:p>
    <w:p w:rsidR="00C77CA0" w:rsidRPr="001D4F02" w:rsidRDefault="009F1D11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i/>
          <w:iCs/>
          <w:color w:val="000000"/>
          <w:sz w:val="20"/>
          <w:szCs w:val="20"/>
        </w:rPr>
        <w:lastRenderedPageBreak/>
        <w:t xml:space="preserve">   </w:t>
      </w:r>
      <w:proofErr w:type="spellStart"/>
      <w:r w:rsidR="00C77CA0" w:rsidRPr="001D4F02">
        <w:rPr>
          <w:i/>
          <w:iCs/>
          <w:color w:val="000000"/>
          <w:sz w:val="20"/>
          <w:szCs w:val="20"/>
        </w:rPr>
        <w:t>Культуротворческая</w:t>
      </w:r>
      <w:proofErr w:type="spellEnd"/>
      <w:r w:rsidR="00C77CA0" w:rsidRPr="001D4F02">
        <w:rPr>
          <w:i/>
          <w:iCs/>
          <w:color w:val="000000"/>
          <w:sz w:val="20"/>
          <w:szCs w:val="20"/>
        </w:rPr>
        <w:t xml:space="preserve"> функция</w:t>
      </w:r>
      <w:r w:rsidR="00C77CA0" w:rsidRPr="001D4F02">
        <w:rPr>
          <w:color w:val="000000"/>
          <w:sz w:val="20"/>
          <w:szCs w:val="20"/>
        </w:rPr>
        <w:t xml:space="preserve"> биологического образования проявляется в формировании у школьников культуры, в том числе её экологической составляющей, посредством передачи социального опыта и культуры человечества в сфере взаимодействия с природой. Программа ориентирует учащихся на многосторонность познания мира на основе усвоения универсальных культурных ценностей прошлого и настоящего. Эта функция реализуется в создании условий для осмысления учащимися взаимосвязи человека и природы, понимания природы как абсолютной ценности и как объекта материально-производственной деятельности людей. </w:t>
      </w:r>
    </w:p>
    <w:p w:rsidR="00C77CA0" w:rsidRPr="001D4F02" w:rsidRDefault="009F1D11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i/>
          <w:iCs/>
          <w:color w:val="000000"/>
          <w:sz w:val="20"/>
          <w:szCs w:val="20"/>
        </w:rPr>
        <w:t xml:space="preserve">   </w:t>
      </w:r>
      <w:r w:rsidR="00C77CA0" w:rsidRPr="001D4F02">
        <w:rPr>
          <w:i/>
          <w:iCs/>
          <w:color w:val="000000"/>
          <w:sz w:val="20"/>
          <w:szCs w:val="20"/>
        </w:rPr>
        <w:t xml:space="preserve">Интегративная функция </w:t>
      </w:r>
      <w:r w:rsidR="00C77CA0" w:rsidRPr="001D4F02">
        <w:rPr>
          <w:color w:val="000000"/>
          <w:sz w:val="20"/>
          <w:szCs w:val="20"/>
        </w:rPr>
        <w:t>биологического образования проявляется в синтезе и интеграции естественнонаучных и гуманитарных знаний. При отборе содержания авторы программы исходили из принципа «нового синтеза» — синтеза всех знаний человечества о природе, охране и оптимизации природной среды.</w:t>
      </w:r>
    </w:p>
    <w:p w:rsidR="00C77CA0" w:rsidRPr="001D4F02" w:rsidRDefault="00C77CA0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Интеграция всех элементов содержания курса биологии — знаний, видов деятельности, ценностей, а также интеграция биологических знаний с другими естественнонаучными знаниями является основой для формирования у учащихся универсальных учебных действий, где ведущую роль играют познавательная деятельность и соответственно познавательные учебные действия. </w:t>
      </w:r>
    </w:p>
    <w:p w:rsidR="00C77CA0" w:rsidRPr="001D4F02" w:rsidRDefault="009F1D11" w:rsidP="00C77CA0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i/>
          <w:iCs/>
          <w:color w:val="000000"/>
          <w:sz w:val="20"/>
          <w:szCs w:val="20"/>
        </w:rPr>
        <w:t xml:space="preserve">   </w:t>
      </w:r>
      <w:r w:rsidR="00C77CA0" w:rsidRPr="001D4F02">
        <w:rPr>
          <w:i/>
          <w:iCs/>
          <w:color w:val="000000"/>
          <w:sz w:val="20"/>
          <w:szCs w:val="20"/>
        </w:rPr>
        <w:t>Экологическая функция</w:t>
      </w:r>
      <w:r w:rsidR="00C77CA0" w:rsidRPr="001D4F02">
        <w:rPr>
          <w:color w:val="000000"/>
          <w:sz w:val="20"/>
          <w:szCs w:val="20"/>
        </w:rPr>
        <w:t xml:space="preserve"> биологического образования проявляется в формировании ценностно-ориентационных видов деятельности, экологической культуры обучающихся. </w:t>
      </w:r>
    </w:p>
    <w:p w:rsidR="00C77CA0" w:rsidRPr="001D4F02" w:rsidRDefault="00C77CA0" w:rsidP="004F4192">
      <w:pPr>
        <w:pStyle w:val="a5"/>
        <w:spacing w:before="0" w:beforeAutospacing="0" w:after="0" w:afterAutospacing="0"/>
        <w:rPr>
          <w:b/>
          <w:bCs/>
          <w:color w:val="000000"/>
          <w:sz w:val="20"/>
          <w:szCs w:val="20"/>
        </w:rPr>
      </w:pPr>
    </w:p>
    <w:p w:rsidR="003061F4" w:rsidRPr="001D4F02" w:rsidRDefault="0025782B" w:rsidP="0025782B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Введение (5 ч)</w:t>
      </w:r>
    </w:p>
    <w:p w:rsidR="00DF07A7" w:rsidRPr="001D4F02" w:rsidRDefault="003061F4" w:rsidP="00E50B87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28702F" w:rsidRPr="001D4F02" w:rsidRDefault="0028702F" w:rsidP="00876D1D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Глава 1.</w:t>
      </w:r>
    </w:p>
    <w:p w:rsidR="003061F4" w:rsidRPr="001D4F02" w:rsidRDefault="0025782B" w:rsidP="00876D1D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Клетка (29 ч)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клетки. Основные положения клеточной теории. Значение клеточной теории для развития биологии. Клетка как единица развития, структурная и функциональная единица живого. 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Строение </w:t>
      </w:r>
      <w:proofErr w:type="spellStart"/>
      <w:r w:rsidRPr="001D4F02">
        <w:rPr>
          <w:color w:val="000000"/>
          <w:sz w:val="20"/>
          <w:szCs w:val="20"/>
        </w:rPr>
        <w:t>прокариотической</w:t>
      </w:r>
      <w:proofErr w:type="spellEnd"/>
      <w:r w:rsidRPr="001D4F02">
        <w:rPr>
          <w:color w:val="000000"/>
          <w:sz w:val="20"/>
          <w:szCs w:val="20"/>
        </w:rPr>
        <w:t xml:space="preserve"> клетки. Строение </w:t>
      </w:r>
      <w:proofErr w:type="spellStart"/>
      <w:r w:rsidRPr="001D4F02">
        <w:rPr>
          <w:color w:val="000000"/>
          <w:sz w:val="20"/>
          <w:szCs w:val="20"/>
        </w:rPr>
        <w:t>эукариотической</w:t>
      </w:r>
      <w:proofErr w:type="spellEnd"/>
      <w:r w:rsidRPr="001D4F02">
        <w:rPr>
          <w:color w:val="000000"/>
          <w:sz w:val="20"/>
          <w:szCs w:val="20"/>
        </w:rPr>
        <w:t xml:space="preserve">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Особенности строения клеток бактерий, грибов, животных и растений. Вирусы и бактериофаги. Вирус СПИДа.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Биосинтез белков. Понятие о гене. ДНК – источник генетической информации. </w:t>
      </w:r>
      <w:proofErr w:type="gramStart"/>
      <w:r w:rsidRPr="001D4F02">
        <w:rPr>
          <w:color w:val="000000"/>
          <w:sz w:val="20"/>
          <w:szCs w:val="20"/>
        </w:rPr>
        <w:t>Генетической</w:t>
      </w:r>
      <w:proofErr w:type="gramEnd"/>
      <w:r w:rsidRPr="001D4F02">
        <w:rPr>
          <w:color w:val="000000"/>
          <w:sz w:val="20"/>
          <w:szCs w:val="20"/>
        </w:rPr>
        <w:t xml:space="preserve"> код. Матричный принцип биосинтеза белков. Образование и-РНК по матрице ДНК. Регуляция биосинтеза.</w:t>
      </w:r>
    </w:p>
    <w:p w:rsidR="0028702F" w:rsidRPr="001D4F02" w:rsidRDefault="003061F4" w:rsidP="00E50B87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Понятие о гомеостазе, регуляция процессов превращения веществ и энергии в клетке.</w:t>
      </w:r>
    </w:p>
    <w:p w:rsidR="0028702F" w:rsidRPr="001D4F02" w:rsidRDefault="0028702F" w:rsidP="00835B8C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Глава 2.</w:t>
      </w:r>
    </w:p>
    <w:p w:rsidR="003061F4" w:rsidRPr="001D4F02" w:rsidRDefault="003061F4" w:rsidP="00835B8C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Размножение и индивидуальное развити</w:t>
      </w:r>
      <w:r w:rsidR="0025782B" w:rsidRPr="001D4F02">
        <w:rPr>
          <w:b/>
          <w:bCs/>
          <w:color w:val="000000"/>
          <w:sz w:val="20"/>
          <w:szCs w:val="20"/>
        </w:rPr>
        <w:t>е (онтогенез) организмов (11 ч)</w:t>
      </w:r>
    </w:p>
    <w:p w:rsidR="007F7DD3" w:rsidRPr="001D4F02" w:rsidRDefault="003061F4" w:rsidP="007F7DD3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  <w:r w:rsidR="007F7DD3" w:rsidRPr="001D4F02">
        <w:rPr>
          <w:color w:val="000000"/>
          <w:sz w:val="20"/>
          <w:szCs w:val="20"/>
        </w:rPr>
        <w:t xml:space="preserve"> 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28702F" w:rsidRPr="001D4F02" w:rsidRDefault="007F7DD3" w:rsidP="004F4192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28702F" w:rsidRPr="001D4F02" w:rsidRDefault="0028702F" w:rsidP="00835B8C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Глава 3.</w:t>
      </w:r>
    </w:p>
    <w:p w:rsidR="007F7DD3" w:rsidRPr="001D4F02" w:rsidRDefault="0025782B" w:rsidP="00835B8C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Основы генетики (17 ч)</w:t>
      </w:r>
    </w:p>
    <w:p w:rsidR="007F7DD3" w:rsidRPr="001D4F02" w:rsidRDefault="007F7DD3" w:rsidP="007F7DD3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</w:t>
      </w:r>
      <w:proofErr w:type="spellStart"/>
      <w:r w:rsidRPr="001D4F02">
        <w:rPr>
          <w:color w:val="000000"/>
          <w:sz w:val="20"/>
          <w:szCs w:val="20"/>
        </w:rPr>
        <w:t>Дигибридное</w:t>
      </w:r>
      <w:proofErr w:type="spellEnd"/>
      <w:r w:rsidRPr="001D4F02">
        <w:rPr>
          <w:color w:val="000000"/>
          <w:sz w:val="20"/>
          <w:szCs w:val="20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7F7DD3" w:rsidRPr="001D4F02" w:rsidRDefault="007F7DD3" w:rsidP="007F7DD3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Генетическое определение пола. Генетическая структура половых хромосом. </w:t>
      </w:r>
      <w:proofErr w:type="spellStart"/>
      <w:r w:rsidRPr="001D4F02">
        <w:rPr>
          <w:color w:val="000000"/>
          <w:sz w:val="20"/>
          <w:szCs w:val="20"/>
        </w:rPr>
        <w:t>Гомогаметный</w:t>
      </w:r>
      <w:proofErr w:type="spellEnd"/>
      <w:r w:rsidRPr="001D4F02">
        <w:rPr>
          <w:color w:val="000000"/>
          <w:sz w:val="20"/>
          <w:szCs w:val="20"/>
        </w:rPr>
        <w:t xml:space="preserve"> и </w:t>
      </w:r>
      <w:proofErr w:type="spellStart"/>
      <w:r w:rsidRPr="001D4F02">
        <w:rPr>
          <w:color w:val="000000"/>
          <w:sz w:val="20"/>
          <w:szCs w:val="20"/>
        </w:rPr>
        <w:t>гетерогаметный</w:t>
      </w:r>
      <w:proofErr w:type="spellEnd"/>
      <w:r w:rsidRPr="001D4F02">
        <w:rPr>
          <w:color w:val="000000"/>
          <w:sz w:val="20"/>
          <w:szCs w:val="20"/>
        </w:rPr>
        <w:t xml:space="preserve"> пол. Наследование признаков, сцепленных с полом. Хромосомная теория наследственности. Группы сцепления генов. Сцепленное наследование признаков. Закон Т. Моргана. Полное и неполное сцепление генов. Генетические карты хромосом. </w:t>
      </w:r>
      <w:r w:rsidRPr="001D4F02">
        <w:rPr>
          <w:color w:val="000000"/>
          <w:sz w:val="20"/>
          <w:szCs w:val="20"/>
        </w:rPr>
        <w:lastRenderedPageBreak/>
        <w:t xml:space="preserve"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1D4F02">
        <w:rPr>
          <w:color w:val="000000"/>
          <w:sz w:val="20"/>
          <w:szCs w:val="20"/>
        </w:rPr>
        <w:t>кодоминирование</w:t>
      </w:r>
      <w:proofErr w:type="spellEnd"/>
      <w:r w:rsidRPr="001D4F02">
        <w:rPr>
          <w:color w:val="000000"/>
          <w:sz w:val="20"/>
          <w:szCs w:val="20"/>
        </w:rPr>
        <w:t xml:space="preserve"> и сверхдоминирование) и неаллельных (</w:t>
      </w:r>
      <w:proofErr w:type="spellStart"/>
      <w:r w:rsidRPr="001D4F02">
        <w:rPr>
          <w:color w:val="000000"/>
          <w:sz w:val="20"/>
          <w:szCs w:val="20"/>
        </w:rPr>
        <w:t>комплементарность</w:t>
      </w:r>
      <w:proofErr w:type="spellEnd"/>
      <w:r w:rsidRPr="001D4F02">
        <w:rPr>
          <w:color w:val="000000"/>
          <w:sz w:val="20"/>
          <w:szCs w:val="20"/>
        </w:rPr>
        <w:t xml:space="preserve">, </w:t>
      </w:r>
      <w:proofErr w:type="spellStart"/>
      <w:r w:rsidRPr="001D4F02">
        <w:rPr>
          <w:color w:val="000000"/>
          <w:sz w:val="20"/>
          <w:szCs w:val="20"/>
        </w:rPr>
        <w:t>эпистаз</w:t>
      </w:r>
      <w:proofErr w:type="spellEnd"/>
      <w:r w:rsidRPr="001D4F02">
        <w:rPr>
          <w:color w:val="000000"/>
          <w:sz w:val="20"/>
          <w:szCs w:val="20"/>
        </w:rPr>
        <w:t xml:space="preserve"> и полимерия) генов в определении признаков. Плейотропия.</w:t>
      </w:r>
    </w:p>
    <w:p w:rsidR="007F7DD3" w:rsidRPr="001D4F02" w:rsidRDefault="007F7DD3" w:rsidP="007F7DD3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 xml:space="preserve"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 Фенотипическая, или </w:t>
      </w:r>
      <w:proofErr w:type="spellStart"/>
      <w:r w:rsidRPr="001D4F02">
        <w:rPr>
          <w:color w:val="000000"/>
          <w:sz w:val="20"/>
          <w:szCs w:val="20"/>
        </w:rPr>
        <w:t>модификационная</w:t>
      </w:r>
      <w:proofErr w:type="spellEnd"/>
      <w:r w:rsidRPr="001D4F02">
        <w:rPr>
          <w:color w:val="000000"/>
          <w:sz w:val="20"/>
          <w:szCs w:val="20"/>
        </w:rPr>
        <w:t xml:space="preserve">, изменчивость. Роль условий внешней среды в развитии и проявлении признаков и свойств. Статистические закономерности </w:t>
      </w:r>
      <w:proofErr w:type="spellStart"/>
      <w:r w:rsidRPr="001D4F02">
        <w:rPr>
          <w:color w:val="000000"/>
          <w:sz w:val="20"/>
          <w:szCs w:val="20"/>
        </w:rPr>
        <w:t>модификационной</w:t>
      </w:r>
      <w:proofErr w:type="spellEnd"/>
      <w:r w:rsidRPr="001D4F02">
        <w:rPr>
          <w:color w:val="000000"/>
          <w:sz w:val="20"/>
          <w:szCs w:val="20"/>
        </w:rPr>
        <w:t xml:space="preserve"> изменчивости. Управление доминированием.</w:t>
      </w:r>
    </w:p>
    <w:p w:rsidR="0028702F" w:rsidRPr="001D4F02" w:rsidRDefault="0028702F" w:rsidP="00835B8C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Глава 4.</w:t>
      </w:r>
    </w:p>
    <w:p w:rsidR="007F7DD3" w:rsidRPr="001D4F02" w:rsidRDefault="00E81BDC" w:rsidP="00835B8C">
      <w:pPr>
        <w:pStyle w:val="a5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1D4F02">
        <w:rPr>
          <w:b/>
          <w:bCs/>
          <w:color w:val="000000"/>
          <w:sz w:val="20"/>
          <w:szCs w:val="20"/>
        </w:rPr>
        <w:t>Генетика человека</w:t>
      </w:r>
      <w:r w:rsidR="0025782B" w:rsidRPr="001D4F02">
        <w:rPr>
          <w:b/>
          <w:bCs/>
          <w:color w:val="000000"/>
          <w:sz w:val="20"/>
          <w:szCs w:val="20"/>
        </w:rPr>
        <w:t xml:space="preserve"> (7 ч)</w:t>
      </w:r>
    </w:p>
    <w:p w:rsidR="007F7DD3" w:rsidRPr="001D4F02" w:rsidRDefault="007F7DD3" w:rsidP="007F7DD3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3061F4" w:rsidRPr="001D4F02" w:rsidRDefault="003061F4" w:rsidP="003061F4">
      <w:pPr>
        <w:pStyle w:val="a5"/>
        <w:spacing w:before="0" w:beforeAutospacing="0" w:after="0" w:afterAutospacing="0"/>
        <w:rPr>
          <w:color w:val="000000"/>
          <w:sz w:val="20"/>
          <w:szCs w:val="20"/>
        </w:rPr>
      </w:pPr>
    </w:p>
    <w:p w:rsidR="00690BA8" w:rsidRPr="008D6CE8" w:rsidRDefault="00690BA8" w:rsidP="00690BA8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D6CE8">
        <w:rPr>
          <w:rFonts w:ascii="Times New Roman" w:hAnsi="Times New Roman" w:cs="Times New Roman"/>
          <w:b/>
          <w:sz w:val="20"/>
          <w:szCs w:val="20"/>
          <w:u w:val="single"/>
        </w:rPr>
        <w:t>Основное содержание программы (70 часов)</w:t>
      </w:r>
    </w:p>
    <w:p w:rsidR="00690BA8" w:rsidRPr="008D6CE8" w:rsidRDefault="00690BA8" w:rsidP="00690BA8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16"/>
          <w:szCs w:val="16"/>
        </w:rPr>
      </w:pPr>
      <w:r w:rsidRPr="008D6CE8">
        <w:rPr>
          <w:b/>
          <w:bCs/>
          <w:color w:val="000000"/>
          <w:sz w:val="16"/>
          <w:szCs w:val="16"/>
        </w:rPr>
        <w:t>Содержание учебного предмета «Общая биология» 11 класс</w:t>
      </w:r>
    </w:p>
    <w:p w:rsidR="00690BA8" w:rsidRPr="008D6CE8" w:rsidRDefault="00690BA8" w:rsidP="00690B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6667" w:rsidRPr="008D6CE8" w:rsidRDefault="008D6CE8" w:rsidP="009466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1.Основы учения об эволюции (17</w:t>
      </w:r>
      <w:r w:rsidR="00946667"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ч.)</w:t>
      </w:r>
    </w:p>
    <w:p w:rsidR="00946667" w:rsidRPr="008D6CE8" w:rsidRDefault="00946667" w:rsidP="009466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История эволюционных идей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.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Значение работ </w:t>
      </w:r>
      <w:proofErr w:type="spellStart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К.Линнея</w:t>
      </w:r>
      <w:proofErr w:type="spellEnd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, учения </w:t>
      </w:r>
      <w:proofErr w:type="spellStart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Ж.Б.Ламарка</w:t>
      </w:r>
      <w:proofErr w:type="spellEnd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, 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эволюционной теории </w:t>
      </w:r>
      <w:proofErr w:type="spellStart"/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Ч.Дарвина</w:t>
      </w:r>
      <w:proofErr w:type="spellEnd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. 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Синтетическая теория эволюции.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Результаты эволюции. Сохранение многообразия видов как основа устойчивого развития биосферы.</w:t>
      </w:r>
    </w:p>
    <w:p w:rsidR="00946667" w:rsidRPr="008D6CE8" w:rsidRDefault="00946667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2.Ос</w:t>
      </w:r>
      <w:r w:rsidR="008D6CE8"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новы селекции и биотехнологии (7</w:t>
      </w: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ч.)</w:t>
      </w:r>
    </w:p>
    <w:p w:rsidR="00946667" w:rsidRPr="008D6CE8" w:rsidRDefault="00946667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Селекция. 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Учение </w:t>
      </w:r>
      <w:proofErr w:type="spellStart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Н.И.Вавилова</w:t>
      </w:r>
      <w:proofErr w:type="spellEnd"/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 о центрах многообразия и происхождения культурных растений. 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Основные методы селекции: гибридизация, искусственный отбор.</w:t>
      </w:r>
    </w:p>
    <w:p w:rsidR="00946667" w:rsidRPr="008D6CE8" w:rsidRDefault="00946667" w:rsidP="009466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Биотехнология, ее достижения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.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Этические аспекты развития некоторых исследований в биотехнологии (клонирование человека).</w:t>
      </w:r>
    </w:p>
    <w:p w:rsidR="00946667" w:rsidRPr="008D6CE8" w:rsidRDefault="008D6CE8" w:rsidP="00946667">
      <w:pPr>
        <w:pStyle w:val="c10"/>
        <w:spacing w:before="0" w:beforeAutospacing="0" w:after="0" w:afterAutospacing="0"/>
        <w:rPr>
          <w:color w:val="000000"/>
          <w:sz w:val="16"/>
          <w:szCs w:val="16"/>
        </w:rPr>
      </w:pPr>
      <w:r w:rsidRPr="008D6CE8">
        <w:rPr>
          <w:rStyle w:val="c2"/>
          <w:b/>
          <w:bCs/>
          <w:color w:val="000000"/>
          <w:sz w:val="16"/>
          <w:szCs w:val="16"/>
        </w:rPr>
        <w:t>3.Антропогенез (8</w:t>
      </w:r>
      <w:r w:rsidR="00946667" w:rsidRPr="008D6CE8">
        <w:rPr>
          <w:rStyle w:val="c2"/>
          <w:b/>
          <w:bCs/>
          <w:color w:val="000000"/>
          <w:sz w:val="16"/>
          <w:szCs w:val="16"/>
        </w:rPr>
        <w:t xml:space="preserve"> ч.)</w:t>
      </w:r>
    </w:p>
    <w:p w:rsidR="00946667" w:rsidRPr="008D6CE8" w:rsidRDefault="00946667" w:rsidP="00946667">
      <w:pPr>
        <w:pStyle w:val="c10"/>
        <w:spacing w:before="0" w:beforeAutospacing="0" w:after="0" w:afterAutospacing="0"/>
        <w:rPr>
          <w:color w:val="000000"/>
          <w:sz w:val="16"/>
          <w:szCs w:val="16"/>
        </w:rPr>
      </w:pPr>
      <w:r w:rsidRPr="008D6CE8">
        <w:rPr>
          <w:color w:val="000000"/>
          <w:sz w:val="16"/>
          <w:szCs w:val="16"/>
        </w:rPr>
        <w:t>Положение человека в системе животного мира. Основные стадии антропогенеза. Движущие силы антропогенеза. Прародина человека. Расы и их происхождение.</w:t>
      </w:r>
    </w:p>
    <w:p w:rsidR="00946667" w:rsidRPr="008D6CE8" w:rsidRDefault="008D6CE8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4.Основы экологии(25</w:t>
      </w:r>
      <w:r w:rsidR="00946667"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ч.)</w:t>
      </w:r>
    </w:p>
    <w:p w:rsidR="00946667" w:rsidRPr="008D6CE8" w:rsidRDefault="00946667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</w:t>
      </w:r>
    </w:p>
    <w:p w:rsidR="00946667" w:rsidRPr="008D6CE8" w:rsidRDefault="008D6CE8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5.Эволюция биосферы и человек (13</w:t>
      </w:r>
      <w:r w:rsidR="00946667"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ч.)</w:t>
      </w:r>
    </w:p>
    <w:p w:rsidR="00946667" w:rsidRPr="008D6CE8" w:rsidRDefault="00946667" w:rsidP="009466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Биосфера – глобальная экосистема. Учение </w:t>
      </w:r>
      <w:proofErr w:type="spellStart"/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В.И.Вернадского</w:t>
      </w:r>
      <w:proofErr w:type="spellEnd"/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 биосфере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.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 Роль живых организмов в биосфере. </w:t>
      </w:r>
      <w:r w:rsidRPr="008D6CE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Эволюция биосферы</w:t>
      </w:r>
      <w:r w:rsidRPr="008D6C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 Глобальные экологические проблемы и пути их решения. Последствия деятельности человека в окружающей среде. Правила поведения в природной среде. Гипотезы происхождения жизни. Отличительные признаки живого. Усложнение живых организмов на Земле в процессе эволюции</w:t>
      </w:r>
    </w:p>
    <w:p w:rsidR="00946667" w:rsidRDefault="00946667" w:rsidP="009466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Резерв</w:t>
      </w:r>
      <w:r w:rsidR="008D6CE8"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ное время -3</w:t>
      </w:r>
      <w:r w:rsidRPr="008D6CE8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ч.</w:t>
      </w:r>
    </w:p>
    <w:p w:rsidR="00145F76" w:rsidRPr="00946667" w:rsidRDefault="00145F76" w:rsidP="0094666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D4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Планируемые результаты изучения курса биологии к концу 10</w:t>
      </w:r>
      <w:r w:rsidR="00976CD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-11</w:t>
      </w:r>
      <w:r w:rsidRPr="001D4F0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класса</w:t>
      </w:r>
    </w:p>
    <w:p w:rsidR="00145F76" w:rsidRPr="001D4F02" w:rsidRDefault="00145F76" w:rsidP="00145F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результате изучения курса биологии в средней школе выпускник научится давать научное объяснение биологическим процессам, явлениям, закономерностям; использовать методы биологической науки для изучения живых организмов и человека — проводить наблюдения за живыми объектами, собственным организмом, ставить несложные биологические эксперименты и объяснять их результаты, описывать биологические объекты и процессы.</w:t>
      </w:r>
    </w:p>
    <w:p w:rsidR="00145F76" w:rsidRPr="001D4F02" w:rsidRDefault="00145F76" w:rsidP="00145F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Выпускник овладеет умениями исследовательской и проектной деятельности по изучению живых организмов и организма человека, включая умения выдвигать гипотезы, давать определения понятиям, классифицировать, сравнивать, объяснять, доказывать, защищать свои идеи.</w:t>
      </w:r>
    </w:p>
    <w:p w:rsidR="00145F76" w:rsidRPr="001D4F02" w:rsidRDefault="00145F76" w:rsidP="00145F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Выпускник средней школы получит возможность научиться </w:t>
      </w:r>
      <w:proofErr w:type="gramStart"/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сознательно</w:t>
      </w:r>
      <w:proofErr w:type="gramEnd"/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применять правила поведения в природе и основы здорового образа жизни в быту; работать с различными источниками учебной информации (словарями, справочниками, текстами учебника и научно-популярной литературы); выбирать целевые и смысловые установки в своих действиях и поступках по отношению к живой природе, своему здоровью и здоровью окружающих людей; соблюдать правила работы в кабинете биологии, правильно обращаться с биологическими приборами и инструментами.</w:t>
      </w:r>
    </w:p>
    <w:p w:rsidR="00145F76" w:rsidRPr="001D4F02" w:rsidRDefault="00145F76" w:rsidP="00145F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Выпускник сможет научиться </w:t>
      </w:r>
      <w:proofErr w:type="gramStart"/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адекватно</w:t>
      </w:r>
      <w:proofErr w:type="gramEnd"/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использовать речевые средства для дискуссии и обоснования своей позиции, аргументировать свою точку зрения, считаться с мнением других людей.</w:t>
      </w:r>
    </w:p>
    <w:p w:rsidR="00145F76" w:rsidRPr="001D4F02" w:rsidRDefault="00145F76" w:rsidP="00145F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Выпускник </w:t>
      </w:r>
      <w:r w:rsidRPr="001D4F0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научится:</w:t>
      </w:r>
    </w:p>
    <w:p w:rsidR="00145F76" w:rsidRPr="001D4F02" w:rsidRDefault="00145F76" w:rsidP="00145F7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общие биологические закономерности, их практическую значимость;</w:t>
      </w:r>
    </w:p>
    <w:p w:rsidR="00145F76" w:rsidRPr="001D4F02" w:rsidRDefault="00145F76" w:rsidP="00145F7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145F76" w:rsidRPr="001D4F02" w:rsidRDefault="00145F76" w:rsidP="00145F7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145F76" w:rsidRPr="001D4F02" w:rsidRDefault="00145F76" w:rsidP="00145F7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владеть составляющими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:rsidR="00145F76" w:rsidRPr="001D4F02" w:rsidRDefault="00145F76" w:rsidP="00145F76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ориентироваться в системе познавательных ценностей: оценивать информацию о последствиях деятельности человека в природе, получаемую из разных источников; анализировать и оценивать последствия деятельности человека в природе;</w:t>
      </w:r>
    </w:p>
    <w:p w:rsidR="00ED5533" w:rsidRPr="001D4F02" w:rsidRDefault="00145F76" w:rsidP="001567D8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D4F0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и оценивать последствия деятельности человека в природе.</w:t>
      </w:r>
    </w:p>
    <w:p w:rsidR="004F4192" w:rsidRPr="001D4F02" w:rsidRDefault="004F4192" w:rsidP="001567D8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0"/>
          <w:szCs w:val="20"/>
        </w:rPr>
      </w:pPr>
    </w:p>
    <w:p w:rsidR="00D15A50" w:rsidRPr="001D4F02" w:rsidRDefault="00D15A50" w:rsidP="00D15A50">
      <w:pPr>
        <w:pStyle w:val="a5"/>
        <w:spacing w:before="0" w:beforeAutospacing="0" w:after="0" w:afterAutospacing="0"/>
        <w:jc w:val="center"/>
        <w:rPr>
          <w:b/>
          <w:color w:val="000000"/>
          <w:sz w:val="20"/>
          <w:szCs w:val="20"/>
        </w:rPr>
      </w:pPr>
      <w:r w:rsidRPr="001D4F02">
        <w:rPr>
          <w:b/>
          <w:color w:val="000000"/>
          <w:sz w:val="20"/>
          <w:szCs w:val="20"/>
        </w:rPr>
        <w:t>Используемый учебно-методический комплекс</w:t>
      </w:r>
    </w:p>
    <w:p w:rsidR="00D15A50" w:rsidRPr="001D4F02" w:rsidRDefault="00D15A50" w:rsidP="00D15A50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D4F02">
        <w:rPr>
          <w:rFonts w:ascii="Times New Roman" w:hAnsi="Times New Roman"/>
          <w:color w:val="000000"/>
          <w:spacing w:val="8"/>
          <w:sz w:val="20"/>
          <w:szCs w:val="20"/>
        </w:rPr>
        <w:t>Биология: Общая биология</w:t>
      </w:r>
      <w:r w:rsidRPr="001D4F02">
        <w:rPr>
          <w:rFonts w:ascii="Times New Roman" w:hAnsi="Times New Roman"/>
          <w:sz w:val="20"/>
          <w:szCs w:val="20"/>
        </w:rPr>
        <w:t xml:space="preserve">.10-11 классы: учебник/ А.А. Каменский, Е.А. </w:t>
      </w:r>
      <w:proofErr w:type="spellStart"/>
      <w:r w:rsidRPr="001D4F02">
        <w:rPr>
          <w:rFonts w:ascii="Times New Roman" w:hAnsi="Times New Roman"/>
          <w:sz w:val="20"/>
          <w:szCs w:val="20"/>
        </w:rPr>
        <w:t>Крискунов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F02">
        <w:rPr>
          <w:rFonts w:ascii="Times New Roman" w:hAnsi="Times New Roman"/>
          <w:sz w:val="20"/>
          <w:szCs w:val="20"/>
        </w:rPr>
        <w:t>В.В.Пасечник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.- 2-е изд., </w:t>
      </w:r>
      <w:proofErr w:type="spellStart"/>
      <w:r w:rsidRPr="001D4F02">
        <w:rPr>
          <w:rFonts w:ascii="Times New Roman" w:hAnsi="Times New Roman"/>
          <w:sz w:val="20"/>
          <w:szCs w:val="20"/>
        </w:rPr>
        <w:t>стереотип</w:t>
      </w:r>
      <w:proofErr w:type="gramStart"/>
      <w:r w:rsidRPr="001D4F02">
        <w:rPr>
          <w:rFonts w:ascii="Times New Roman" w:hAnsi="Times New Roman"/>
          <w:sz w:val="20"/>
          <w:szCs w:val="20"/>
        </w:rPr>
        <w:t>.-</w:t>
      </w:r>
      <w:proofErr w:type="gramEnd"/>
      <w:r w:rsidRPr="001D4F02">
        <w:rPr>
          <w:rFonts w:ascii="Times New Roman" w:hAnsi="Times New Roman"/>
          <w:sz w:val="20"/>
          <w:szCs w:val="20"/>
        </w:rPr>
        <w:t>М.:Дрофа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, 2014.-368 </w:t>
      </w:r>
      <w:proofErr w:type="spellStart"/>
      <w:r w:rsidRPr="001D4F02">
        <w:rPr>
          <w:rFonts w:ascii="Times New Roman" w:hAnsi="Times New Roman"/>
          <w:sz w:val="20"/>
          <w:szCs w:val="20"/>
        </w:rPr>
        <w:t>с.:ил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. </w:t>
      </w:r>
    </w:p>
    <w:p w:rsidR="00D15A50" w:rsidRPr="001D4F02" w:rsidRDefault="00D15A50" w:rsidP="00D15A50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D4F02">
        <w:rPr>
          <w:rFonts w:ascii="Times New Roman" w:hAnsi="Times New Roman"/>
          <w:color w:val="000000"/>
          <w:spacing w:val="8"/>
          <w:sz w:val="20"/>
          <w:szCs w:val="20"/>
        </w:rPr>
        <w:t>Биология: Общая биология</w:t>
      </w:r>
      <w:r w:rsidRPr="001D4F02">
        <w:rPr>
          <w:rFonts w:ascii="Times New Roman" w:hAnsi="Times New Roman"/>
          <w:sz w:val="20"/>
          <w:szCs w:val="20"/>
        </w:rPr>
        <w:t xml:space="preserve">.10-11 классы: рабочая тетрадь к учебнику А.А. Каменского, Е.А. </w:t>
      </w:r>
      <w:proofErr w:type="spellStart"/>
      <w:r w:rsidRPr="001D4F02">
        <w:rPr>
          <w:rFonts w:ascii="Times New Roman" w:hAnsi="Times New Roman"/>
          <w:sz w:val="20"/>
          <w:szCs w:val="20"/>
        </w:rPr>
        <w:t>Крискунова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1D4F02">
        <w:rPr>
          <w:rFonts w:ascii="Times New Roman" w:hAnsi="Times New Roman"/>
          <w:sz w:val="20"/>
          <w:szCs w:val="20"/>
        </w:rPr>
        <w:t>В.В.Пасечника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 «Биология. Общая биология» 10-11 классы. Базовый уровень»/ В.В. Пасечник, Г. Г. Швецов. - 3-е изд., </w:t>
      </w:r>
      <w:proofErr w:type="spellStart"/>
      <w:r w:rsidRPr="001D4F02">
        <w:rPr>
          <w:rFonts w:ascii="Times New Roman" w:hAnsi="Times New Roman"/>
          <w:sz w:val="20"/>
          <w:szCs w:val="20"/>
        </w:rPr>
        <w:t>стереотип</w:t>
      </w:r>
      <w:proofErr w:type="gramStart"/>
      <w:r w:rsidRPr="001D4F02">
        <w:rPr>
          <w:rFonts w:ascii="Times New Roman" w:hAnsi="Times New Roman"/>
          <w:sz w:val="20"/>
          <w:szCs w:val="20"/>
        </w:rPr>
        <w:t>.-</w:t>
      </w:r>
      <w:proofErr w:type="gramEnd"/>
      <w:r w:rsidRPr="001D4F02">
        <w:rPr>
          <w:rFonts w:ascii="Times New Roman" w:hAnsi="Times New Roman"/>
          <w:sz w:val="20"/>
          <w:szCs w:val="20"/>
        </w:rPr>
        <w:t>М.:Дрофа</w:t>
      </w:r>
      <w:proofErr w:type="spellEnd"/>
      <w:r w:rsidRPr="001D4F02">
        <w:rPr>
          <w:rFonts w:ascii="Times New Roman" w:hAnsi="Times New Roman"/>
          <w:sz w:val="20"/>
          <w:szCs w:val="20"/>
        </w:rPr>
        <w:t xml:space="preserve">, 2017.-174, 2 с. </w:t>
      </w:r>
    </w:p>
    <w:p w:rsidR="00ED5533" w:rsidRPr="001D4F02" w:rsidRDefault="000B6349" w:rsidP="001D32AE">
      <w:pPr>
        <w:pStyle w:val="a5"/>
        <w:numPr>
          <w:ilvl w:val="0"/>
          <w:numId w:val="13"/>
        </w:numPr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1D4F02">
        <w:rPr>
          <w:color w:val="000000"/>
          <w:sz w:val="20"/>
          <w:szCs w:val="20"/>
        </w:rPr>
        <w:t>Примерные программы по учебным предметам. Биология. 10-11 классы</w:t>
      </w:r>
      <w:proofErr w:type="gramStart"/>
      <w:r w:rsidRPr="001D4F02">
        <w:rPr>
          <w:color w:val="000000"/>
          <w:sz w:val="20"/>
          <w:szCs w:val="20"/>
        </w:rPr>
        <w:t xml:space="preserve"> :</w:t>
      </w:r>
      <w:proofErr w:type="gramEnd"/>
      <w:r w:rsidRPr="001D4F02">
        <w:rPr>
          <w:color w:val="000000"/>
          <w:sz w:val="20"/>
          <w:szCs w:val="20"/>
        </w:rPr>
        <w:t xml:space="preserve"> проект. – М.</w:t>
      </w:r>
      <w:proofErr w:type="gramStart"/>
      <w:r w:rsidRPr="001D4F02">
        <w:rPr>
          <w:color w:val="000000"/>
          <w:sz w:val="20"/>
          <w:szCs w:val="20"/>
        </w:rPr>
        <w:t xml:space="preserve"> :</w:t>
      </w:r>
      <w:proofErr w:type="gramEnd"/>
      <w:r w:rsidRPr="001D4F02">
        <w:rPr>
          <w:color w:val="000000"/>
          <w:sz w:val="20"/>
          <w:szCs w:val="20"/>
        </w:rPr>
        <w:t xml:space="preserve"> Просвещение, 2010. -59 с. – (Стандарты второго поколения).</w:t>
      </w:r>
    </w:p>
    <w:p w:rsidR="00946667" w:rsidRPr="00946667" w:rsidRDefault="00946667" w:rsidP="00946667">
      <w:pPr>
        <w:pStyle w:val="a4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9466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Формы и средства контроля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10 класс</w:t>
      </w:r>
    </w:p>
    <w:p w:rsidR="0077295F" w:rsidRPr="0077295F" w:rsidRDefault="0077295F" w:rsidP="00B62D7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17"/>
        <w:tblW w:w="151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1"/>
        <w:gridCol w:w="7088"/>
      </w:tblGrid>
      <w:tr w:rsidR="0077295F" w:rsidRPr="007B27ED" w:rsidTr="0077295F"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Лабораторные работы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Практические работы</w:t>
            </w:r>
          </w:p>
        </w:tc>
      </w:tr>
      <w:tr w:rsidR="0077295F" w:rsidRPr="007B27ED" w:rsidTr="0077295F"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  работа   </w:t>
            </w: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  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1.   </w:t>
            </w:r>
            <w:r w:rsidR="00166C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«</w:t>
            </w:r>
            <w:r w:rsidR="00166CB5" w:rsidRPr="00EC59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66CB5" w:rsidRPr="00166CB5">
              <w:rPr>
                <w:rFonts w:ascii="Times New Roman" w:hAnsi="Times New Roman" w:cs="Times New Roman"/>
                <w:sz w:val="20"/>
                <w:szCs w:val="20"/>
              </w:rPr>
              <w:t>Устройство увеличительных приборов и правила работы с ними</w:t>
            </w:r>
            <w:r w:rsidR="00166CB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66CB5" w:rsidRPr="0016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 №1</w:t>
            </w:r>
          </w:p>
          <w:p w:rsidR="0077295F" w:rsidRPr="007B27ED" w:rsidRDefault="0077295F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«Решение генетических задач моногибридное скрещивание»</w:t>
            </w:r>
          </w:p>
        </w:tc>
      </w:tr>
      <w:tr w:rsidR="0077295F" w:rsidRPr="007B27ED" w:rsidTr="0077295F"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2. </w:t>
            </w:r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«Наблюдение плазмолиза и </w:t>
            </w:r>
            <w:proofErr w:type="spellStart"/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деплазмолиза</w:t>
            </w:r>
            <w:proofErr w:type="spellEnd"/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клетках эпидермиса лука».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 №2</w:t>
            </w:r>
          </w:p>
          <w:p w:rsidR="0077295F" w:rsidRPr="007B27ED" w:rsidRDefault="0077295F" w:rsidP="00B62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«Решение генетических </w:t>
            </w:r>
            <w:proofErr w:type="gramStart"/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</w:t>
            </w:r>
            <w:proofErr w:type="gramEnd"/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B27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анализирующее скрещивание»</w:t>
            </w:r>
          </w:p>
        </w:tc>
      </w:tr>
      <w:tr w:rsidR="0077295F" w:rsidRPr="007B27ED" w:rsidTr="0077295F"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 3.   </w:t>
            </w:r>
            <w:r w:rsidRPr="007B27ED">
              <w:rPr>
                <w:rStyle w:val="c0"/>
                <w:rFonts w:ascii="Times New Roman" w:hAnsi="Times New Roman" w:cs="Times New Roman"/>
                <w:color w:val="000000"/>
                <w:sz w:val="20"/>
                <w:szCs w:val="20"/>
              </w:rPr>
              <w:t>Сравнение строения клеток растений и животных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 №3</w:t>
            </w:r>
          </w:p>
          <w:p w:rsidR="0077295F" w:rsidRPr="007B27ED" w:rsidRDefault="0077295F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«Решение генетических задач </w:t>
            </w:r>
            <w:proofErr w:type="spellStart"/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дигибридное</w:t>
            </w:r>
            <w:proofErr w:type="spellEnd"/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скрещивание»</w:t>
            </w:r>
          </w:p>
        </w:tc>
      </w:tr>
      <w:tr w:rsidR="0077295F" w:rsidRPr="007B27ED" w:rsidTr="00B62D7B">
        <w:trPr>
          <w:trHeight w:val="566"/>
        </w:trPr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Лабораторная работа №4.  </w:t>
            </w:r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Выявление признаков сходства зародышей человека и др. млекопитающих как доказательства их родства.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 №4</w:t>
            </w:r>
          </w:p>
          <w:p w:rsidR="0077295F" w:rsidRPr="007B27ED" w:rsidRDefault="0077295F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«Решение генетических задач</w:t>
            </w:r>
            <w:r w:rsidRPr="007B27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взаимодействие неаллельных генов</w:t>
            </w:r>
            <w:r w:rsidR="00B62D7B" w:rsidRPr="007B27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»</w:t>
            </w:r>
          </w:p>
        </w:tc>
      </w:tr>
      <w:tr w:rsidR="00DC00D8" w:rsidRPr="007B27ED" w:rsidTr="008764BC">
        <w:trPr>
          <w:trHeight w:val="382"/>
        </w:trPr>
        <w:tc>
          <w:tcPr>
            <w:tcW w:w="80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0D8" w:rsidRPr="007B27ED" w:rsidRDefault="00DC00D8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0D8" w:rsidRPr="007B27ED" w:rsidRDefault="00DC00D8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 работа №5</w:t>
            </w:r>
          </w:p>
          <w:p w:rsidR="00DC00D8" w:rsidRPr="007B27ED" w:rsidRDefault="00DC00D8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«Решение генетических задач </w:t>
            </w:r>
            <w:r w:rsidRPr="007B27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генетическое определение пола»</w:t>
            </w:r>
          </w:p>
        </w:tc>
      </w:tr>
      <w:tr w:rsidR="00DC00D8" w:rsidRPr="007B27ED" w:rsidTr="008764BC">
        <w:trPr>
          <w:trHeight w:val="665"/>
        </w:trPr>
        <w:tc>
          <w:tcPr>
            <w:tcW w:w="80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0D8" w:rsidRPr="007B27ED" w:rsidRDefault="00DC00D8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0D8" w:rsidRPr="007B27ED" w:rsidRDefault="00DC00D8" w:rsidP="00B62D7B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Практическая работа №6 </w:t>
            </w:r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«Изучение изменчивости у растений и животных, построение вариационного ряда и кривой».</w:t>
            </w:r>
          </w:p>
        </w:tc>
      </w:tr>
    </w:tbl>
    <w:p w:rsidR="0077295F" w:rsidRPr="007B27ED" w:rsidRDefault="0077295F" w:rsidP="007B27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7B27E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Формы и средства контроля</w:t>
      </w:r>
    </w:p>
    <w:tbl>
      <w:tblPr>
        <w:tblW w:w="1303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2188"/>
        <w:gridCol w:w="2424"/>
        <w:gridCol w:w="4670"/>
      </w:tblGrid>
      <w:tr w:rsidR="0077295F" w:rsidRPr="007B27ED" w:rsidTr="0077295F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полугодие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77295F" w:rsidRPr="007B27ED" w:rsidTr="0077295F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практических работ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77295F" w:rsidRPr="007B27ED" w:rsidTr="0077295F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лабораторных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77295F" w:rsidRPr="007B27ED" w:rsidTr="00B62D7B">
        <w:trPr>
          <w:trHeight w:val="21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самостоятельных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7295F" w:rsidRPr="007B27ED" w:rsidTr="00B62D7B">
        <w:trPr>
          <w:trHeight w:val="218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контрольных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7295F" w:rsidRPr="007B27ED" w:rsidTr="00B62D7B">
        <w:trPr>
          <w:trHeight w:val="202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урок-конференция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7295F" w:rsidRPr="007B27ED" w:rsidTr="00B62D7B">
        <w:trPr>
          <w:trHeight w:val="199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B62D7B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</w:t>
            </w:r>
            <w:r w:rsidR="0077295F"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роверочных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295F" w:rsidRPr="007B27ED" w:rsidRDefault="0077295F" w:rsidP="007B27ED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517D5C" w:rsidRDefault="00517D5C" w:rsidP="007B27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47f7a3b843fcc9aacfe882cd155e054a65f31967"/>
      <w:bookmarkStart w:id="1" w:name="4"/>
      <w:bookmarkEnd w:id="0"/>
      <w:bookmarkEnd w:id="1"/>
    </w:p>
    <w:p w:rsidR="008A4A0C" w:rsidRDefault="008A4A0C" w:rsidP="007B27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7D5C" w:rsidRPr="00946667" w:rsidRDefault="00517D5C" w:rsidP="00517D5C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9466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Формы и средства контроля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11 класс</w:t>
      </w:r>
    </w:p>
    <w:p w:rsidR="00517D5C" w:rsidRPr="0077295F" w:rsidRDefault="00517D5C" w:rsidP="00517D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17"/>
        <w:tblW w:w="15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  <w:gridCol w:w="6321"/>
      </w:tblGrid>
      <w:tr w:rsidR="00517D5C" w:rsidRPr="0077295F" w:rsidTr="00523B8B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77295F" w:rsidRDefault="00517D5C" w:rsidP="008764BC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77295F" w:rsidRDefault="00517D5C" w:rsidP="008764BC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2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517D5C" w:rsidRPr="0077295F" w:rsidTr="00523B8B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517D5C" w:rsidP="00B62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  работа   </w:t>
            </w:r>
            <w:r w:rsidRPr="00523B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  </w:t>
            </w: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1.   </w:t>
            </w:r>
            <w:r w:rsidR="00B62D7B" w:rsidRPr="00523B8B">
              <w:rPr>
                <w:rStyle w:val="c2"/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="00B62D7B" w:rsidRPr="00523B8B">
              <w:rPr>
                <w:rStyle w:val="c2"/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Описание особей вида по морфологическому критерию»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517D5C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Практическая работа №1</w:t>
            </w:r>
            <w:r w:rsidR="00523B8B"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523B8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«Анализ и оценка различных гипотез происхождения человека».</w:t>
            </w:r>
          </w:p>
        </w:tc>
      </w:tr>
      <w:tr w:rsidR="00517D5C" w:rsidRPr="0077295F" w:rsidTr="00523B8B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517D5C" w:rsidP="0021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523B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="00B62D7B"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2. </w:t>
            </w:r>
            <w:r w:rsidR="00B62D7B" w:rsidRPr="0068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«Сравнение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2D7B" w:rsidRPr="0068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процессов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2D7B" w:rsidRPr="0068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экологического и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2D7B" w:rsidRPr="0068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географического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2D7B" w:rsidRPr="0068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видообразования»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217195" w:rsidP="00217195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Практическая работа №2</w:t>
            </w:r>
            <w:r w:rsidR="00523B8B"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523B8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«Анализ и оценка различных гипотез формирования человеческих рас»</w:t>
            </w:r>
          </w:p>
        </w:tc>
      </w:tr>
      <w:tr w:rsidR="00517D5C" w:rsidRPr="0077295F" w:rsidTr="00523B8B">
        <w:trPr>
          <w:trHeight w:val="41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517D5C" w:rsidP="0021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523B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 3.   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«Изучение приспособленности организмов к среде обитания».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217195" w:rsidP="00217195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Практическая работа №3</w:t>
            </w:r>
            <w:r w:rsidR="00523B8B"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523B8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523B8B" w:rsidRPr="00523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23B8B" w:rsidRPr="00523B8B">
              <w:rPr>
                <w:rStyle w:val="c3"/>
                <w:rFonts w:ascii="Times New Roman" w:hAnsi="Times New Roman" w:cs="Times New Roman"/>
                <w:color w:val="000000"/>
                <w:sz w:val="20"/>
                <w:szCs w:val="20"/>
              </w:rPr>
              <w:t>Решение экологических задач»</w:t>
            </w:r>
          </w:p>
        </w:tc>
      </w:tr>
      <w:tr w:rsidR="00517D5C" w:rsidRPr="0077295F" w:rsidTr="00523B8B">
        <w:trPr>
          <w:trHeight w:val="4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517D5C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Лабораторная работа №4.  </w:t>
            </w:r>
            <w:r w:rsidR="00B62D7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«Изучение ароморфозов и идиоадаптаций у растений и животных».</w:t>
            </w:r>
          </w:p>
        </w:tc>
        <w:tc>
          <w:tcPr>
            <w:tcW w:w="6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523B8B" w:rsidRDefault="00217195" w:rsidP="00523B8B">
            <w:pPr>
              <w:spacing w:after="0" w:line="480" w:lineRule="auto"/>
              <w:ind w:right="-96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Практическая работа №4</w:t>
            </w:r>
            <w:r w:rsidR="00523B8B" w:rsidRPr="00523B8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="00523B8B"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«Процесс образования биосферы»</w:t>
            </w:r>
          </w:p>
        </w:tc>
      </w:tr>
      <w:tr w:rsidR="00523B8B" w:rsidRPr="0077295F" w:rsidTr="008764BC">
        <w:trPr>
          <w:trHeight w:val="42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8B" w:rsidRPr="00523B8B" w:rsidRDefault="00523B8B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Лабораторная работа №5.  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EC7F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Проблемы и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7F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перспективы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биотехнологии»</w:t>
            </w:r>
          </w:p>
        </w:tc>
        <w:tc>
          <w:tcPr>
            <w:tcW w:w="63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8B" w:rsidRPr="00B62D7B" w:rsidRDefault="00523B8B" w:rsidP="00217195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42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8B" w:rsidRPr="00523B8B" w:rsidRDefault="00523B8B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Лабораторная работа №6.  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«Наблюдение и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приспособлений у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организмов к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влиянию различных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факторов»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9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Лабораторная работа №7.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«Выявление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абиотических и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биотических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компонентов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экосистем»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7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№8. </w:t>
            </w:r>
            <w:r w:rsidRPr="00953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«Выявление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3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антропогенных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3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изменений в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3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экосистемах своей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53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местности».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0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2171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№9. </w:t>
            </w:r>
            <w:r w:rsidRPr="00852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«Составление схем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переноса веществ и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энергии в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экосистемах».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5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№10. </w:t>
            </w:r>
            <w:r w:rsidRPr="00230B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«Сравнительная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30B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30B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 и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30B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агроэкосистем</w:t>
            </w:r>
            <w:proofErr w:type="spellEnd"/>
            <w:r w:rsidRPr="00230B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3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№11. </w:t>
            </w:r>
            <w:r w:rsidRPr="00F4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«Описание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 своей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68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местности»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1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Лабораторная работа №12.</w:t>
            </w:r>
            <w:r w:rsidRPr="0024153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Исследование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изменений в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экосистемах на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биологических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моделях»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21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№13. </w:t>
            </w:r>
            <w:r w:rsidRPr="00F6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«Анализ и оценка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глобальных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антропогенных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изменений в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6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биосфере».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23B8B" w:rsidRPr="0077295F" w:rsidTr="008764BC">
        <w:trPr>
          <w:trHeight w:val="19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523B8B" w:rsidRDefault="00523B8B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№14. </w:t>
            </w:r>
            <w:r w:rsidRPr="00D043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«Пути выхода из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043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экологического</w:t>
            </w:r>
            <w:r w:rsidRPr="00523B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043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кризиса».</w:t>
            </w:r>
          </w:p>
        </w:tc>
        <w:tc>
          <w:tcPr>
            <w:tcW w:w="63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B8B" w:rsidRPr="00B62D7B" w:rsidRDefault="00523B8B" w:rsidP="00B62D7B">
            <w:pPr>
              <w:spacing w:after="0" w:line="220" w:lineRule="atLeast"/>
              <w:ind w:right="-9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17D5C" w:rsidRPr="00BD72C7" w:rsidRDefault="00517D5C" w:rsidP="00517D5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BD72C7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Формы и средства контроля</w:t>
      </w:r>
    </w:p>
    <w:tbl>
      <w:tblPr>
        <w:tblW w:w="1303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2188"/>
        <w:gridCol w:w="2424"/>
        <w:gridCol w:w="4670"/>
      </w:tblGrid>
      <w:tr w:rsidR="00517D5C" w:rsidRPr="00BD72C7" w:rsidTr="008764BC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полугодие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517D5C" w:rsidRPr="00BD72C7" w:rsidTr="008764BC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практических работ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9128DF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17D5C" w:rsidRPr="00BD72C7" w:rsidTr="008764BC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лабораторных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9128DF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17D5C" w:rsidRPr="00BD72C7" w:rsidTr="009128DF">
        <w:trPr>
          <w:trHeight w:val="255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самостоятельных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9128DF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17D5C" w:rsidRPr="00BD72C7" w:rsidTr="009128DF">
        <w:trPr>
          <w:trHeight w:val="247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контрольных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9128DF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17D5C" w:rsidRPr="00BD72C7" w:rsidTr="009128DF">
        <w:trPr>
          <w:trHeight w:val="22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517D5C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урок-конференция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037850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D5C" w:rsidRPr="00BD72C7" w:rsidRDefault="009128DF" w:rsidP="008764BC">
            <w:pPr>
              <w:spacing w:after="0" w:line="2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72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517D5C" w:rsidRPr="00BD72C7" w:rsidRDefault="00517D5C" w:rsidP="00517D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17D5C" w:rsidRDefault="00517D5C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95F" w:rsidRDefault="0077295F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95F" w:rsidRDefault="0077295F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95F" w:rsidRDefault="0077295F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6B3" w:rsidRDefault="002276B3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6B3" w:rsidRDefault="002276B3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28DF" w:rsidRDefault="009128DF" w:rsidP="00772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28DF" w:rsidRPr="007B4936" w:rsidRDefault="009128DF" w:rsidP="0077295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295F" w:rsidRDefault="0077295F" w:rsidP="0077295F"/>
    <w:p w:rsidR="007969BF" w:rsidRDefault="007969BF" w:rsidP="00DA23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:rsidR="00FE123F" w:rsidRPr="004F4192" w:rsidRDefault="00FE123F" w:rsidP="00FE12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4192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Тематическое планирование учебного материала</w:t>
      </w:r>
      <w:r w:rsidR="008A34BD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10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3"/>
        <w:gridCol w:w="1183"/>
        <w:gridCol w:w="8768"/>
        <w:gridCol w:w="1622"/>
        <w:gridCol w:w="2972"/>
      </w:tblGrid>
      <w:tr w:rsidR="00FE123F" w:rsidTr="008A2572">
        <w:tc>
          <w:tcPr>
            <w:tcW w:w="843" w:type="dxa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8768" w:type="dxa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622" w:type="dxa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972" w:type="dxa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Лабор</w:t>
            </w:r>
            <w:proofErr w:type="gram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.р</w:t>
            </w:r>
            <w:proofErr w:type="gram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абота</w:t>
            </w:r>
            <w:proofErr w:type="spellEnd"/>
          </w:p>
        </w:tc>
      </w:tr>
      <w:tr w:rsidR="00FE123F" w:rsidTr="008A2572">
        <w:tc>
          <w:tcPr>
            <w:tcW w:w="15388" w:type="dxa"/>
            <w:gridSpan w:val="5"/>
            <w:shd w:val="clear" w:color="auto" w:fill="E7E6E6" w:themeFill="background2"/>
          </w:tcPr>
          <w:p w:rsidR="00FE123F" w:rsidRPr="00F8355C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Введение (5 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Вводный инструктаж по технике безопасности. Краткая история развития биологии.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Краткая история развития биологии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800FF7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800FF7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Сообщения учащихся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Методы исследования в биологии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?</w:t>
            </w:r>
          </w:p>
        </w:tc>
      </w:tr>
      <w:tr w:rsidR="00FE123F" w:rsidTr="008A2572">
        <w:trPr>
          <w:trHeight w:val="332"/>
        </w:trPr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3-4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Сущность жизни и свойства живого. Уровни организации живой материи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?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1-4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Вводная контрольная работа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Вводная контрольная работа</w:t>
            </w:r>
          </w:p>
        </w:tc>
      </w:tr>
      <w:tr w:rsidR="00FE123F" w:rsidTr="008A2572">
        <w:tc>
          <w:tcPr>
            <w:tcW w:w="15388" w:type="dxa"/>
            <w:gridSpan w:val="5"/>
            <w:shd w:val="clear" w:color="auto" w:fill="E7E6E6" w:themeFill="background2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Глава 1. Клетка (29 ч +1 резерв)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Методы цитологии. Клеточная теория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. </w:t>
            </w:r>
            <w:r w:rsidRPr="008D6C4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Лаб. раб.№1 Наблюдение клеток растений и животных под микроскопом </w:t>
            </w:r>
            <w:proofErr w:type="gramStart"/>
            <w:r w:rsidRPr="008D6C4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</w:t>
            </w:r>
            <w:proofErr w:type="gramEnd"/>
            <w:r w:rsidRPr="008D6C4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D6C4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готовых</w:t>
            </w:r>
            <w:proofErr w:type="gramEnd"/>
            <w:r w:rsidRPr="008D6C40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микропрепаратов их описание.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A134D4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A134D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Лаб. раб.№1 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Особенности химического состава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Вода и ее роль в жизнедеятельности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Минеральные вещества и их роль в клетке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Углеводы и их роль в жизнедеятельности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Липиды и их роль в жизнедеятельности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Строение и функции белков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Нуклеиновые кислоты и их роль в жизнедеятельности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АТФ и другие органические соединения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Строение клетки. Клеточная мембрана. Ядро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9C21F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Проверочная работа №1 по теме «Химический состав клетки»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9C21F6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9C21F6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№1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Строение клетки. Цитоплазма. Клеточный центр. Рибосомы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</w:t>
            </w:r>
            <w:proofErr w:type="gramEnd"/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аб. раб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№2 </w:t>
            </w:r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«Наблюдение плазмолиза и </w:t>
            </w:r>
            <w:proofErr w:type="spellStart"/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деплозмолиза</w:t>
            </w:r>
            <w:proofErr w:type="spellEnd"/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в клетках эпидермиса лука».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Лаб. раб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№2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Строение клетки. Эндоплазматическая сеть. Комплекс </w:t>
            </w: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Гольджи</w:t>
            </w:r>
            <w:proofErr w:type="spell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. Лизосомы. Клеточные включения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Строение клетки. Митохондрии. Пластиды. Органоиды движения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Сходства и различия в строении </w:t>
            </w: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прокариотических</w:t>
            </w:r>
            <w:proofErr w:type="spell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эукариотических</w:t>
            </w:r>
            <w:proofErr w:type="spell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клеток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Сходство и различия в строении клеток растений, животных и грибов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2660FC">
              <w:rPr>
                <w:rStyle w:val="c4"/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Лабораторная работа </w:t>
            </w:r>
            <w:r w:rsidRPr="002660FC">
              <w:rPr>
                <w:rStyle w:val="c0"/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№ </w:t>
            </w:r>
            <w:r w:rsidRPr="002660FC">
              <w:rPr>
                <w:rStyle w:val="c4"/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 xml:space="preserve">3. </w:t>
            </w:r>
            <w:r w:rsidRPr="002660FC">
              <w:rPr>
                <w:rStyle w:val="c0"/>
                <w:rFonts w:ascii="Times New Roman" w:hAnsi="Times New Roman" w:cs="Times New Roman"/>
                <w:color w:val="000000"/>
                <w:sz w:val="18"/>
                <w:szCs w:val="18"/>
              </w:rPr>
              <w:t>Сравнение строения клеток растений и животных.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4046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Лаб. раб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№3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Неклеточные формы жизни. Вирусы и бактериофаги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1116DC">
              <w:rPr>
                <w:rFonts w:ascii="Times New Roman" w:hAnsi="Times New Roman" w:cs="Times New Roman"/>
                <w:b/>
                <w:sz w:val="18"/>
                <w:szCs w:val="18"/>
              </w:rPr>
              <w:t>Проверочная работа №2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«Цитология»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116DC">
              <w:rPr>
                <w:rFonts w:ascii="Times New Roman" w:hAnsi="Times New Roman" w:cs="Times New Roman"/>
                <w:b/>
                <w:sz w:val="18"/>
                <w:szCs w:val="18"/>
              </w:rPr>
              <w:t>Проверочная работа №2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Обмен веществ и энергии в клетке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Энергетический обмен в клетке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Энергетический обмен в клетке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Питание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Автотрофное питание. Фотосинтез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Автотрофное питание. Фотосинтез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Автотрофное питание. Хемо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синтез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Самостоятельная работа</w:t>
            </w:r>
            <w:r w:rsidRPr="006355C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№1 </w:t>
            </w:r>
            <w:r w:rsidRPr="006355C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«Фотосинтез и хемосинтез»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Самостоятельная работа</w:t>
            </w:r>
            <w:r w:rsidRPr="006355C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№1 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Генетический код. Транскрипция. Синтез белков в клетке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Регуляция транскрипции и трансляции в клетке и организме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  <w:lang w:val="en-US"/>
              </w:rPr>
              <w:t xml:space="preserve">+1 </w:t>
            </w: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резевр</w:t>
            </w:r>
            <w:proofErr w:type="spellEnd"/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Регуляция транскрипции и трансляции в клетке и организме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Жизненный цикл клетки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Митоз. Амитоз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Мейоз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5-30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Контрольная работа №1 </w:t>
            </w:r>
            <w:proofErr w:type="gramStart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1. Клетка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№1</w:t>
            </w:r>
          </w:p>
        </w:tc>
      </w:tr>
      <w:tr w:rsidR="00FE123F" w:rsidTr="008A2572">
        <w:tc>
          <w:tcPr>
            <w:tcW w:w="15388" w:type="dxa"/>
            <w:gridSpan w:val="5"/>
            <w:shd w:val="clear" w:color="auto" w:fill="E7E6E6" w:themeFill="background2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Глава 2. Размножение и индивидуальное развитие организмов (11 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Работа над ошибками. Формы размножения организмов. Бесполое размножение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Формы размножения организмов. Половое размножение. 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Развитие половых клеток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Оплодотворение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Оплодотворение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Онтогене</w:t>
            </w:r>
            <w:proofErr w:type="gram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з-</w:t>
            </w:r>
            <w:proofErr w:type="gram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индивидуальное развитие организма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Индивидуальное развитие. Эмбриональный период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Индивидуальное развитие. Эмбриональный период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. </w:t>
            </w:r>
            <w:r w:rsidRPr="00B1790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Лаб. раб.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№4 </w:t>
            </w:r>
            <w:r w:rsidRPr="00B1790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Выявление признаков сходства зародышей человека и др. млекопитающих как доказательства их родства.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B1790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Лаб. раб.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№4 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Индивидуальное развитие. Постэмбриональный период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Защита проектных работ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Защита проектных работ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31-37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Контрольная работа №2 </w:t>
            </w:r>
            <w:proofErr w:type="gramStart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2. Размножение и индивидуальное развитие организмов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№2</w:t>
            </w:r>
          </w:p>
        </w:tc>
      </w:tr>
      <w:tr w:rsidR="00FE123F" w:rsidTr="008A2572">
        <w:tc>
          <w:tcPr>
            <w:tcW w:w="15388" w:type="dxa"/>
            <w:gridSpan w:val="5"/>
            <w:shd w:val="clear" w:color="auto" w:fill="E7E6E6" w:themeFill="background2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Глава 3. Основы генетики (17 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Работа над ошибками. История развития генетики. Гибридологический метод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Закономерности наследования. Моногибридное скрещивание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Решение задач. Закономерности наследования. Моногибридное скрещивание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Практическая работа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№1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(решение задач)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Множественные аллели. Анализирующее скрещивание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Множественные аллели. Анализирующее скрещивание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Практическая работа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№2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(решение задач)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Дигибридное</w:t>
            </w:r>
            <w:proofErr w:type="spell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Дигибридное</w:t>
            </w:r>
            <w:proofErr w:type="spellEnd"/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№3 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(решение задач)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Хромосомная теория наследственности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Взаимодействие неаллельных генов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Взаимодействие неаллельных генов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№4 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(решение задач)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Цитоплазматическая наследственность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Генетическое определение пола</w:t>
            </w:r>
          </w:p>
        </w:tc>
        <w:tc>
          <w:tcPr>
            <w:tcW w:w="1622" w:type="dxa"/>
            <w:vMerge w:val="restart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Генетическое определение пола</w:t>
            </w:r>
          </w:p>
        </w:tc>
        <w:tc>
          <w:tcPr>
            <w:tcW w:w="1622" w:type="dxa"/>
            <w:vMerge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№5 </w:t>
            </w: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(решение задач)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Изменчивость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Практическая работа№6.</w:t>
            </w:r>
            <w:r w:rsidRPr="00A9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«Изучение изменчивости у растений и животных, построение вариационного ряда и кривой».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Практическая работа№6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Виды мутаций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Причины мутаций. Соматические и генеративные мутации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83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38-48</w:t>
            </w:r>
          </w:p>
        </w:tc>
        <w:tc>
          <w:tcPr>
            <w:tcW w:w="8768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Контрольная работа №3 </w:t>
            </w:r>
            <w:proofErr w:type="gramStart"/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3. Размножение и индивидуальное развитие организмов</w:t>
            </w:r>
          </w:p>
        </w:tc>
        <w:tc>
          <w:tcPr>
            <w:tcW w:w="1622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№3</w:t>
            </w:r>
          </w:p>
        </w:tc>
      </w:tr>
      <w:tr w:rsidR="00FE123F" w:rsidTr="008A2572">
        <w:tc>
          <w:tcPr>
            <w:tcW w:w="15388" w:type="dxa"/>
            <w:gridSpan w:val="5"/>
            <w:shd w:val="clear" w:color="auto" w:fill="E7E6E6" w:themeFill="background2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Глава 4.  Генетика человека (7 ч)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Методы и исследования генетики человека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 xml:space="preserve">Генетика  и здоровье 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Защита проектных работ Генетика и здоровье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Защита проектных работ</w:t>
            </w:r>
          </w:p>
        </w:tc>
      </w:tr>
      <w:tr w:rsidR="00FE123F" w:rsidTr="008A2572">
        <w:tc>
          <w:tcPr>
            <w:tcW w:w="84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3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Проблемы генетической безопасности</w:t>
            </w:r>
          </w:p>
        </w:tc>
        <w:tc>
          <w:tcPr>
            <w:tcW w:w="162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</w:tr>
      <w:tr w:rsidR="00FE123F" w:rsidTr="008A2572">
        <w:tc>
          <w:tcPr>
            <w:tcW w:w="843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68-70</w:t>
            </w:r>
          </w:p>
        </w:tc>
        <w:tc>
          <w:tcPr>
            <w:tcW w:w="1183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768" w:type="dxa"/>
          </w:tcPr>
          <w:p w:rsidR="00FE123F" w:rsidRPr="001D32A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</w:p>
        </w:tc>
        <w:tc>
          <w:tcPr>
            <w:tcW w:w="1622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FE123F" w:rsidRPr="00C94C03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Контрольная работа</w:t>
            </w:r>
          </w:p>
        </w:tc>
      </w:tr>
      <w:tr w:rsidR="00FE123F" w:rsidTr="008A2572">
        <w:tc>
          <w:tcPr>
            <w:tcW w:w="15388" w:type="dxa"/>
            <w:gridSpan w:val="5"/>
          </w:tcPr>
          <w:p w:rsidR="00FE123F" w:rsidRPr="00703F1E" w:rsidRDefault="00FE123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ИТОГО: 68+2 (</w:t>
            </w:r>
            <w:r w:rsidRPr="00703F1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резерв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) 70 ч.</w:t>
            </w:r>
          </w:p>
        </w:tc>
      </w:tr>
    </w:tbl>
    <w:p w:rsidR="00FE123F" w:rsidRDefault="00FE123F" w:rsidP="009B6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643DC5" w:rsidRDefault="00643DC5" w:rsidP="009B6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643DC5" w:rsidRDefault="00643DC5" w:rsidP="009B6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362229" w:rsidRDefault="00362229" w:rsidP="009B6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643DC5" w:rsidRPr="00362229" w:rsidRDefault="00362229" w:rsidP="0036222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CC0">
        <w:rPr>
          <w:rFonts w:ascii="Times New Roman" w:hAnsi="Times New Roman" w:cs="Times New Roman"/>
          <w:b/>
          <w:sz w:val="28"/>
          <w:szCs w:val="28"/>
        </w:rPr>
        <w:t>УРОЧНО-ТЕМАТИЧЕСКОЕ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tbl>
      <w:tblPr>
        <w:tblStyle w:val="a3"/>
        <w:tblpPr w:leftFromText="180" w:rightFromText="180" w:vertAnchor="page" w:horzAnchor="margin" w:tblpY="11131"/>
        <w:tblW w:w="15887" w:type="dxa"/>
        <w:tblLayout w:type="fixed"/>
        <w:tblLook w:val="04A0" w:firstRow="1" w:lastRow="0" w:firstColumn="1" w:lastColumn="0" w:noHBand="0" w:noVBand="1"/>
      </w:tblPr>
      <w:tblGrid>
        <w:gridCol w:w="405"/>
        <w:gridCol w:w="1232"/>
        <w:gridCol w:w="822"/>
        <w:gridCol w:w="821"/>
        <w:gridCol w:w="1780"/>
        <w:gridCol w:w="2054"/>
        <w:gridCol w:w="1919"/>
        <w:gridCol w:w="1168"/>
        <w:gridCol w:w="1560"/>
        <w:gridCol w:w="2338"/>
        <w:gridCol w:w="847"/>
        <w:gridCol w:w="941"/>
      </w:tblGrid>
      <w:tr w:rsidR="00643DC5" w:rsidRPr="00E91A45" w:rsidTr="00643DC5">
        <w:trPr>
          <w:trHeight w:val="257"/>
        </w:trPr>
        <w:tc>
          <w:tcPr>
            <w:tcW w:w="405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232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822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 часов </w:t>
            </w:r>
          </w:p>
        </w:tc>
        <w:tc>
          <w:tcPr>
            <w:tcW w:w="821" w:type="dxa"/>
            <w:vMerge w:val="restart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</w:p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753" w:type="dxa"/>
            <w:gridSpan w:val="3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68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1560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2338" w:type="dxa"/>
            <w:vMerge w:val="restart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788" w:type="dxa"/>
            <w:gridSpan w:val="2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643DC5" w:rsidRPr="00E91A45" w:rsidTr="00643DC5">
        <w:trPr>
          <w:trHeight w:val="498"/>
        </w:trPr>
        <w:tc>
          <w:tcPr>
            <w:tcW w:w="405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054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19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168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8" w:type="dxa"/>
            <w:vMerge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941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643DC5" w:rsidRPr="00E91A45" w:rsidTr="00643DC5">
        <w:trPr>
          <w:trHeight w:val="226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(6</w:t>
            </w: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643DC5" w:rsidTr="00643DC5">
        <w:trPr>
          <w:trHeight w:val="3158"/>
        </w:trPr>
        <w:tc>
          <w:tcPr>
            <w:tcW w:w="405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2" w:type="dxa"/>
          </w:tcPr>
          <w:p w:rsidR="00643DC5" w:rsidRPr="00BB7E3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B7E3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Вводный инструктаж по технике безопасности. Краткая история развития биологии.</w:t>
            </w:r>
          </w:p>
        </w:tc>
        <w:tc>
          <w:tcPr>
            <w:tcW w:w="822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Формируют представление о роли биологических знаний. Объяснять роль биологии в формировании научного мировоззрения.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Раскрывают значение биолог-ких знаний в современной жизни. Оценивают роль биолог-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ской</w:t>
            </w:r>
            <w:proofErr w:type="spell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науки в жизни общества.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корректирует свои знания; контролирует, оценивает разницу между основными направлениями биологии как науки;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анализирует полученные знания; структурирует полученные знания, устанавливает связь направление развития биологии; 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Постепенно выстраивать собственное целостное мировоззрение. 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Презентация, Портреты ученых биологов. 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Инструктаж по ТБ Знакомство с учебником и его методическим аппаратом, работа с текстом и приложением стр. 360-365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 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Выполнить задание на стр. 9</w:t>
            </w:r>
          </w:p>
          <w:p w:rsidR="00643DC5" w:rsidRPr="006C5A7F" w:rsidRDefault="00643DC5" w:rsidP="00643DC5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2</w:t>
            </w:r>
            <w:r w:rsidRPr="006C5A7F">
              <w:rPr>
                <w:sz w:val="16"/>
                <w:szCs w:val="16"/>
              </w:rPr>
              <w:t>.</w:t>
            </w:r>
            <w:r w:rsidRPr="006C5A7F">
              <w:rPr>
                <w:rStyle w:val="c5"/>
                <w:sz w:val="16"/>
                <w:szCs w:val="16"/>
              </w:rPr>
              <w:t>Подг</w:t>
            </w:r>
            <w:r w:rsidRPr="006C5A7F">
              <w:rPr>
                <w:rStyle w:val="c5"/>
                <w:color w:val="000000"/>
                <w:sz w:val="16"/>
                <w:szCs w:val="16"/>
              </w:rPr>
              <w:t>отовить</w:t>
            </w:r>
            <w:r w:rsidRPr="006C5A7F">
              <w:rPr>
                <w:color w:val="000000"/>
                <w:sz w:val="16"/>
                <w:szCs w:val="16"/>
              </w:rPr>
              <w:t xml:space="preserve"> сравнительный анализ в форме кластера</w:t>
            </w:r>
          </w:p>
          <w:p w:rsidR="00643DC5" w:rsidRPr="006C5A7F" w:rsidRDefault="00643DC5" w:rsidP="00643DC5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3. Подготовить выступление на темы стр.8</w:t>
            </w:r>
          </w:p>
          <w:p w:rsidR="00643DC5" w:rsidRPr="006C5A7F" w:rsidRDefault="00643DC5" w:rsidP="00643DC5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Pr="00D574C4" w:rsidRDefault="00643DC5" w:rsidP="00643D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251"/>
        </w:trPr>
        <w:tc>
          <w:tcPr>
            <w:tcW w:w="405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2" w:type="dxa"/>
          </w:tcPr>
          <w:p w:rsidR="00643DC5" w:rsidRPr="00BB7E3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B7E3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Краткая история развития биологии</w:t>
            </w:r>
          </w:p>
        </w:tc>
        <w:tc>
          <w:tcPr>
            <w:tcW w:w="822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Научиться объяснять значение биологии как науки.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Организовывать 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проектно-исследовательскую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работы. Выделять признаки направлений развития биологии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корректирует свои знания; контролирует, оценивает разницу между основными направлениями биологии как науки;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анализирует полученные знания; структурирует полученные знания, устанавливает связь направление развития биологии;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познавательного интереса к изучению ученых и их вклад в науку. Осознание необходимости изучения биологии для сохранения целостности </w:t>
            </w:r>
            <w:proofErr w:type="gramStart"/>
            <w:r w:rsidRPr="006C5A7F">
              <w:rPr>
                <w:sz w:val="16"/>
                <w:szCs w:val="16"/>
              </w:rPr>
              <w:t>естественно-научного</w:t>
            </w:r>
            <w:proofErr w:type="gramEnd"/>
            <w:r w:rsidRPr="006C5A7F">
              <w:rPr>
                <w:sz w:val="16"/>
                <w:szCs w:val="16"/>
              </w:rPr>
              <w:t xml:space="preserve"> мировоззрения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Презентация, выступления учащихся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Индивидуальная работа с последующей взаимопроверкой биологический диктант определить последовательность ученых и их вклад в науку (рабочая тетрадь). Выступление по темам «Ученые и их вклад в науку»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 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Заполнить таблицу «Основные направления развития современной биологии» (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раб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ет</w:t>
            </w:r>
            <w:proofErr w:type="spell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643DC5" w:rsidRPr="006C5A7F" w:rsidRDefault="00643DC5" w:rsidP="00643DC5">
            <w:pPr>
              <w:pStyle w:val="c6"/>
              <w:spacing w:before="0" w:beforeAutospacing="0" w:after="0" w:afterAutospacing="0"/>
              <w:rPr>
                <w:rStyle w:val="c5"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2</w:t>
            </w:r>
            <w:r w:rsidRPr="006C5A7F">
              <w:rPr>
                <w:sz w:val="16"/>
                <w:szCs w:val="16"/>
              </w:rPr>
              <w:t>.</w:t>
            </w:r>
            <w:r w:rsidRPr="006C5A7F">
              <w:rPr>
                <w:rStyle w:val="c5"/>
                <w:sz w:val="16"/>
                <w:szCs w:val="16"/>
              </w:rPr>
              <w:t xml:space="preserve">Дать развернутый ответ на </w:t>
            </w:r>
            <w:proofErr w:type="gramStart"/>
            <w:r w:rsidRPr="006C5A7F">
              <w:rPr>
                <w:rStyle w:val="c5"/>
                <w:sz w:val="16"/>
                <w:szCs w:val="16"/>
              </w:rPr>
              <w:t>вопросы</w:t>
            </w:r>
            <w:proofErr w:type="gramEnd"/>
            <w:r w:rsidRPr="006C5A7F">
              <w:rPr>
                <w:rStyle w:val="c5"/>
                <w:sz w:val="16"/>
                <w:szCs w:val="16"/>
              </w:rPr>
              <w:t>:- с какими областями практической деятельности человека связана наука биология и примеры?</w:t>
            </w:r>
          </w:p>
          <w:p w:rsidR="00643DC5" w:rsidRPr="006C5A7F" w:rsidRDefault="00643DC5" w:rsidP="00643DC5">
            <w:pPr>
              <w:pStyle w:val="c6"/>
              <w:spacing w:before="0" w:beforeAutospacing="0" w:after="0" w:afterAutospacing="0"/>
              <w:rPr>
                <w:color w:val="000000"/>
                <w:sz w:val="16"/>
                <w:szCs w:val="16"/>
              </w:rPr>
            </w:pPr>
            <w:r w:rsidRPr="006C5A7F">
              <w:rPr>
                <w:rStyle w:val="c5"/>
                <w:sz w:val="16"/>
                <w:szCs w:val="16"/>
              </w:rPr>
              <w:t xml:space="preserve">- Какие жизненно важные проблемы позволяют решать знания биологии (примеры 3 </w:t>
            </w:r>
            <w:proofErr w:type="spellStart"/>
            <w:proofErr w:type="gramStart"/>
            <w:r w:rsidRPr="006C5A7F">
              <w:rPr>
                <w:rStyle w:val="c5"/>
                <w:sz w:val="16"/>
                <w:szCs w:val="16"/>
              </w:rPr>
              <w:t>шт</w:t>
            </w:r>
            <w:proofErr w:type="spellEnd"/>
            <w:proofErr w:type="gramEnd"/>
            <w:r w:rsidRPr="006C5A7F">
              <w:rPr>
                <w:rStyle w:val="c5"/>
                <w:sz w:val="16"/>
                <w:szCs w:val="16"/>
              </w:rPr>
              <w:t>)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684"/>
        </w:trPr>
        <w:tc>
          <w:tcPr>
            <w:tcW w:w="405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32" w:type="dxa"/>
          </w:tcPr>
          <w:p w:rsidR="00643DC5" w:rsidRPr="004F0AD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4F0AD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Методы исследования в биологии</w:t>
            </w:r>
          </w:p>
        </w:tc>
        <w:tc>
          <w:tcPr>
            <w:tcW w:w="822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Определение понятий: биология, научный метод, эмпирические и теоретические методы, наблюдение, эксперимент, фенология, научные факты, анализ, синтез, обобщение, моделирование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работают с различными источниками информации; преобразовывают из одной формы в другую;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Презентация, отрывок из фильма  «Методы познания живой природы»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составление схемы «Методы исследования в биологии»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 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1.Изучив рис. 1 на стр12, предложите план проведения своего небольшого биологического исследования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2.Используя схему в учебнике рис. 1 на стр12, составьте описание биологического исследования «Выявление содержания крахмала в продуктах питания: мед, хлеб, молоко. Сделайте вывод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098"/>
        </w:trPr>
        <w:tc>
          <w:tcPr>
            <w:tcW w:w="405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:rsidR="00643DC5" w:rsidRPr="0001085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01085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Сущность жизни и свойства живого. Уровни организации живой материи</w:t>
            </w:r>
          </w:p>
        </w:tc>
        <w:tc>
          <w:tcPr>
            <w:tcW w:w="822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объяснять значение понятий: 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молекулярный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, клеточный, организменный, Популяционно-видовой, 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экосистемный</w:t>
            </w:r>
            <w:proofErr w:type="spell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., биосферный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-формулировать цель урока и ставить задачи, необходимые для ее достижения; планировать свою деятельность; представлять результаты работы.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 Доказать что живая природа это сложно организованная иерархическая система; Уметь сравнивать живую и неживую </w:t>
            </w:r>
            <w:proofErr w:type="spellStart"/>
            <w:r w:rsidRPr="006C5A7F">
              <w:rPr>
                <w:sz w:val="16"/>
                <w:szCs w:val="16"/>
              </w:rPr>
              <w:t>природу</w:t>
            </w:r>
            <w:proofErr w:type="gramStart"/>
            <w:r w:rsidRPr="006C5A7F">
              <w:rPr>
                <w:sz w:val="16"/>
                <w:szCs w:val="16"/>
              </w:rPr>
              <w:t>.П</w:t>
            </w:r>
            <w:proofErr w:type="gramEnd"/>
            <w:r w:rsidRPr="006C5A7F">
              <w:rPr>
                <w:sz w:val="16"/>
                <w:szCs w:val="16"/>
              </w:rPr>
              <w:t>еречислить</w:t>
            </w:r>
            <w:proofErr w:type="spellEnd"/>
            <w:r w:rsidRPr="006C5A7F">
              <w:rPr>
                <w:sz w:val="16"/>
                <w:szCs w:val="16"/>
              </w:rPr>
              <w:t xml:space="preserve"> элементы, преобладающие в составе живых организмов, их свойства и значение.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выражает в ответах свои мысли, обсуждает с учителем и учащимся их ответы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сущности живого и уровней организации живой материи. Осознание возможности применить свои знания в практической деятельности только при условии соблюдения определенных правил.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Презентация. 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Демонстрация схемы иллюстрирующей уровни организации живого на Земле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составление сравнительной характеристики объектов живой и неживой природы.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 «уровни организации живой материи»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§1-4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 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1.Сравнить сущность процессов роста, размножения и обмена веществ в живой природе и у живых организмов. Приведите примеры свойств, характерных для живого организма, которые можно наблюдать и у неживых объектов.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Составить схему организации живой природы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Подготовиться к контрольной работе 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60"/>
        </w:trPr>
        <w:tc>
          <w:tcPr>
            <w:tcW w:w="405" w:type="dxa"/>
          </w:tcPr>
          <w:p w:rsidR="00643DC5" w:rsidRPr="00E91A4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2" w:type="dxa"/>
          </w:tcPr>
          <w:p w:rsidR="00643DC5" w:rsidRPr="001D32AE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Вводная контрольная работа</w:t>
            </w:r>
          </w:p>
        </w:tc>
        <w:tc>
          <w:tcPr>
            <w:tcW w:w="822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интерес и уважение к собеседникам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понимание ценности здорового образа жизни; осознание потребности и готовности к самообразованию, в том числе в рамках самостоятельной деятельности вне школы; понимание истинных причин успеха и неудач в учебной деятельности;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67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Pr="001D32AE" w:rsidRDefault="00643DC5" w:rsidP="0064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>Глава 1. Клетка (29 ч +1 резерв)</w:t>
            </w:r>
          </w:p>
        </w:tc>
      </w:tr>
      <w:tr w:rsidR="00643DC5" w:rsidTr="00643DC5">
        <w:trPr>
          <w:trHeight w:val="1408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32" w:type="dxa"/>
          </w:tcPr>
          <w:p w:rsidR="00643DC5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Методы цитологии. Клеточная теория</w:t>
            </w:r>
          </w:p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0243FC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Лаб</w:t>
            </w:r>
            <w:proofErr w:type="gramStart"/>
            <w:r w:rsidRPr="000243FC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.Р</w:t>
            </w:r>
            <w:proofErr w:type="gramEnd"/>
            <w:r w:rsidRPr="000243FC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аб.№1   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Иметь представление о роли биологических знаний и методах исследований в биологии. Объяснять роль биологии в формировании научного мировоззрения. Знать свойства живых систем, выделять существенные признаки живой природы. Иметь представление об уровнях организации живого, уметь выделять существенные признаки биологических систем (клетки, организма, вида, экосистемы).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схемы, устанавливать причинно-следственные связи.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продуктивное взаимодействие со сверстниками при выполнении совместной работы 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умений объяснять необходимость знаний об уровнях организации живых систем и свойствах живых организмов для понимания жизни как формы существования материального мира.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Текстовой вариант лабораторной работы №1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</w:t>
            </w:r>
            <w:r w:rsidRPr="006C5A7F">
              <w:rPr>
                <w:b/>
                <w:color w:val="0D0D0D" w:themeColor="text1" w:themeTint="F2"/>
                <w:sz w:val="16"/>
                <w:szCs w:val="16"/>
              </w:rPr>
              <w:t>Лаб</w:t>
            </w:r>
            <w:proofErr w:type="gramStart"/>
            <w:r w:rsidRPr="006C5A7F">
              <w:rPr>
                <w:b/>
                <w:color w:val="0D0D0D" w:themeColor="text1" w:themeTint="F2"/>
                <w:sz w:val="16"/>
                <w:szCs w:val="16"/>
              </w:rPr>
              <w:t>.Р</w:t>
            </w:r>
            <w:proofErr w:type="gramEnd"/>
            <w:r w:rsidRPr="006C5A7F">
              <w:rPr>
                <w:b/>
                <w:color w:val="0D0D0D" w:themeColor="text1" w:themeTint="F2"/>
                <w:sz w:val="16"/>
                <w:szCs w:val="16"/>
              </w:rPr>
              <w:t>аб.№1   «Наблюдение клеток растений и животных под микроскопом на готовых микропрепаратов их описание»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§5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заполнить таблицу Методы цитологии (метод и область применения)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оставить сравнительный анализ в форме кластера,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2.Сформулируйте основные положения современной клеточной теории. С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оставить таблицу «История изучения клетки»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  <w:p w:rsidR="00643DC5" w:rsidRPr="0039712C" w:rsidRDefault="00643DC5" w:rsidP="00643DC5"/>
        </w:tc>
      </w:tr>
      <w:tr w:rsidR="00643DC5" w:rsidTr="00643DC5">
        <w:trPr>
          <w:trHeight w:val="3534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32" w:type="dxa"/>
          </w:tcPr>
          <w:p w:rsidR="00643DC5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Особенности химического состава клетки</w:t>
            </w:r>
          </w:p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объяснять значение клетка, макроэлементы, микроэлементы, 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ультрамикроэлементы</w:t>
            </w:r>
            <w:proofErr w:type="spell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и давать примеры.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 продуктивное взаимодействие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§6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Все живое состоит в основном из углерода. Аналог же углерода кремний, содержание которого в земной коре в 300 раз больше, чем углерода,- в составе очень многих организмов. Объясните этот факт с точки зрения строения атомов и свойств этих элементов.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Заполните таблицу «Хим. состав клетки» Название вещества и биолог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ункция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827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232" w:type="dxa"/>
          </w:tcPr>
          <w:p w:rsidR="00643DC5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Вода и ее роль в жизнедеятельности клетки</w:t>
            </w:r>
          </w:p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Научиться объяснять значение гидрофильности и гидрофобности веществ, знать значение веще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ств в кл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етке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 продуктивное взаимодействие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§7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За счет чего происходит подъем воды по волокнам бумаги? Какое значение для организмов имеют капиллярные свойства воды?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Почему зимой, когда вода замерзает, растения и холоднокровные животные не погибают при охлаждении температуры их тела ниже 0 градусов?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699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32" w:type="dxa"/>
          </w:tcPr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Минеральные вещества и их роль в клетке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Научиться объяснять значение буферная система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 продуктивное взаимодействие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Заполнение таблицы «Роль воды и минеральных солей в клетке»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1.Каково значение относительного постоянства внутренней среды клетки в обеспечении процессов ее жизнедеятельности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2.В чем состоит назначение буферных систем животных организмов и каков принцип их функционирования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975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32" w:type="dxa"/>
          </w:tcPr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Углеводы и их роль в жизнедеятельности 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Научиться объяснять значение углеводы, моносахариды, 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олигасахариды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,п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олисахариды</w:t>
            </w:r>
            <w:proofErr w:type="spell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заполнение таблицы «Строение и функции углеводов в  клетке»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§9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1.Объясните, почему желудочно-кишечный тракт большинства животных не приспособлен к перевариванию целлюлозы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2.Хитин структурный полисахарид, составляющий основу клеточных стенок грибов, покровов членистоногих. Как вы думаете, с каким из известных вам растительных полисахаридов он должен иметь сходное строение? В чем должно проявляться это сходство? Ответ проиллюстрируйте примерами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3393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232" w:type="dxa"/>
          </w:tcPr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Липиды и их роль в жизнедеятельности 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Формируют представление о роли липидов. Объяснять роль биологии в формировании научного мировоззрения.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Раскрывают значение биолог-ких знаний липиды, функции липидов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заполнение таблицы: функции липидов и примеры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§10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1.Объясните, почему жиры плохо растворяются в воде. Какая часть молекулы при растворении обращена к поверхности воды, а какая внутрь «жирной капли»?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2.Жиры и углеводы выполняют энергетическую функцию в организме и являются запасными питательными веществами. Почему животные и человек запасают жиры, в не углеводы? Почему растения запасают и жиры и углеводы?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959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32" w:type="dxa"/>
          </w:tcPr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Строение и функции белков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Формируют представление о роли белков. Объяснять роль биологии в формировании научного мировоззрения.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Раскрывают значение биолог-ких знаний мономер, структуры белка, простые и сложные белки, денатурация, 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ренатурация</w:t>
            </w:r>
            <w:proofErr w:type="spell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, функции белков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«Строение и функции органических веще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ств кл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>етки (углеводы, липиды, белки)»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1.Ионы тяжелых металлов (ртути, мышьяка, свинца) легко вступают в реакцию с серой, образуя сульфиды. Объясните, что произойдет с белком при взаимодействии с этим металлом. По каким связям идет взаимодействие?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2.Почему соли тяжелых металлов являются ядами для организма?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826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32" w:type="dxa"/>
          </w:tcPr>
          <w:p w:rsidR="00643DC5" w:rsidRPr="00AA326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AA326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Нуклеиновые кислоты и их роль в жизнедеятельности 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Формируют представление о роли нуклеиновых кислот. Объяснять роль биологии в формировании научного мировоззрения.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Раскрывают значение биолог-ких знаний нуклеотид, ДНК, РНК и ее виды, азотистые основания, </w:t>
            </w:r>
            <w:proofErr w:type="spell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комплементарность</w:t>
            </w:r>
            <w:proofErr w:type="spell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методов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Презентация, таблица «Нуклеиновые кислоты»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содержания: построение второй цепи молекулы ДНК, Заполнение таблицы Типы РНК и их функции в клетке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§12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1.Сделать кластер «Различия в строении ДНК и РНК»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2. Роль АТФ в клетке можно сравнить с ролью батарейки или аккумулятора. Объясните, в чем заключается это сходство?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41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АТФ и другие органические соединения </w:t>
            </w: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>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Формируют представление о роли АТФ. Объяснять роль биологии в формировании научного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мировоззрения. 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Раскрывают значение биолог-ких знаний АТФ, АДФ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,А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МФ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методов биологии, целостного </w:t>
            </w:r>
            <w:r w:rsidRPr="006C5A7F">
              <w:rPr>
                <w:sz w:val="16"/>
                <w:szCs w:val="16"/>
              </w:rPr>
              <w:lastRenderedPageBreak/>
              <w:t>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Презентация, таблица 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«АТФ/ аденозинтрифосфорная кислота 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>и систематизации изучаемого предметного содержания: «Витамины и их роль в организме человека»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§13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Написать сообщение на тему: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1.Липиды вокруг нас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2.Нуклеиновые 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кислоты-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основа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наследственности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Белки-основа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жизни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409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Строение клетки. Клеточная мембрана. Ядро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Цитоплазматическая мембрана,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Эндоцитоз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экзоцитоз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ядро, хромосомы, ядрышки, кариоплазма, кариотип, хромосомы, гомологичные хромосомы, диплоидный и гаплоидный набор хромосом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П-</w:t>
            </w:r>
            <w:r w:rsidRPr="006C5A7F">
              <w:rPr>
                <w:sz w:val="16"/>
                <w:szCs w:val="16"/>
              </w:rPr>
              <w:t xml:space="preserve">Моделировать, выделять и обобщенно фиксировать существенные признаки объектов. Аргументировать свою позицию и координировать ее с позициями партнеров в сотрудничестве. 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Формирование навыков сотрудничества в разных ситуациях. Находить выход из спорных ситуаций. Самостоятельно ставить учебные задачи в сотрудничестве с учителем. Адекватно использовать речь для планирования и регуляции своей деятельности. Предвидеть уровень усвоения знаний. Соотносить правильность выбора и результата действия.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Уметь объяснять необходимость знаний о строении клетки для понимания особенностей ее функционирования.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Проверочная работа №1 по теме «Химический состав клетки»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Презентация, таблица «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Строение растительной клетки»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изучение текста и иллюстративного материала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§14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1.Заполнить таблицу «Строение и функции органоидов клетки»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2.Какие способы поступления веществ через плазматическую мембрану вам известны? Примеры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Объясните, как образуется липидный слой? 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7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Строение клетки. Цитоплазма. Клеточный центр. Рибосомы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цитоплазма,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гиалоплазма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цитоскелет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клеточный центр, центриоли, рибосомы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lastRenderedPageBreak/>
              <w:t>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Уметь объяснять необходимость знаний о строении клетки для понимания особенностей ее функционирования.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Лаб. раб «Наблюдение плазмолиза и </w:t>
            </w:r>
            <w:proofErr w:type="spellStart"/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деплозмолиза</w:t>
            </w:r>
            <w:proofErr w:type="spellEnd"/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в клетках эпидермиса лука». </w:t>
            </w:r>
            <w:r w:rsidRPr="006C5A7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Презентация, таблица «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Строение клетки»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выполнение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л.р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>., оформление выводов по работе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§15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1.В каких клетках содержится больше рибосом: в клетках жировой ткани, волосяного фолликула, железистого эпителия? Ответ поясните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2.Опишите строение и принцип действия органоидов клетки.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550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Строение клетки. Эндоплазматическая сеть. Комплекс </w:t>
            </w:r>
            <w:proofErr w:type="spellStart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Гольджи</w:t>
            </w:r>
            <w:proofErr w:type="spellEnd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. Лизосомы. Клеточные включения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ЭПС: гладкая, шероховатая. Комплекс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Гольджи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лизосомы, клеточные включения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-наблюдать и описывать клетки; раскрыть связь строения клеточных органе</w:t>
            </w:r>
            <w:proofErr w:type="gramStart"/>
            <w:r w:rsidRPr="006C5A7F">
              <w:rPr>
                <w:sz w:val="16"/>
                <w:szCs w:val="16"/>
              </w:rPr>
              <w:t>лл в св</w:t>
            </w:r>
            <w:proofErr w:type="gramEnd"/>
            <w:r w:rsidRPr="006C5A7F">
              <w:rPr>
                <w:sz w:val="16"/>
                <w:szCs w:val="16"/>
              </w:rPr>
              <w:t>язи с выполняемыми ими функциями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Уметь объяснять необходимость знаний о строении клетки для понимания особенностей ее функционирования. Основные элементы строения ЭПС</w:t>
            </w:r>
            <w:proofErr w:type="gramStart"/>
            <w:r w:rsidRPr="006C5A7F">
              <w:rPr>
                <w:sz w:val="16"/>
                <w:szCs w:val="16"/>
              </w:rPr>
              <w:t xml:space="preserve"> ,</w:t>
            </w:r>
            <w:proofErr w:type="gramEnd"/>
            <w:r w:rsidRPr="006C5A7F">
              <w:rPr>
                <w:sz w:val="16"/>
                <w:szCs w:val="16"/>
              </w:rPr>
              <w:t xml:space="preserve"> комплекса </w:t>
            </w:r>
            <w:proofErr w:type="spellStart"/>
            <w:r w:rsidRPr="006C5A7F">
              <w:rPr>
                <w:sz w:val="16"/>
                <w:szCs w:val="16"/>
              </w:rPr>
              <w:t>Гольджи</w:t>
            </w:r>
            <w:proofErr w:type="spellEnd"/>
            <w:r w:rsidRPr="006C5A7F">
              <w:rPr>
                <w:sz w:val="16"/>
                <w:szCs w:val="16"/>
              </w:rPr>
              <w:t>, лизосом, пластид, митохондрий; значение и функции органелл в жизнедеятельности клетки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Презентация, таблица «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Строение клетки»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§16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6C5A7F">
              <w:rPr>
                <w:rFonts w:ascii="Times New Roman" w:hAnsi="Times New Roman"/>
                <w:sz w:val="16"/>
                <w:szCs w:val="16"/>
              </w:rPr>
              <w:t xml:space="preserve">.Опишите взаимосвязь </w:t>
            </w:r>
            <w:proofErr w:type="spellStart"/>
            <w:r w:rsidRPr="006C5A7F">
              <w:rPr>
                <w:rFonts w:ascii="Times New Roman" w:hAnsi="Times New Roman"/>
                <w:sz w:val="16"/>
                <w:szCs w:val="16"/>
              </w:rPr>
              <w:t>одномембранных</w:t>
            </w:r>
            <w:proofErr w:type="spellEnd"/>
            <w:r w:rsidRPr="006C5A7F">
              <w:rPr>
                <w:rFonts w:ascii="Times New Roman" w:hAnsi="Times New Roman"/>
                <w:sz w:val="16"/>
                <w:szCs w:val="16"/>
              </w:rPr>
              <w:t xml:space="preserve"> органоидов клетки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sz w:val="16"/>
                <w:szCs w:val="16"/>
              </w:rPr>
              <w:t xml:space="preserve">2.Опишите строение и функции вакуоли в растительной клетке. Объясните, как она образуется, какие вещества накапливает в вакуоли. В </w:t>
            </w:r>
            <w:proofErr w:type="gramStart"/>
            <w:r w:rsidRPr="006C5A7F">
              <w:rPr>
                <w:rFonts w:ascii="Times New Roman" w:hAnsi="Times New Roman"/>
                <w:sz w:val="16"/>
                <w:szCs w:val="16"/>
              </w:rPr>
              <w:t>клетках</w:t>
            </w:r>
            <w:proofErr w:type="gramEnd"/>
            <w:r w:rsidRPr="006C5A7F">
              <w:rPr>
                <w:rFonts w:ascii="Times New Roman" w:hAnsi="Times New Roman"/>
                <w:sz w:val="16"/>
                <w:szCs w:val="16"/>
              </w:rPr>
              <w:t xml:space="preserve"> каких растительных тканей хорошо развиты вакуоли? С чем это связано?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544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Строение клетки. Митохондрии. Пластиды. Органоиды движения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митохондрии, пластиды,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тилакоиды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граны, строма, органоиды движения,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ломелла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хромопласты, лейкопласты 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Презентация,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§17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1.Опишите строение хлоропластов. Какую функцию они выполняют в клетке? Какие процессы протекают в хлоропластах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2.С каким из известных вам организмов обнаруживают сходство полуавтономные органоиды клетки? Что вы можете предположить об их происхождении?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552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Сходства и различия в строении </w:t>
            </w:r>
            <w:proofErr w:type="spellStart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прокариотических</w:t>
            </w:r>
            <w:proofErr w:type="spellEnd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эукариотических</w:t>
            </w:r>
            <w:proofErr w:type="spellEnd"/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клеток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Мезосома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аэробы, анаэробы, споры,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плазмиды</w:t>
            </w:r>
            <w:proofErr w:type="spell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строение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прокариотической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эукариотической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клеток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§18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1.Предположите, какие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прокариотные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организмы могли быть родоначальниками митохондрий, а какие – хлоропластов?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2.С помощью современных приборов у амебы было удалено ядро. Некоторое время организм продолжал передвигаться и питаться, но перестал расти и размножаться. Почему?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41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Сходство и различия в строении клеток </w:t>
            </w: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>растений, животных и грибов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сапротрофы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паразиты, симбионты, гифы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</w:t>
            </w:r>
            <w:r w:rsidRPr="006C5A7F">
              <w:rPr>
                <w:sz w:val="16"/>
                <w:szCs w:val="16"/>
              </w:rPr>
              <w:lastRenderedPageBreak/>
              <w:t>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</w:t>
            </w:r>
            <w:r w:rsidRPr="006C5A7F">
              <w:rPr>
                <w:sz w:val="16"/>
                <w:szCs w:val="16"/>
              </w:rPr>
              <w:lastRenderedPageBreak/>
              <w:t>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Style w:val="c4"/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 xml:space="preserve">Лабораторная работа </w:t>
            </w:r>
            <w:r w:rsidRPr="006C5A7F">
              <w:rPr>
                <w:rStyle w:val="c0"/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№ </w:t>
            </w:r>
            <w:r w:rsidRPr="006C5A7F">
              <w:rPr>
                <w:rStyle w:val="c4"/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3. </w:t>
            </w:r>
            <w:r w:rsidRPr="006C5A7F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Сравнение строения клеток </w:t>
            </w:r>
            <w:r w:rsidRPr="006C5A7F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растений и животных.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Style w:val="c0"/>
                <w:rFonts w:ascii="Times New Roman" w:hAnsi="Times New Roman" w:cs="Times New Roman"/>
                <w:color w:val="000000"/>
                <w:sz w:val="16"/>
                <w:szCs w:val="16"/>
              </w:rPr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 xml:space="preserve">структурированию и систематизации изучаемого предметного содержания: выполнение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л.р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>. и оформление выводов по работе.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§19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Подготовить сообщение письменно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1.Полуавтономняе органоиды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клетки и гипотеза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симбиогенеза</w:t>
            </w:r>
            <w:proofErr w:type="spellEnd"/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2.Химия плазмалеммы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3.Трансмембранный транспорт веще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 в кл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етке.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125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232" w:type="dxa"/>
          </w:tcPr>
          <w:p w:rsidR="00643DC5" w:rsidRPr="0080322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0322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Неклеточные формы жизни. Вирусы и бактериофаги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организм (особь, индивид), вирусы, вирусология, бактериофаги, фаги, хвостовой чехол, белковая капсула (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капсид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), хвостовые нити, капельная инфекция, грипп, оспа, корь, герпес, полиомиелит, инфекционный гепатит, СПИД, энцефалит, натуральная оспа, бешенство, корь, эндемичный паротит (свинка), табачная мозаика, желтая лихорадка, краснуха, переносчики инфекции, клетка-хозяин, лизис, автолиз,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автофагия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апоптоз</w:t>
            </w:r>
            <w:proofErr w:type="spellEnd"/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Презентация.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Проверочная работа №2 «Цитология»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выполнение проверочной работы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§20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Подготовить сообщение письменно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1.Вирус и вирусные заболевания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2.СПИД и меры профилактики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3.ВИЧ и меры профилактики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32" w:type="dxa"/>
          </w:tcPr>
          <w:p w:rsidR="00643DC5" w:rsidRPr="008759B2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759B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Обмен веществ и энергии в клетке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гомеостаз, пластический обмен, энергетический обмен, метаболизм, фермент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обосновывать взаимосвязь пластического и энергетического обменов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отрывок из фильма  «обмен веще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ств в кл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етке»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Заполнение таблицы «Ферменты и их функции»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1.Какова химическая природа ферментов? Охарактеризуйте строение фермента и каждого его центра.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2.Как скорость реакции зависит от концентрации фермента и субстрата? Почему при повышении концентрации скорость реакции возрастает до определенной величины, а далее остается неизменной?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557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23-24</w:t>
            </w:r>
          </w:p>
        </w:tc>
        <w:tc>
          <w:tcPr>
            <w:tcW w:w="1232" w:type="dxa"/>
          </w:tcPr>
          <w:p w:rsidR="00643DC5" w:rsidRPr="008759B2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759B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Энергетический обмен в клетке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фосфорилирование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подготовительный этап, бескислородный этап (гликолиз, спиртовое брожение). Полное кислородное расщепление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или клеточное дыхание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обосновывать взаимосвязь пластического и энергетического обменов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§22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1.Назовите основной источник энергии на Земле. В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результате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какого процесса аккумулируется эта энергия?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Почему АТФ можно назвать ключевым источником энергии в реакциях обмена веществ? На какие процессы расходуется АТФ?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97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32" w:type="dxa"/>
          </w:tcPr>
          <w:p w:rsidR="00643DC5" w:rsidRPr="008759B2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759B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Питание 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питание, автотрофы, гетеротрофы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обосновывать взаимосвязь пластического и энергетического обменов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§23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687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26-27</w:t>
            </w:r>
          </w:p>
        </w:tc>
        <w:tc>
          <w:tcPr>
            <w:tcW w:w="1232" w:type="dxa"/>
          </w:tcPr>
          <w:p w:rsidR="00643DC5" w:rsidRPr="008759B2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759B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Автотрофное питание. Фотосинтез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Фотосинтез, фазы фотосинтеза, Фотосистема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,2.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Определяют цель урока и формулируют задачи, необходимые для ее достижения, планируют свою деятельность и делают выводы по работе;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-устанавливают соответствие между объектами и их характеристиками; объясняют полученные материалы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обосновывать взаимосвязь пластического и энергетического обменов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-организовывать</w:t>
            </w:r>
            <w:proofErr w:type="gramEnd"/>
            <w:r w:rsidRPr="006C5A7F">
              <w:rPr>
                <w:sz w:val="16"/>
                <w:szCs w:val="16"/>
              </w:rPr>
              <w:t xml:space="preserve"> учебное сотрудничество и совместную работу с </w:t>
            </w:r>
            <w:r w:rsidRPr="006C5A7F">
              <w:rPr>
                <w:sz w:val="16"/>
                <w:szCs w:val="16"/>
              </w:rPr>
              <w:lastRenderedPageBreak/>
              <w:t>учителем и сверстниками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 фазы фотосинтеза.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Выполнение самостоятельной работы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§24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1.Почему при фотосинтезе используется только 1 % солнечной энергии? Какова судьба остальной энергии,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поглащённой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растением?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2.Как используется энергия возбужденных электронов? Какова роль каналов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АТФазы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? Какое вещество образуется при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фосфорилировании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Pr="00AA3264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232" w:type="dxa"/>
          </w:tcPr>
          <w:p w:rsidR="00643DC5" w:rsidRPr="008759B2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8759B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Автотрофное питание. Хемосинтез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Хемосинтез,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хемосинтезирующие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нитрифицирующие, железобактерии, серобактерии, водородные бактерии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</w:t>
            </w: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самостоятельной работы №1 «Фотосинтез и хемосинтез»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 сравнительная характеристика процессов фотосинтеза и хемосинтеза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§25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1.Чем фотосинтезирующие бактерии отличаются от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хемосинтезирующих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привести 5 аргументов?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2.Как вы думаете, почему в процессе эволюции фотосинтезирующие организмы получили приоритетное развитие по сравнению с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хемосинтетиками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Ответ аргументируйте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32" w:type="dxa"/>
          </w:tcPr>
          <w:p w:rsidR="00643DC5" w:rsidRPr="00C704E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704E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Генетический код. Транскрипция. Синтез белков в клетке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Генетический код, кодон, антикодон, транскрипция, промотор, терминатор, трансляция,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стоп-кодон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полисома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 сравнительная характеристика процессов фотосинтеза и хемосинтеза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§26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1.Что представляет собой генетический код? Охарактеризуйте каждое из его свойств. Что доказывает универсальность генетического кода? 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2.Определите структуру фрагмента молекулы </w:t>
            </w:r>
            <w:proofErr w:type="spellStart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иРНК</w:t>
            </w:r>
            <w:proofErr w:type="spellEnd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если фрагмент одной из </w:t>
            </w:r>
            <w:proofErr w:type="spellStart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цепеймолекулы</w:t>
            </w:r>
            <w:proofErr w:type="spellEnd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ДНК имеет следующую последовательность </w:t>
            </w:r>
            <w:proofErr w:type="spellStart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нуклеотизов</w:t>
            </w:r>
            <w:proofErr w:type="spellEnd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: АГГЦТТАЦАГТА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30-31</w:t>
            </w:r>
          </w:p>
        </w:tc>
        <w:tc>
          <w:tcPr>
            <w:tcW w:w="1232" w:type="dxa"/>
          </w:tcPr>
          <w:p w:rsidR="00643DC5" w:rsidRPr="00C704E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704E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Регуляция транскрипции и трансляции в клетке и организме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оперон, структурные гены, оператор, репрессор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составлять конспект урока в тетради; </w:t>
            </w:r>
            <w:r w:rsidRPr="006C5A7F">
              <w:rPr>
                <w:sz w:val="16"/>
                <w:szCs w:val="16"/>
              </w:rPr>
              <w:lastRenderedPageBreak/>
              <w:t>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</w:t>
            </w:r>
            <w:r w:rsidRPr="006C5A7F">
              <w:rPr>
                <w:sz w:val="16"/>
                <w:szCs w:val="16"/>
              </w:rPr>
              <w:lastRenderedPageBreak/>
              <w:t>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Презентация 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Биологический диктант на втором уроке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§27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1.В чем смысл регуляции обменных процессов в клетке?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2.Какие системы, поддерживающие клеточный гомеостаз, вам известны? В чем их особенности? Какова роль гомеостатических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механизмов в клетке?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1232" w:type="dxa"/>
          </w:tcPr>
          <w:p w:rsidR="00643DC5" w:rsidRPr="00C704E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704E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Жизненный цикл клетки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жизненный цикл клетки, митотический цикл,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апоптоз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интерфаза,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пресинтетический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период, синтетический период,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постсинтетический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период, репликация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 митотический цикл соматической клетки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§28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1.Сделайте кластер по теме жизненный цикл клетки</w:t>
            </w:r>
          </w:p>
          <w:p w:rsidR="00643DC5" w:rsidRPr="006C5A7F" w:rsidRDefault="00643DC5" w:rsidP="00643D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2.Общая масса всех молекул ДНК в 46 хромосомах одной соматической клетке человека составляет 6*10 в -9 мг. Чему равна масса всех молекул ДНК в </w:t>
            </w:r>
            <w:proofErr w:type="spellStart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пресинтетический</w:t>
            </w:r>
            <w:proofErr w:type="spellEnd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в </w:t>
            </w:r>
            <w:proofErr w:type="spellStart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>постсинтетический</w:t>
            </w:r>
            <w:proofErr w:type="spellEnd"/>
            <w:r w:rsidRPr="006C5A7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периоды? Благодаря чему она изменяется?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32" w:type="dxa"/>
          </w:tcPr>
          <w:p w:rsidR="00643DC5" w:rsidRPr="00C704E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704E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Митоз. Амитоз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кариокинез, цитокинез, веретено деления, амитоз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таблицы: «Фазы митоза»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§29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1.Назовите стадии митоза. Какие из стадий относят к кариокинезу, а какие – к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цитокенезу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Объясните почему?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2.Какие структуры в клетке обеспечивают равномерное расположение хромосом в митозе? Опишите этот процесс, используя рис.47, стр.109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1232" w:type="dxa"/>
          </w:tcPr>
          <w:p w:rsidR="00643DC5" w:rsidRPr="00C704E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704E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Мейоз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мейоз, конъюгация, кроссинговер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Заполнение таблицы: «Фазы мейоза»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§30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Подготовиться к контрольной работе по 1 главе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334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32" w:type="dxa"/>
          </w:tcPr>
          <w:p w:rsidR="00643DC5" w:rsidRPr="001D32AE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Контрольная работа №1</w:t>
            </w: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1. Клетка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308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Default="00643DC5" w:rsidP="00643DC5">
            <w:pPr>
              <w:jc w:val="center"/>
              <w:rPr>
                <w:b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Глава 2. Размножение и индивидуальное развитие организмов (11 ч)</w:t>
            </w: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Работа над ошибками. Формы размножения организмов. Бесполое размножение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бесполое размножение, вегетативное размножение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</w:t>
            </w:r>
            <w:r w:rsidRPr="006C5A7F">
              <w:rPr>
                <w:sz w:val="16"/>
                <w:szCs w:val="16"/>
              </w:rPr>
              <w:lastRenderedPageBreak/>
              <w:t>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Презентация. Таблица « Вегетативные органы растений»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Составление схемы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«Типы бесполого размножения, их сущность и примеры».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1.Сравните размножение спорами и вегетативное размножение у растений. Какое размножение дает растение преимущество? Объясните почему?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2. Охарактеризуйте особенности каждого способа бесполого размножения организмов. 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Формы размножения организмов. Половое размножение. 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гаметы, гермафродиты, конъюгация, копуляция, изогамия, гетерогамия, яичники, семенники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Составление и заполнение таблицы «Образование половых клеток»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§32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Развитие половых клеток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гаметогенез, оогенез, сперматогенез,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направительственные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тельца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§33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1.Назовите основные стадии развития зародыша у хордовых животных. На какой стадии происходит дифференциация клеток?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2.Опишите процесс оплодотворения. В чем преимущества внутреннего оплодотворения по сравнению с наружным? Приведите примеры.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39-40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Оплодотворение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Оплодотворение, зигота, двойное оплодотворение, микроспоры, пыльцевое зерно, мегаспоры,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зародышевый мешок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</w:t>
            </w:r>
            <w:r w:rsidRPr="006C5A7F">
              <w:rPr>
                <w:sz w:val="16"/>
                <w:szCs w:val="16"/>
              </w:rPr>
              <w:lastRenderedPageBreak/>
              <w:t>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lastRenderedPageBreak/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</w:t>
            </w:r>
            <w:r w:rsidRPr="006C5A7F">
              <w:rPr>
                <w:color w:val="000000"/>
                <w:sz w:val="16"/>
                <w:szCs w:val="16"/>
              </w:rPr>
              <w:lastRenderedPageBreak/>
              <w:t>предметного содержания.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§34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Онтогене</w:t>
            </w:r>
            <w:proofErr w:type="gramStart"/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з-</w:t>
            </w:r>
            <w:proofErr w:type="gramEnd"/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индивидуальное развитие организма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определять понятия: онтогенез, типы онтогенеза, метаморфоз, плацента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§35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7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42-43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Индивидуальное развитие. Эмбриональный период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моруля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бластула, бластоцель, гаструла, нейрула, эктодерма, энтодерма, мезодерма, эмбриональная индукция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Лаб. раб. Выявление признаков сходства зародышей человека и др. млекопитающих как доказательства их родства.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Лаб. раб. №4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§36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 Сделать вывод по лабораторной работе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Индивидуальное развитие. Постэмбриональный период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определять понятия: периоды постэмбрионального развития: ювенильный,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пубертатный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старение. Прямое и непрямое развитие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Коллекция насекомых.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§37 ответить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Подготовить сообщение письменно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1.партеногенез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2.История открытия двойного оплодотворения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3.Управление ростом и развитием растений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839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Защита проектных работ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приводить доказательства при ответе на вопросы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Презентации учащихся и сообщения по выбранным темам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Подготовиться к контрольной работе по главе №2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32" w:type="dxa"/>
          </w:tcPr>
          <w:p w:rsidR="00643DC5" w:rsidRPr="00DE55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Контрольная работа №2 </w:t>
            </w:r>
            <w:proofErr w:type="gramStart"/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DE55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2. Размножение и индивидуальное развитие организмов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</w:t>
            </w:r>
            <w:r w:rsidRPr="006C5A7F">
              <w:rPr>
                <w:sz w:val="16"/>
                <w:szCs w:val="16"/>
              </w:rPr>
              <w:lastRenderedPageBreak/>
              <w:t>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32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Pr="00A87B12" w:rsidRDefault="00643DC5" w:rsidP="00643DC5">
            <w:pPr>
              <w:jc w:val="center"/>
              <w:rPr>
                <w:b/>
                <w:color w:val="E7E6E6" w:themeColor="background2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>Глава 3. Основы генетики (17 ч)</w:t>
            </w: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47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Работа над ошибками. История развития генетики. Гибридологический метод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 гибридологический метод, чистые линии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Презентация. Видеофильм история развития генетики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Выполнение заданий с последующей взаимопроверкой. Составление таблицы «История развития генетики»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§38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1.Законы наследственности были сформулированы в 1865 г., а официально датой рождения генетики как науки считается 1900 г. С чем это связано?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2.В каких направлениях ведутся в настоящее время генетические исследования? В чем особенности и значение?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460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48-49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Закономерности наследования. Моногибридное скрещивание</w:t>
            </w:r>
          </w:p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Решение задач. 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аллельные гены,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гомозиготы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гетерозиготы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доминантные и рецессивные гены, правило единообразия. Правило расщепления. Закон чистоты гамет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</w:t>
            </w:r>
            <w:r w:rsidRPr="006C5A7F">
              <w:rPr>
                <w:b/>
                <w:iCs/>
                <w:sz w:val="16"/>
                <w:szCs w:val="16"/>
              </w:rPr>
              <w:t>Практическая работа №1 (решение задач)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Выполнение практической работы №1 «Решение задач»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§39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1.Почему при скрещивании гибридов первого поколения происходит расщепление признаков? Всегда ли оно имеет место? Ответ проиллюстрируйте примером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 Зная, как расходятся гомологичные хромосомы в мейозе, объясните причину расщепления признаков во втором поколении.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50-51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Множественные аллели. Анализирующее скрещивание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множественный аллелизм,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кодоминирование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неполное доминирование, сверхдоминирование, фенотип, генотип,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анализирующее скрещивание, генофонд вида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составлять конспект урока </w:t>
            </w:r>
            <w:r w:rsidRPr="006C5A7F">
              <w:rPr>
                <w:sz w:val="16"/>
                <w:szCs w:val="16"/>
              </w:rPr>
              <w:lastRenderedPageBreak/>
              <w:t>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законов генетики, научного мировоззрения, осознание возможности применять полученные </w:t>
            </w:r>
            <w:r w:rsidRPr="006C5A7F">
              <w:rPr>
                <w:sz w:val="16"/>
                <w:szCs w:val="16"/>
              </w:rPr>
              <w:lastRenderedPageBreak/>
              <w:t>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</w:t>
            </w:r>
            <w:r w:rsidRPr="006C5A7F">
              <w:rPr>
                <w:b/>
                <w:iCs/>
                <w:sz w:val="16"/>
                <w:szCs w:val="16"/>
              </w:rPr>
              <w:t>Практическая работа №2 (решение задач)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текста учебника. Заполнение таблицы «Типы взаимодействия аллельных генов»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практической работы №2 «Решение задач»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§40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1.В чем заключается сущность анализирующего скрещивания? Почему это скрещивание проводится с обязательным участием особи, гомозиготной по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рецессивному признаку? Проиллюстрируйте свой ответ примерами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Почему при анализирующем скрещивании нельзя использовать особь, гомозиготную по доминантному признаку? Проиллюстрируйте свой ответ схемой скрещивания.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52-53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Дигибридное</w:t>
            </w:r>
            <w:proofErr w:type="spellEnd"/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решетка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Пеннета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закон независимого наследования признаков.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</w:t>
            </w:r>
            <w:r w:rsidRPr="006C5A7F">
              <w:rPr>
                <w:b/>
                <w:iCs/>
                <w:sz w:val="16"/>
                <w:szCs w:val="16"/>
              </w:rPr>
              <w:t>Практическая работа №3 (решение задач)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Выполнение практической работы №3 «Решение задач»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§41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письменно, доделать практическую работу.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54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Хромосомная теория наследственности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 хромосомная теория наследственности, закон Моргана, кроссинговер, генетические карты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Видеофрагмент «Кроссинговер»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§42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По выбору: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1.Что такое генетическая карта хромосомы? Как она составляется? В чем выражается расстояние между генами, расположенными в одной хромосоме?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 написать сообщение на тему Краткая история становления и развития генетики.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55-</w:t>
            </w: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56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 xml:space="preserve">Взаимодействие </w:t>
            </w: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lastRenderedPageBreak/>
              <w:t>неаллельных генов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Научатся объяснять значение понятий: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дополнительное взаимодействие,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эпистаз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полимерное действие гена,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пейотропность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 xml:space="preserve">работать по плану, сверять свои действия с </w:t>
            </w:r>
            <w:r w:rsidRPr="006C5A7F">
              <w:rPr>
                <w:sz w:val="16"/>
                <w:szCs w:val="16"/>
              </w:rPr>
              <w:lastRenderedPageBreak/>
              <w:t>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</w:t>
            </w:r>
            <w:r w:rsidRPr="006C5A7F">
              <w:rPr>
                <w:sz w:val="16"/>
                <w:szCs w:val="16"/>
              </w:rPr>
              <w:lastRenderedPageBreak/>
              <w:t>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Видеофрагме</w:t>
            </w:r>
            <w:r w:rsidRPr="006C5A7F">
              <w:rPr>
                <w:iCs/>
                <w:sz w:val="16"/>
                <w:szCs w:val="16"/>
              </w:rPr>
              <w:lastRenderedPageBreak/>
              <w:t xml:space="preserve">нт </w:t>
            </w:r>
            <w:proofErr w:type="gramStart"/>
            <w:r w:rsidRPr="006C5A7F">
              <w:rPr>
                <w:iCs/>
                <w:sz w:val="16"/>
                <w:szCs w:val="16"/>
              </w:rPr>
              <w:t>генетические</w:t>
            </w:r>
            <w:proofErr w:type="gramEnd"/>
            <w:r w:rsidRPr="006C5A7F">
              <w:rPr>
                <w:iCs/>
                <w:sz w:val="16"/>
                <w:szCs w:val="16"/>
              </w:rPr>
              <w:t xml:space="preserve"> </w:t>
            </w:r>
            <w:proofErr w:type="spellStart"/>
            <w:r w:rsidRPr="006C5A7F">
              <w:rPr>
                <w:iCs/>
                <w:sz w:val="16"/>
                <w:szCs w:val="16"/>
              </w:rPr>
              <w:t>заболевания</w:t>
            </w:r>
            <w:r w:rsidRPr="006C5A7F">
              <w:rPr>
                <w:b/>
                <w:iCs/>
                <w:sz w:val="16"/>
                <w:szCs w:val="16"/>
              </w:rPr>
              <w:t>Практическая</w:t>
            </w:r>
            <w:proofErr w:type="spellEnd"/>
            <w:r w:rsidRPr="006C5A7F">
              <w:rPr>
                <w:b/>
                <w:iCs/>
                <w:sz w:val="16"/>
                <w:szCs w:val="16"/>
              </w:rPr>
              <w:t xml:space="preserve"> работа №4 (решение задач)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Формирование у обучающихся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 Выполнение практической работы №4 «Решение задач»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§43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По выбору: 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1.сообщение на тему новообразования при взаимодействии генов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2. сообщение на тему составление генетических задач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57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Цитоплазматическая наследственность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  цитоплазматическая наследственность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§44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sz w:val="18"/>
                <w:szCs w:val="18"/>
              </w:rPr>
              <w:t>58-59</w:t>
            </w:r>
          </w:p>
        </w:tc>
        <w:tc>
          <w:tcPr>
            <w:tcW w:w="1232" w:type="dxa"/>
          </w:tcPr>
          <w:p w:rsidR="00643DC5" w:rsidRPr="00CF4BEC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F4BEC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Генетическое определение пола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 признаки, сцепленные с полом,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аутосомы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половые хромосомы.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Госогаметный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пол,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гетерогаметный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пол.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Презентация. </w:t>
            </w:r>
            <w:r w:rsidRPr="006C5A7F">
              <w:rPr>
                <w:iCs/>
                <w:sz w:val="16"/>
                <w:szCs w:val="16"/>
              </w:rPr>
              <w:t xml:space="preserve"> </w:t>
            </w:r>
            <w:r w:rsidRPr="006C5A7F">
              <w:rPr>
                <w:b/>
                <w:iCs/>
                <w:sz w:val="16"/>
                <w:szCs w:val="16"/>
              </w:rPr>
              <w:t>Практическая работа №5 (решение задач)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Выполнение </w:t>
            </w: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практической работы №5 «Решение задач»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§45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Решить карточки с задачами</w:t>
            </w:r>
          </w:p>
          <w:p w:rsidR="00643DC5" w:rsidRPr="006C5A7F" w:rsidRDefault="00643DC5" w:rsidP="00643DC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60</w:t>
            </w:r>
          </w:p>
        </w:tc>
        <w:tc>
          <w:tcPr>
            <w:tcW w:w="1232" w:type="dxa"/>
          </w:tcPr>
          <w:p w:rsidR="00643DC5" w:rsidRPr="00F16379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F16379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Изменчивость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 изменчивость, норма реакции,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модификационная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наследственная, комбинативная, мутационная изменчивость.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Практическая работа№6. «Изучение изменчивости у растений и животных, построение вариационного ряда и кривой».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</w:t>
            </w: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Практическая работа№6. «Изучение изменчивости у растений и животных, построение вариационного ряда и кривой».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§46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выбору: 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1.В чем разница между прерывистой (дискретной) и непрерывистой изменчивостью? Ответ проиллюстрируйте примерами.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2. Что такое норма реакции? Чем определяется предел изменчивости признака? Приведите примеры признаков с различной нормой реакции.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</w:p>
        </w:tc>
        <w:tc>
          <w:tcPr>
            <w:tcW w:w="1232" w:type="dxa"/>
          </w:tcPr>
          <w:p w:rsidR="00643DC5" w:rsidRPr="00F16379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F16379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Виды мутаций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 </w:t>
            </w:r>
            <w:r w:rsidRPr="006C5A7F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Генные, хромосомные, геномные мутации; виды хромосомных мутаций: утрата, </w:t>
            </w:r>
            <w:proofErr w:type="spell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делеция</w:t>
            </w:r>
            <w:proofErr w:type="spell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дупликация, инверсия, трансляция; полиплоидия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Презентация.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 </w:t>
            </w:r>
            <w:r w:rsidRPr="006C5A7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Заполнение таблицы «Виды мутаций»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§47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выбору: 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1.С чем может быть связано </w:t>
            </w: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не расхождение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хромосом в мейозе? Какие типы мутаций имеют место в этом случае? Ответ проиллюстрируйте примерами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2.Объясните, чем полиплоидия отличается от анеуплоидии. Будет ли анеуплоидные растения обладать повышенной жизнеспособностью, как и полиплоидные?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62</w:t>
            </w:r>
          </w:p>
        </w:tc>
        <w:tc>
          <w:tcPr>
            <w:tcW w:w="1232" w:type="dxa"/>
          </w:tcPr>
          <w:p w:rsidR="00643DC5" w:rsidRPr="00F16379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F16379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Причины мутаций. Соматические и генеративные мутации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   мутагенные факторы, соматические и генеративные мутации. Летальные, полулетальные, нейтральные и полезные мутации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-структурировать учебный материал; составлять конспект урока </w:t>
            </w:r>
            <w:r w:rsidRPr="006C5A7F">
              <w:rPr>
                <w:sz w:val="16"/>
                <w:szCs w:val="16"/>
              </w:rPr>
              <w:lastRenderedPageBreak/>
              <w:t>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законов генетики, научного мировоззрения, осознание возможности применять полученные </w:t>
            </w:r>
            <w:r w:rsidRPr="006C5A7F">
              <w:rPr>
                <w:sz w:val="16"/>
                <w:szCs w:val="16"/>
              </w:rPr>
              <w:lastRenderedPageBreak/>
              <w:t>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текста учебника.  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Подготовиться к контрольной работе по главе № 3.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Pr="00CF4BEC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63</w:t>
            </w:r>
          </w:p>
        </w:tc>
        <w:tc>
          <w:tcPr>
            <w:tcW w:w="1232" w:type="dxa"/>
          </w:tcPr>
          <w:p w:rsidR="00643DC5" w:rsidRPr="00C94C03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Контрольная работа №3 </w:t>
            </w:r>
            <w:proofErr w:type="gramStart"/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по</w:t>
            </w:r>
            <w:proofErr w:type="gramEnd"/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 глава 3. Размножение и индивидуальное развитие организмов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интере</w:t>
            </w:r>
            <w:r>
              <w:rPr>
                <w:sz w:val="16"/>
                <w:szCs w:val="16"/>
              </w:rPr>
              <w:t>с и уважение к собеседникам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128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Pr="006C5A7F" w:rsidRDefault="00643DC5" w:rsidP="00643D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Глава 4.  Генетика человека (7 ч)</w:t>
            </w: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64</w:t>
            </w:r>
          </w:p>
        </w:tc>
        <w:tc>
          <w:tcPr>
            <w:tcW w:w="1232" w:type="dxa"/>
          </w:tcPr>
          <w:p w:rsidR="00643DC5" w:rsidRPr="00B82FD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82FD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Методы и исследования генетики человека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методы исследования генетики человека, генеалогический, популяционный, близнецовый, цитогенетический, биохимический 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Составление своей родословной. Решение задач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§49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Составить свою родословную.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</w:t>
            </w:r>
          </w:p>
        </w:tc>
        <w:tc>
          <w:tcPr>
            <w:tcW w:w="1232" w:type="dxa"/>
          </w:tcPr>
          <w:p w:rsidR="00643DC5" w:rsidRPr="00B82FD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82FD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Генетика  и здоровье 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 w:rsidRPr="006C5A7F"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Генные заболевания, аутосомн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доминантное наследование, аутосомно – рецессивное наследование, хромосомные болезни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 xml:space="preserve">работать по плану, сверять свои действия с поставленной целью и, при необходимости, </w:t>
            </w:r>
            <w:r w:rsidRPr="006C5A7F">
              <w:rPr>
                <w:sz w:val="16"/>
                <w:szCs w:val="16"/>
              </w:rPr>
              <w:lastRenderedPageBreak/>
              <w:t>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</w:t>
            </w:r>
            <w:r w:rsidRPr="006C5A7F">
              <w:rPr>
                <w:sz w:val="16"/>
                <w:szCs w:val="16"/>
              </w:rPr>
              <w:lastRenderedPageBreak/>
              <w:t>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 Заполнить таблицу «Наследование признаков у человека»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Составить проектную работу: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1.Международнвая программа «Геном человека»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Доминантные и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рецессивные признаки у меня и моих родственников</w:t>
            </w:r>
          </w:p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Природа наследственных заболеваний человека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66</w:t>
            </w:r>
          </w:p>
        </w:tc>
        <w:tc>
          <w:tcPr>
            <w:tcW w:w="1232" w:type="dxa"/>
          </w:tcPr>
          <w:p w:rsidR="00643DC5" w:rsidRPr="00B82FD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82FD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Защита проектных работ Генетика и здоровье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приводить доказательства при ответе на вопросы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биологии, ответственного отношения к учению; умение использовать </w:t>
            </w:r>
            <w:proofErr w:type="gramStart"/>
            <w:r w:rsidRPr="006C5A7F">
              <w:rPr>
                <w:sz w:val="16"/>
                <w:szCs w:val="16"/>
              </w:rPr>
              <w:t>знания</w:t>
            </w:r>
            <w:proofErr w:type="gramEnd"/>
            <w:r w:rsidRPr="006C5A7F">
              <w:rPr>
                <w:sz w:val="16"/>
                <w:szCs w:val="16"/>
              </w:rPr>
              <w:t xml:space="preserve"> полученные в практической деятельности.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Презентации учащихся и сообщения по выбранным темам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8" w:type="dxa"/>
          </w:tcPr>
          <w:p w:rsidR="00643DC5" w:rsidRPr="006C5A7F" w:rsidRDefault="00643DC5" w:rsidP="00643D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§50 ответить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</w:t>
            </w:r>
          </w:p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</w:t>
            </w:r>
          </w:p>
        </w:tc>
        <w:tc>
          <w:tcPr>
            <w:tcW w:w="1232" w:type="dxa"/>
          </w:tcPr>
          <w:p w:rsidR="00643DC5" w:rsidRPr="00B82FD4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82FD4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Проблемы генетической безопасности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 медико-генетическое консультирование </w:t>
            </w:r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-структурировать учебный материал; составлять конспект урока в тетради; преобразовывать информацию из одной формы в другую; проводить сравнение явлений и выделять их существенные признаки;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</w:t>
            </w:r>
            <w:r w:rsidRPr="006C5A7F">
              <w:rPr>
                <w:sz w:val="16"/>
                <w:szCs w:val="16"/>
              </w:rPr>
              <w:lastRenderedPageBreak/>
              <w:t>сверстниками при выполнении совместной работы</w:t>
            </w: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законов генетики, научного мировоззрения,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Презентация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изучение текста учебника.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Подготовиться к контрольной работе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416"/>
        </w:trPr>
        <w:tc>
          <w:tcPr>
            <w:tcW w:w="405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68</w:t>
            </w:r>
          </w:p>
        </w:tc>
        <w:tc>
          <w:tcPr>
            <w:tcW w:w="1232" w:type="dxa"/>
          </w:tcPr>
          <w:p w:rsidR="00643DC5" w:rsidRPr="001D32AE" w:rsidRDefault="00643DC5" w:rsidP="00643D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</w:p>
        </w:tc>
        <w:tc>
          <w:tcPr>
            <w:tcW w:w="822" w:type="dxa"/>
          </w:tcPr>
          <w:p w:rsidR="00643DC5" w:rsidRDefault="00643DC5" w:rsidP="00643D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643DC5" w:rsidRPr="006C5A7F" w:rsidRDefault="00643DC5" w:rsidP="00643D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интерес и уважение к собеседникам</w:t>
            </w:r>
          </w:p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643DC5" w:rsidRPr="006C5A7F" w:rsidRDefault="00643DC5" w:rsidP="00643DC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643DC5" w:rsidRPr="006C5A7F" w:rsidRDefault="00643DC5" w:rsidP="00643DC5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643DC5" w:rsidRPr="006C5A7F" w:rsidRDefault="00643DC5" w:rsidP="00643DC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:rsidR="00643DC5" w:rsidRDefault="00643DC5" w:rsidP="00643DC5">
            <w:pPr>
              <w:jc w:val="center"/>
              <w:rPr>
                <w:b/>
              </w:rPr>
            </w:pPr>
          </w:p>
        </w:tc>
      </w:tr>
      <w:tr w:rsidR="00643DC5" w:rsidTr="00643DC5">
        <w:trPr>
          <w:trHeight w:val="213"/>
        </w:trPr>
        <w:tc>
          <w:tcPr>
            <w:tcW w:w="15887" w:type="dxa"/>
            <w:gridSpan w:val="12"/>
            <w:shd w:val="clear" w:color="auto" w:fill="E7E6E6" w:themeFill="background2"/>
          </w:tcPr>
          <w:p w:rsidR="00643DC5" w:rsidRPr="00CB1CC8" w:rsidRDefault="00643DC5" w:rsidP="00643DC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B1CC8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ИТОГО: 68+2 (резерв)</w:t>
            </w:r>
          </w:p>
        </w:tc>
      </w:tr>
    </w:tbl>
    <w:p w:rsidR="00D54D4B" w:rsidRDefault="00D54D4B"/>
    <w:p w:rsidR="006C243E" w:rsidRDefault="006C243E"/>
    <w:p w:rsidR="006C243E" w:rsidRDefault="006C243E"/>
    <w:p w:rsidR="006C243E" w:rsidRDefault="006C243E"/>
    <w:p w:rsidR="006C243E" w:rsidRDefault="006C243E"/>
    <w:p w:rsidR="006C243E" w:rsidRDefault="006C243E"/>
    <w:p w:rsidR="006C243E" w:rsidRDefault="006C243E"/>
    <w:p w:rsidR="006C243E" w:rsidRDefault="006C243E"/>
    <w:p w:rsidR="006C243E" w:rsidRDefault="006C243E"/>
    <w:p w:rsidR="008362FA" w:rsidRDefault="008362FA"/>
    <w:p w:rsidR="008362FA" w:rsidRDefault="008362FA"/>
    <w:p w:rsidR="008362FA" w:rsidRDefault="008362FA"/>
    <w:p w:rsidR="008362FA" w:rsidRDefault="008362FA"/>
    <w:p w:rsidR="006C243E" w:rsidRDefault="006C243E"/>
    <w:p w:rsidR="006C243E" w:rsidRDefault="006C243E"/>
    <w:p w:rsidR="00D76296" w:rsidRPr="00817A0A" w:rsidRDefault="00D76296" w:rsidP="00D762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817A0A">
        <w:rPr>
          <w:rFonts w:ascii="Times New Roman" w:hAnsi="Times New Roman" w:cs="Times New Roman"/>
          <w:b/>
          <w:sz w:val="20"/>
          <w:szCs w:val="20"/>
        </w:rPr>
        <w:t>УЧЕБНО-ТЕМАТИЧЕСКОЕ ПЛАНИРОВАНИЕ</w:t>
      </w:r>
    </w:p>
    <w:p w:rsidR="00D76296" w:rsidRPr="00D76296" w:rsidRDefault="00D76296" w:rsidP="00D762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Классы: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11 </w:t>
      </w:r>
      <w:r w:rsidRPr="00D76296">
        <w:rPr>
          <w:rFonts w:ascii="Times New Roman" w:hAnsi="Times New Roman" w:cs="Times New Roman"/>
          <w:i/>
          <w:sz w:val="24"/>
          <w:szCs w:val="24"/>
        </w:rPr>
        <w:t>а</w:t>
      </w:r>
      <w:proofErr w:type="gramStart"/>
      <w:r w:rsidRPr="00D76296">
        <w:rPr>
          <w:rFonts w:ascii="Times New Roman" w:hAnsi="Times New Roman" w:cs="Times New Roman"/>
          <w:i/>
          <w:sz w:val="24"/>
          <w:szCs w:val="24"/>
        </w:rPr>
        <w:t>,.</w:t>
      </w:r>
      <w:proofErr w:type="gramEnd"/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sz w:val="24"/>
          <w:szCs w:val="24"/>
        </w:rPr>
        <w:t>Майорова А.И.</w:t>
      </w: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7629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всего – 70 ч., в неделю – 2 ч., в </w:t>
      </w:r>
      <w:r w:rsidRPr="00D7629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 полугодие  –  16 ч., во </w:t>
      </w:r>
      <w:r w:rsidRPr="00D76296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D76296">
        <w:rPr>
          <w:rFonts w:ascii="Times New Roman" w:hAnsi="Times New Roman" w:cs="Times New Roman"/>
          <w:i/>
          <w:sz w:val="24"/>
          <w:szCs w:val="24"/>
        </w:rPr>
        <w:t xml:space="preserve"> полугодие – 19 ч.</w:t>
      </w:r>
      <w:proofErr w:type="gramEnd"/>
    </w:p>
    <w:p w:rsidR="00D76296" w:rsidRPr="00D76296" w:rsidRDefault="00D76296" w:rsidP="00D762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 xml:space="preserve">Плановых лабораторных работ: </w:t>
      </w:r>
      <w:r w:rsidRPr="00D76296">
        <w:rPr>
          <w:rFonts w:ascii="Times New Roman" w:hAnsi="Times New Roman" w:cs="Times New Roman"/>
          <w:i/>
          <w:sz w:val="24"/>
          <w:szCs w:val="24"/>
        </w:rPr>
        <w:t>1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>4.</w:t>
      </w: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76296">
        <w:rPr>
          <w:rFonts w:ascii="Times New Roman" w:hAnsi="Times New Roman" w:cs="Times New Roman"/>
          <w:b/>
          <w:color w:val="000000"/>
          <w:sz w:val="24"/>
          <w:szCs w:val="24"/>
        </w:rPr>
        <w:t>Плановых практических работ: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4</w:t>
      </w:r>
      <w:r w:rsidRPr="00D76296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D76296" w:rsidRPr="00D76296" w:rsidRDefault="00D76296" w:rsidP="00D76296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D76296" w:rsidRPr="00D76296" w:rsidRDefault="00D76296" w:rsidP="00D762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Планирование составлено на основе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i/>
          <w:iCs/>
          <w:sz w:val="24"/>
          <w:szCs w:val="24"/>
        </w:rPr>
        <w:t>Федерального компонента  государственного стандарта общего образования по биологии, одобренного решением коллегии МО РФ и Президиума РАО от 23.12.2003 г. № 21/12,утвержденного приказом МО РФ «Об утверждении федерального компонента государственного стандарта начального общего, основного общего и среднего (полного) общего образования» от 05.03.2004 г. № 1089.</w:t>
      </w:r>
    </w:p>
    <w:p w:rsidR="00D76296" w:rsidRPr="00D76296" w:rsidRDefault="00D76296" w:rsidP="00D762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296" w:rsidRPr="00D76296" w:rsidRDefault="00D76296" w:rsidP="00D762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296">
        <w:rPr>
          <w:rFonts w:ascii="Times New Roman" w:hAnsi="Times New Roman" w:cs="Times New Roman"/>
          <w:b/>
          <w:sz w:val="24"/>
          <w:szCs w:val="24"/>
        </w:rPr>
        <w:t>Учебник:</w:t>
      </w:r>
      <w:r w:rsidRPr="00D76296">
        <w:rPr>
          <w:rFonts w:ascii="Times New Roman" w:hAnsi="Times New Roman" w:cs="Times New Roman"/>
          <w:sz w:val="24"/>
          <w:szCs w:val="24"/>
        </w:rPr>
        <w:t xml:space="preserve"> </w:t>
      </w:r>
      <w:r w:rsidRPr="00D76296">
        <w:rPr>
          <w:rFonts w:ascii="Times New Roman" w:hAnsi="Times New Roman" w:cs="Times New Roman"/>
          <w:color w:val="000000"/>
          <w:spacing w:val="8"/>
          <w:sz w:val="24"/>
          <w:szCs w:val="24"/>
        </w:rPr>
        <w:t>Биология: Общая биология</w:t>
      </w:r>
      <w:r w:rsidRPr="00D76296">
        <w:rPr>
          <w:rFonts w:ascii="Times New Roman" w:hAnsi="Times New Roman" w:cs="Times New Roman"/>
          <w:sz w:val="24"/>
          <w:szCs w:val="24"/>
        </w:rPr>
        <w:t xml:space="preserve">.10-11 классы: учебник/ А.А. Каменский, Е.А. </w:t>
      </w:r>
      <w:proofErr w:type="spellStart"/>
      <w:r w:rsidRPr="00D76296">
        <w:rPr>
          <w:rFonts w:ascii="Times New Roman" w:hAnsi="Times New Roman" w:cs="Times New Roman"/>
          <w:sz w:val="24"/>
          <w:szCs w:val="24"/>
        </w:rPr>
        <w:t>Крискунов</w:t>
      </w:r>
      <w:proofErr w:type="spellEnd"/>
      <w:r w:rsidRPr="00D762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6296">
        <w:rPr>
          <w:rFonts w:ascii="Times New Roman" w:hAnsi="Times New Roman" w:cs="Times New Roman"/>
          <w:sz w:val="24"/>
          <w:szCs w:val="24"/>
        </w:rPr>
        <w:t>В.В.Пасечник</w:t>
      </w:r>
      <w:proofErr w:type="spellEnd"/>
      <w:r w:rsidRPr="00D76296">
        <w:rPr>
          <w:rFonts w:ascii="Times New Roman" w:hAnsi="Times New Roman" w:cs="Times New Roman"/>
          <w:sz w:val="24"/>
          <w:szCs w:val="24"/>
        </w:rPr>
        <w:t xml:space="preserve">.- 2-е изд., </w:t>
      </w:r>
      <w:proofErr w:type="spellStart"/>
      <w:r w:rsidRPr="00D76296">
        <w:rPr>
          <w:rFonts w:ascii="Times New Roman" w:hAnsi="Times New Roman" w:cs="Times New Roman"/>
          <w:sz w:val="24"/>
          <w:szCs w:val="24"/>
        </w:rPr>
        <w:t>стереотип</w:t>
      </w:r>
      <w:proofErr w:type="gramStart"/>
      <w:r w:rsidRPr="00D76296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D76296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D76296">
        <w:rPr>
          <w:rFonts w:ascii="Times New Roman" w:hAnsi="Times New Roman" w:cs="Times New Roman"/>
          <w:sz w:val="24"/>
          <w:szCs w:val="24"/>
        </w:rPr>
        <w:t xml:space="preserve">, 2014.-368 </w:t>
      </w:r>
      <w:proofErr w:type="spellStart"/>
      <w:r w:rsidRPr="00D76296">
        <w:rPr>
          <w:rFonts w:ascii="Times New Roman" w:hAnsi="Times New Roman" w:cs="Times New Roman"/>
          <w:sz w:val="24"/>
          <w:szCs w:val="24"/>
        </w:rPr>
        <w:t>с.:ил</w:t>
      </w:r>
      <w:proofErr w:type="spellEnd"/>
      <w:r w:rsidRPr="00D762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6296" w:rsidRPr="00817A0A" w:rsidRDefault="00D76296" w:rsidP="00D7629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6C243E" w:rsidRDefault="006C243E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D76296" w:rsidRDefault="00D76296"/>
    <w:p w:rsidR="006C243E" w:rsidRPr="004F4192" w:rsidRDefault="006C243E" w:rsidP="006C243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4192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Тематическое планирование учебного материала</w:t>
      </w:r>
      <w:r w:rsidR="001B01C8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DA6C52">
        <w:rPr>
          <w:rFonts w:ascii="Times New Roman" w:hAnsi="Times New Roman" w:cs="Times New Roman"/>
          <w:b/>
          <w:iCs/>
          <w:color w:val="000000"/>
          <w:sz w:val="24"/>
          <w:szCs w:val="24"/>
        </w:rPr>
        <w:t>11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2"/>
        <w:gridCol w:w="1183"/>
        <w:gridCol w:w="8693"/>
        <w:gridCol w:w="1618"/>
        <w:gridCol w:w="2962"/>
      </w:tblGrid>
      <w:tr w:rsidR="006C243E" w:rsidTr="00BB3342">
        <w:tc>
          <w:tcPr>
            <w:tcW w:w="932" w:type="dxa"/>
          </w:tcPr>
          <w:p w:rsidR="006C243E" w:rsidRPr="00F8355C" w:rsidRDefault="006C243E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</w:tcPr>
          <w:p w:rsidR="006C243E" w:rsidRPr="00F8355C" w:rsidRDefault="006C243E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8693" w:type="dxa"/>
          </w:tcPr>
          <w:p w:rsidR="006C243E" w:rsidRPr="00F8355C" w:rsidRDefault="006C243E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618" w:type="dxa"/>
          </w:tcPr>
          <w:p w:rsidR="006C243E" w:rsidRPr="00F8355C" w:rsidRDefault="006C243E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962" w:type="dxa"/>
          </w:tcPr>
          <w:p w:rsidR="006C243E" w:rsidRPr="00F8355C" w:rsidRDefault="006C243E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Лабор</w:t>
            </w:r>
            <w:proofErr w:type="gramStart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.р</w:t>
            </w:r>
            <w:proofErr w:type="gramEnd"/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абота</w:t>
            </w:r>
            <w:proofErr w:type="spellEnd"/>
          </w:p>
        </w:tc>
      </w:tr>
      <w:tr w:rsidR="006C243E" w:rsidTr="008A2572">
        <w:tc>
          <w:tcPr>
            <w:tcW w:w="15388" w:type="dxa"/>
            <w:gridSpan w:val="5"/>
            <w:shd w:val="clear" w:color="auto" w:fill="E7E6E6" w:themeFill="background2"/>
          </w:tcPr>
          <w:p w:rsidR="006C243E" w:rsidRPr="00F8355C" w:rsidRDefault="001B01C8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Глава</w:t>
            </w:r>
            <w:r w:rsidR="006C243E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5. Основы учения эволюции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(</w:t>
            </w:r>
            <w:r w:rsidR="006C243E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</w:t>
            </w:r>
            <w:proofErr w:type="gramEnd"/>
            <w:r w:rsidR="00A316F5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17 </w:t>
            </w:r>
            <w:r w:rsidR="006C243E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ч)</w:t>
            </w:r>
          </w:p>
        </w:tc>
      </w:tr>
      <w:tr w:rsidR="00AC72AF" w:rsidTr="00BB3342">
        <w:tc>
          <w:tcPr>
            <w:tcW w:w="932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Вводный инстр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уктаж по технике безопасности. Развитие эволюционного учения</w:t>
            </w:r>
            <w:proofErr w:type="gramStart"/>
            <w:r w:rsidRPr="001D32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арождение идей)</w:t>
            </w:r>
          </w:p>
        </w:tc>
        <w:tc>
          <w:tcPr>
            <w:tcW w:w="1618" w:type="dxa"/>
            <w:vMerge w:val="restart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62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AC72AF" w:rsidTr="00BB3342">
        <w:tc>
          <w:tcPr>
            <w:tcW w:w="932" w:type="dxa"/>
          </w:tcPr>
          <w:p w:rsidR="00AC72AF" w:rsidRPr="001D32AE" w:rsidRDefault="00872C93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8693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эволюционного учения</w:t>
            </w:r>
            <w:r w:rsidRPr="001D32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Линней, Ламарк</w:t>
            </w:r>
          </w:p>
        </w:tc>
        <w:tc>
          <w:tcPr>
            <w:tcW w:w="1618" w:type="dxa"/>
            <w:vMerge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AC72AF" w:rsidTr="00BB3342">
        <w:tc>
          <w:tcPr>
            <w:tcW w:w="932" w:type="dxa"/>
          </w:tcPr>
          <w:p w:rsidR="00AC72AF" w:rsidRPr="001D32AE" w:rsidRDefault="00872C93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AC72AF" w:rsidRDefault="00A069CB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8693" w:type="dxa"/>
          </w:tcPr>
          <w:p w:rsidR="00AC72AF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эволюционного учения. Предпосылки Дарвинизма </w:t>
            </w:r>
          </w:p>
        </w:tc>
        <w:tc>
          <w:tcPr>
            <w:tcW w:w="1618" w:type="dxa"/>
            <w:vMerge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C72AF" w:rsidRPr="001D32AE" w:rsidRDefault="00AC72AF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675CE9" w:rsidTr="00BB3342">
        <w:tc>
          <w:tcPr>
            <w:tcW w:w="932" w:type="dxa"/>
          </w:tcPr>
          <w:p w:rsidR="00675CE9" w:rsidRPr="001D32AE" w:rsidRDefault="00872C93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675CE9" w:rsidRPr="001D32AE" w:rsidRDefault="005243D3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8693" w:type="dxa"/>
          </w:tcPr>
          <w:p w:rsidR="00675CE9" w:rsidRPr="001D32AE" w:rsidRDefault="00856758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Вид, его кри</w:t>
            </w:r>
            <w:r w:rsidR="00675C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терии</w:t>
            </w:r>
            <w:r w:rsidR="00F627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F62765"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Лаб</w:t>
            </w:r>
            <w:proofErr w:type="gramStart"/>
            <w:r w:rsidR="00F62765"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="00F62765"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аб.№1 «</w:t>
            </w:r>
            <w:r w:rsidR="00F62765" w:rsidRPr="00F62765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Описание особей вида по морфологическому критерию»</w:t>
            </w:r>
          </w:p>
        </w:tc>
        <w:tc>
          <w:tcPr>
            <w:tcW w:w="1618" w:type="dxa"/>
          </w:tcPr>
          <w:p w:rsidR="00675CE9" w:rsidRPr="001D32AE" w:rsidRDefault="00675CE9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675CE9" w:rsidRPr="00F62765" w:rsidRDefault="00872C93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Лаб</w:t>
            </w:r>
            <w:proofErr w:type="gramStart"/>
            <w:r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F62765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аб.№1 </w:t>
            </w:r>
          </w:p>
        </w:tc>
      </w:tr>
      <w:tr w:rsidR="00675CE9" w:rsidTr="00BB3342">
        <w:tc>
          <w:tcPr>
            <w:tcW w:w="932" w:type="dxa"/>
          </w:tcPr>
          <w:p w:rsidR="00675CE9" w:rsidRPr="001D32AE" w:rsidRDefault="00872C93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675CE9" w:rsidRPr="001D32AE" w:rsidRDefault="00EC0421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8693" w:type="dxa"/>
          </w:tcPr>
          <w:p w:rsidR="00675CE9" w:rsidRPr="005B2361" w:rsidRDefault="005B2361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B236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Популяция – структурная единица вида, единица эволюции.</w:t>
            </w:r>
            <w:r w:rsidR="00F627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F62765"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Самостоятельна работа №1</w:t>
            </w:r>
          </w:p>
        </w:tc>
        <w:tc>
          <w:tcPr>
            <w:tcW w:w="1618" w:type="dxa"/>
          </w:tcPr>
          <w:p w:rsidR="00675CE9" w:rsidRPr="001D32AE" w:rsidRDefault="00EC0421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675CE9" w:rsidRPr="00F62765" w:rsidRDefault="00995D02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Самостоятельна работа №1</w:t>
            </w:r>
          </w:p>
        </w:tc>
      </w:tr>
      <w:tr w:rsidR="00675CE9" w:rsidTr="00BB3342">
        <w:tc>
          <w:tcPr>
            <w:tcW w:w="932" w:type="dxa"/>
          </w:tcPr>
          <w:p w:rsidR="00675CE9" w:rsidRPr="001D32AE" w:rsidRDefault="005B2361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675CE9" w:rsidRPr="001D32AE" w:rsidRDefault="00684A50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8693" w:type="dxa"/>
          </w:tcPr>
          <w:p w:rsidR="00675CE9" w:rsidRPr="001D32AE" w:rsidRDefault="005B2361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Генетический состав популяции</w:t>
            </w:r>
          </w:p>
        </w:tc>
        <w:tc>
          <w:tcPr>
            <w:tcW w:w="1618" w:type="dxa"/>
          </w:tcPr>
          <w:p w:rsidR="00675CE9" w:rsidRPr="001D32AE" w:rsidRDefault="00684A50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675CE9" w:rsidRPr="001D32AE" w:rsidRDefault="00675CE9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675CE9" w:rsidTr="00BB3342">
        <w:tc>
          <w:tcPr>
            <w:tcW w:w="932" w:type="dxa"/>
          </w:tcPr>
          <w:p w:rsidR="00675CE9" w:rsidRPr="001D32AE" w:rsidRDefault="00684A50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675CE9" w:rsidRPr="001D32AE" w:rsidRDefault="00684A50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8693" w:type="dxa"/>
          </w:tcPr>
          <w:p w:rsidR="00675CE9" w:rsidRPr="001D32AE" w:rsidRDefault="00684A50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Изменение генофонда популяций</w:t>
            </w:r>
          </w:p>
        </w:tc>
        <w:tc>
          <w:tcPr>
            <w:tcW w:w="1618" w:type="dxa"/>
          </w:tcPr>
          <w:p w:rsidR="00675CE9" w:rsidRPr="001D32AE" w:rsidRDefault="00B91E67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675CE9" w:rsidRPr="001D32AE" w:rsidRDefault="00675CE9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B91E67" w:rsidTr="00BB3342">
        <w:tc>
          <w:tcPr>
            <w:tcW w:w="932" w:type="dxa"/>
          </w:tcPr>
          <w:p w:rsidR="00B91E67" w:rsidRDefault="00B91E67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B91E67" w:rsidRDefault="00B91E67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8693" w:type="dxa"/>
          </w:tcPr>
          <w:p w:rsidR="00B91E67" w:rsidRDefault="00B91E67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Борьба за существование и ее формы</w:t>
            </w:r>
          </w:p>
        </w:tc>
        <w:tc>
          <w:tcPr>
            <w:tcW w:w="1618" w:type="dxa"/>
          </w:tcPr>
          <w:p w:rsidR="00B91E67" w:rsidRDefault="00B91E67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B91E67" w:rsidRPr="001D32AE" w:rsidRDefault="00B91E67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62765" w:rsidTr="00BB3342">
        <w:tc>
          <w:tcPr>
            <w:tcW w:w="932" w:type="dxa"/>
          </w:tcPr>
          <w:p w:rsidR="00F62765" w:rsidRDefault="00F62765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F62765" w:rsidRDefault="00F62765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8693" w:type="dxa"/>
          </w:tcPr>
          <w:p w:rsidR="00F62765" w:rsidRDefault="00F62765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Естественный отбор и его формы</w:t>
            </w:r>
          </w:p>
        </w:tc>
        <w:tc>
          <w:tcPr>
            <w:tcW w:w="1618" w:type="dxa"/>
            <w:vMerge w:val="restart"/>
          </w:tcPr>
          <w:p w:rsidR="00F62765" w:rsidRDefault="00F62765" w:rsidP="008A25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F62765" w:rsidRPr="001D32AE" w:rsidRDefault="00F62765" w:rsidP="008A25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62765" w:rsidTr="00BB3342">
        <w:tc>
          <w:tcPr>
            <w:tcW w:w="932" w:type="dxa"/>
          </w:tcPr>
          <w:p w:rsidR="00F62765" w:rsidRDefault="00F6276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F62765" w:rsidRDefault="00F6276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8693" w:type="dxa"/>
          </w:tcPr>
          <w:p w:rsidR="00F62765" w:rsidRDefault="00F62765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Естественный отбор и его формы</w:t>
            </w:r>
          </w:p>
        </w:tc>
        <w:tc>
          <w:tcPr>
            <w:tcW w:w="1618" w:type="dxa"/>
            <w:vMerge/>
          </w:tcPr>
          <w:p w:rsidR="00F62765" w:rsidRDefault="00F6276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F62765" w:rsidRPr="001D32AE" w:rsidRDefault="00F62765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F62765" w:rsidTr="00BB3342">
        <w:tc>
          <w:tcPr>
            <w:tcW w:w="932" w:type="dxa"/>
          </w:tcPr>
          <w:p w:rsidR="00F62765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</w:tcPr>
          <w:p w:rsidR="00F62765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8693" w:type="dxa"/>
          </w:tcPr>
          <w:p w:rsidR="00F62765" w:rsidRDefault="00F62765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Изолирующие механизмы</w:t>
            </w:r>
          </w:p>
        </w:tc>
        <w:tc>
          <w:tcPr>
            <w:tcW w:w="1618" w:type="dxa"/>
          </w:tcPr>
          <w:p w:rsidR="00F62765" w:rsidRDefault="00F6276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F62765" w:rsidRPr="001D32AE" w:rsidRDefault="00F62765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</w:tr>
      <w:tr w:rsidR="00603F83" w:rsidTr="00BB3342">
        <w:tc>
          <w:tcPr>
            <w:tcW w:w="932" w:type="dxa"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93" w:type="dxa"/>
          </w:tcPr>
          <w:p w:rsidR="00603F83" w:rsidRPr="006856E6" w:rsidRDefault="00603F83" w:rsidP="006856E6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Видообразование</w:t>
            </w:r>
            <w:r w:rsidR="006856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6856E6" w:rsidRPr="006856E6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Видообразование.</w:t>
            </w:r>
            <w:r w:rsidR="006856E6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proofErr w:type="gramStart"/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абота</w:t>
            </w:r>
            <w:proofErr w:type="spellEnd"/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</w:t>
            </w:r>
            <w:r w:rsidR="006856E6" w:rsidRP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«Сравнение процессов экологического и географического видообразования»</w:t>
            </w:r>
          </w:p>
        </w:tc>
        <w:tc>
          <w:tcPr>
            <w:tcW w:w="1618" w:type="dxa"/>
            <w:vMerge w:val="restart"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603F83" w:rsidRDefault="00603F83" w:rsidP="00603F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603F83" w:rsidRPr="001D32AE" w:rsidRDefault="00B62D7B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</w:t>
            </w:r>
          </w:p>
        </w:tc>
      </w:tr>
      <w:tr w:rsidR="00603F83" w:rsidTr="00BB3342">
        <w:tc>
          <w:tcPr>
            <w:tcW w:w="932" w:type="dxa"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8693" w:type="dxa"/>
          </w:tcPr>
          <w:p w:rsidR="00603F83" w:rsidRPr="00956449" w:rsidRDefault="00603F83" w:rsidP="00396DB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7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Приспособленность видов как</w:t>
            </w:r>
            <w:r w:rsidRPr="008A25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627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 естественного отбора.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 w:rsid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Раб.</w:t>
            </w:r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№3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«Изучение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приспособленности организмов к среде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обитания».</w:t>
            </w:r>
          </w:p>
        </w:tc>
        <w:tc>
          <w:tcPr>
            <w:tcW w:w="1618" w:type="dxa"/>
            <w:vMerge/>
          </w:tcPr>
          <w:p w:rsidR="00603F83" w:rsidRDefault="00603F8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603F83" w:rsidRPr="001D32AE" w:rsidRDefault="006856E6" w:rsidP="00F627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Лаб</w:t>
            </w:r>
            <w:proofErr w:type="gramStart"/>
            <w:r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аб.№3</w:t>
            </w:r>
          </w:p>
        </w:tc>
      </w:tr>
      <w:tr w:rsidR="008A2572" w:rsidTr="00BB3342">
        <w:tc>
          <w:tcPr>
            <w:tcW w:w="932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8693" w:type="dxa"/>
          </w:tcPr>
          <w:p w:rsidR="008A2572" w:rsidRPr="008A2572" w:rsidRDefault="008A2572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25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Макроэволюция, ее доказательства</w:t>
            </w:r>
          </w:p>
        </w:tc>
        <w:tc>
          <w:tcPr>
            <w:tcW w:w="1618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2572" w:rsidTr="00BB3342">
        <w:tc>
          <w:tcPr>
            <w:tcW w:w="932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8693" w:type="dxa"/>
          </w:tcPr>
          <w:p w:rsidR="008A2572" w:rsidRPr="008A2572" w:rsidRDefault="008A2572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25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 растений и </w:t>
            </w:r>
            <w:proofErr w:type="gramStart"/>
            <w:r w:rsidRPr="008A25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животных-отображение</w:t>
            </w:r>
            <w:proofErr w:type="gramEnd"/>
            <w:r w:rsidRPr="008A25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эволюции</w:t>
            </w:r>
          </w:p>
        </w:tc>
        <w:tc>
          <w:tcPr>
            <w:tcW w:w="1618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2572" w:rsidTr="00BB3342">
        <w:tc>
          <w:tcPr>
            <w:tcW w:w="932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3" w:type="dxa"/>
          </w:tcPr>
          <w:p w:rsidR="008A2572" w:rsidRDefault="008A257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8693" w:type="dxa"/>
          </w:tcPr>
          <w:p w:rsidR="008A2572" w:rsidRPr="00F62765" w:rsidRDefault="008A2572" w:rsidP="00F6276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6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Главные направления эволюции органического мира. 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 w:rsidR="00396DB6"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96DB6"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</w:t>
            </w:r>
            <w:r w:rsidR="00396DB6"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№4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«Изучение ароморфозов и идиоадаптаций у растений и животных».</w:t>
            </w:r>
          </w:p>
        </w:tc>
        <w:tc>
          <w:tcPr>
            <w:tcW w:w="1618" w:type="dxa"/>
          </w:tcPr>
          <w:p w:rsidR="008A2572" w:rsidRDefault="00EC7FD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8A2572" w:rsidRDefault="00396DB6" w:rsidP="00F62765">
            <w:pPr>
              <w:autoSpaceDE w:val="0"/>
              <w:autoSpaceDN w:val="0"/>
              <w:adjustRightInd w:val="0"/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</w:t>
            </w:r>
            <w:r w:rsid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№4</w:t>
            </w:r>
          </w:p>
        </w:tc>
      </w:tr>
      <w:tr w:rsidR="001743E6" w:rsidTr="00BB3342">
        <w:tc>
          <w:tcPr>
            <w:tcW w:w="932" w:type="dxa"/>
          </w:tcPr>
          <w:p w:rsidR="001743E6" w:rsidRDefault="001743E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3" w:type="dxa"/>
          </w:tcPr>
          <w:p w:rsidR="001743E6" w:rsidRDefault="001743E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52-63</w:t>
            </w:r>
          </w:p>
        </w:tc>
        <w:tc>
          <w:tcPr>
            <w:tcW w:w="8693" w:type="dxa"/>
          </w:tcPr>
          <w:p w:rsidR="001743E6" w:rsidRPr="001743E6" w:rsidRDefault="001743E6" w:rsidP="001743E6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 №1 на тему «Основы эволюционного учения»</w:t>
            </w:r>
          </w:p>
        </w:tc>
        <w:tc>
          <w:tcPr>
            <w:tcW w:w="1618" w:type="dxa"/>
          </w:tcPr>
          <w:p w:rsidR="001743E6" w:rsidRDefault="00EC7FD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743E6" w:rsidRPr="00396DB6" w:rsidRDefault="001743E6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аб.№1</w:t>
            </w:r>
          </w:p>
        </w:tc>
      </w:tr>
      <w:tr w:rsidR="00A316F5" w:rsidTr="00A316F5">
        <w:tc>
          <w:tcPr>
            <w:tcW w:w="15388" w:type="dxa"/>
            <w:gridSpan w:val="5"/>
            <w:shd w:val="clear" w:color="auto" w:fill="E7E6E6" w:themeFill="background2"/>
          </w:tcPr>
          <w:p w:rsidR="00A316F5" w:rsidRPr="00A316F5" w:rsidRDefault="00A316F5" w:rsidP="00A316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316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6. Основы селекции и биотехнологии</w:t>
            </w:r>
            <w:r w:rsidR="00CD20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CD20E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 w:rsidR="00CD20E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7 ч)</w:t>
            </w:r>
          </w:p>
        </w:tc>
      </w:tr>
      <w:tr w:rsidR="00A316F5" w:rsidTr="00BB3342">
        <w:tc>
          <w:tcPr>
            <w:tcW w:w="932" w:type="dxa"/>
          </w:tcPr>
          <w:p w:rsidR="00A316F5" w:rsidRDefault="00A316F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</w:tcPr>
          <w:p w:rsidR="00A316F5" w:rsidRDefault="00A316F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8693" w:type="dxa"/>
          </w:tcPr>
          <w:p w:rsidR="00A316F5" w:rsidRPr="00396DB6" w:rsidRDefault="00E5199C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контрольной работы</w:t>
            </w:r>
            <w:r w:rsidR="00A316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6856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Основные методы селекции и биотехнологии</w:t>
            </w:r>
          </w:p>
        </w:tc>
        <w:tc>
          <w:tcPr>
            <w:tcW w:w="1618" w:type="dxa"/>
          </w:tcPr>
          <w:p w:rsidR="00A316F5" w:rsidRDefault="006856E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A316F5" w:rsidRPr="00396DB6" w:rsidRDefault="00A316F5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447ABA" w:rsidTr="00BB3342">
        <w:tc>
          <w:tcPr>
            <w:tcW w:w="932" w:type="dxa"/>
          </w:tcPr>
          <w:p w:rsidR="00447ABA" w:rsidRDefault="00447AB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</w:tcPr>
          <w:p w:rsidR="00447ABA" w:rsidRDefault="00447AB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8693" w:type="dxa"/>
          </w:tcPr>
          <w:p w:rsidR="00447ABA" w:rsidRPr="00447ABA" w:rsidRDefault="00447ABA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47A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Методы селекции растений. Учение </w:t>
            </w:r>
            <w:proofErr w:type="spellStart"/>
            <w:r w:rsidRPr="00447A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Н.И.Вавилова</w:t>
            </w:r>
            <w:proofErr w:type="spellEnd"/>
            <w:r w:rsidRPr="00447A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 центрах происхождения культурных растений.</w:t>
            </w:r>
          </w:p>
        </w:tc>
        <w:tc>
          <w:tcPr>
            <w:tcW w:w="1618" w:type="dxa"/>
          </w:tcPr>
          <w:p w:rsidR="00447ABA" w:rsidRDefault="00447AB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447ABA" w:rsidRPr="00396DB6" w:rsidRDefault="00447ABA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362CC" w:rsidTr="00BB3342">
        <w:tc>
          <w:tcPr>
            <w:tcW w:w="932" w:type="dxa"/>
          </w:tcPr>
          <w:p w:rsidR="00A362C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A362CC" w:rsidRDefault="001932C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8693" w:type="dxa"/>
          </w:tcPr>
          <w:p w:rsidR="00A362CC" w:rsidRDefault="00EC7FDF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="00193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етоды селекции животных</w:t>
            </w:r>
          </w:p>
        </w:tc>
        <w:tc>
          <w:tcPr>
            <w:tcW w:w="1618" w:type="dxa"/>
          </w:tcPr>
          <w:p w:rsidR="00A362CC" w:rsidRDefault="00A362C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A362CC" w:rsidRPr="00396DB6" w:rsidRDefault="00A362CC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362CC" w:rsidTr="00BB3342">
        <w:tc>
          <w:tcPr>
            <w:tcW w:w="932" w:type="dxa"/>
          </w:tcPr>
          <w:p w:rsidR="00A362C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</w:tcPr>
          <w:p w:rsidR="00A362CC" w:rsidRDefault="001932C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8693" w:type="dxa"/>
          </w:tcPr>
          <w:p w:rsidR="00A362CC" w:rsidRDefault="001932C6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Селекция микроорганизмов</w:t>
            </w:r>
          </w:p>
        </w:tc>
        <w:tc>
          <w:tcPr>
            <w:tcW w:w="1618" w:type="dxa"/>
          </w:tcPr>
          <w:p w:rsidR="00A362CC" w:rsidRDefault="001932C6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A362CC" w:rsidRPr="00396DB6" w:rsidRDefault="00A362CC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362CC" w:rsidTr="00BB3342">
        <w:tc>
          <w:tcPr>
            <w:tcW w:w="932" w:type="dxa"/>
          </w:tcPr>
          <w:p w:rsidR="00A362C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</w:tcPr>
          <w:p w:rsidR="00A362CC" w:rsidRDefault="0009507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A362CC" w:rsidRPr="00EC7FDF" w:rsidRDefault="00EC7FDF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7F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Достижения современной селекции. </w:t>
            </w:r>
            <w:r w:rsidRPr="00EC7F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Работа № 5 «Проблемы и перспективы биотехнологии»</w:t>
            </w:r>
          </w:p>
        </w:tc>
        <w:tc>
          <w:tcPr>
            <w:tcW w:w="1618" w:type="dxa"/>
          </w:tcPr>
          <w:p w:rsidR="00A362CC" w:rsidRDefault="00EC7FD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A362CC" w:rsidRPr="00396DB6" w:rsidRDefault="00EC7FD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</w:tr>
      <w:tr w:rsidR="0009507A" w:rsidTr="00BB3342">
        <w:tc>
          <w:tcPr>
            <w:tcW w:w="932" w:type="dxa"/>
          </w:tcPr>
          <w:p w:rsidR="0009507A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</w:tcPr>
          <w:p w:rsidR="0009507A" w:rsidRDefault="0009507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8693" w:type="dxa"/>
          </w:tcPr>
          <w:p w:rsidR="0009507A" w:rsidRPr="00EC7FDF" w:rsidRDefault="0009507A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Современное состояние и перспективы биотехнологии</w:t>
            </w:r>
          </w:p>
        </w:tc>
        <w:tc>
          <w:tcPr>
            <w:tcW w:w="1618" w:type="dxa"/>
          </w:tcPr>
          <w:p w:rsidR="0009507A" w:rsidRDefault="0009507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09507A" w:rsidRPr="00396DB6" w:rsidRDefault="0009507A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Сообщения учеников</w:t>
            </w:r>
          </w:p>
        </w:tc>
      </w:tr>
      <w:tr w:rsidR="0009507A" w:rsidTr="00BB3342">
        <w:tc>
          <w:tcPr>
            <w:tcW w:w="932" w:type="dxa"/>
          </w:tcPr>
          <w:p w:rsidR="0009507A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</w:tcPr>
          <w:p w:rsidR="0009507A" w:rsidRDefault="00CD20E8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64-68</w:t>
            </w:r>
          </w:p>
        </w:tc>
        <w:tc>
          <w:tcPr>
            <w:tcW w:w="8693" w:type="dxa"/>
          </w:tcPr>
          <w:p w:rsidR="0009507A" w:rsidRPr="00CD20E8" w:rsidRDefault="0009507A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Контрольная работа №2 </w:t>
            </w: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тему «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Основы селекции и биотехнологии»</w:t>
            </w:r>
          </w:p>
        </w:tc>
        <w:tc>
          <w:tcPr>
            <w:tcW w:w="1618" w:type="dxa"/>
          </w:tcPr>
          <w:p w:rsidR="0009507A" w:rsidRDefault="0009507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09507A" w:rsidRPr="00396DB6" w:rsidRDefault="00CD20E8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аб.№2</w:t>
            </w:r>
          </w:p>
        </w:tc>
      </w:tr>
      <w:tr w:rsidR="00554A32" w:rsidTr="00554A32">
        <w:tc>
          <w:tcPr>
            <w:tcW w:w="15388" w:type="dxa"/>
            <w:gridSpan w:val="5"/>
            <w:shd w:val="clear" w:color="auto" w:fill="E7E6E6" w:themeFill="background2"/>
          </w:tcPr>
          <w:p w:rsidR="00554A32" w:rsidRPr="00554A32" w:rsidRDefault="00554A32" w:rsidP="00554A3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7. Антропогенез</w:t>
            </w:r>
            <w:r w:rsidR="00EB2C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B2C2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 w:rsidR="00EB2C2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8 ч)</w:t>
            </w:r>
          </w:p>
        </w:tc>
      </w:tr>
      <w:tr w:rsidR="008A6ED6" w:rsidTr="00BB3342">
        <w:tc>
          <w:tcPr>
            <w:tcW w:w="932" w:type="dxa"/>
          </w:tcPr>
          <w:p w:rsidR="008A6ED6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8A6ED6" w:rsidRDefault="006154C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8693" w:type="dxa"/>
          </w:tcPr>
          <w:p w:rsidR="008A6ED6" w:rsidRPr="00AF12DA" w:rsidRDefault="00E5199C" w:rsidP="00F62765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контрольной работы</w:t>
            </w:r>
            <w:r w:rsidR="00615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="00AF12DA" w:rsidRPr="00E51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Место человека в </w:t>
            </w:r>
            <w:r w:rsidR="00AF12DA"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системе</w:t>
            </w:r>
            <w:r w:rsidR="00AF12DA" w:rsidRPr="00E519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AF12DA"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органического мира.</w:t>
            </w:r>
          </w:p>
        </w:tc>
        <w:tc>
          <w:tcPr>
            <w:tcW w:w="1618" w:type="dxa"/>
          </w:tcPr>
          <w:p w:rsidR="008A6ED6" w:rsidRDefault="006154C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8A6ED6" w:rsidRDefault="008A6ED6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604C0" w:rsidTr="00BB3342">
        <w:tc>
          <w:tcPr>
            <w:tcW w:w="932" w:type="dxa"/>
          </w:tcPr>
          <w:p w:rsidR="001604C0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</w:tcPr>
          <w:p w:rsidR="001604C0" w:rsidRDefault="001604C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8693" w:type="dxa"/>
          </w:tcPr>
          <w:p w:rsidR="001604C0" w:rsidRDefault="001604C0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стадии антропогенеза</w:t>
            </w:r>
          </w:p>
        </w:tc>
        <w:tc>
          <w:tcPr>
            <w:tcW w:w="1618" w:type="dxa"/>
          </w:tcPr>
          <w:p w:rsidR="001604C0" w:rsidRDefault="001604C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604C0" w:rsidRDefault="001604C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A6ED6" w:rsidTr="00BB3342">
        <w:tc>
          <w:tcPr>
            <w:tcW w:w="932" w:type="dxa"/>
          </w:tcPr>
          <w:p w:rsidR="008A6ED6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</w:tcPr>
          <w:p w:rsidR="008A6ED6" w:rsidRDefault="001604C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8A6ED6" w:rsidRPr="00EF34B4" w:rsidRDefault="00AF12DA" w:rsidP="00174ED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Доказательство</w:t>
            </w:r>
            <w:r w:rsidRPr="00EF3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происхождения</w:t>
            </w:r>
            <w:r w:rsidRPr="00EF3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человека от</w:t>
            </w:r>
            <w:r w:rsidRPr="00EF3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животных.</w:t>
            </w:r>
            <w:r w:rsidRPr="00EF3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 w:rsid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74ED2"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</w:t>
            </w:r>
            <w:r w:rsid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№1«Анализ и оценка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различных гипотез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происхождения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человека».</w:t>
            </w:r>
          </w:p>
        </w:tc>
        <w:tc>
          <w:tcPr>
            <w:tcW w:w="1618" w:type="dxa"/>
          </w:tcPr>
          <w:p w:rsidR="008A6ED6" w:rsidRDefault="001604C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8A6ED6" w:rsidRDefault="002755C6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аб.№1</w:t>
            </w:r>
          </w:p>
        </w:tc>
      </w:tr>
      <w:tr w:rsidR="001604C0" w:rsidTr="00BB3342">
        <w:tc>
          <w:tcPr>
            <w:tcW w:w="932" w:type="dxa"/>
          </w:tcPr>
          <w:p w:rsidR="001604C0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3" w:type="dxa"/>
          </w:tcPr>
          <w:p w:rsidR="001604C0" w:rsidRDefault="00EF1FA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8693" w:type="dxa"/>
          </w:tcPr>
          <w:p w:rsidR="001604C0" w:rsidRPr="00EF1FAF" w:rsidRDefault="00EF1FAF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1F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Движущие силы антропогенеза</w:t>
            </w:r>
          </w:p>
        </w:tc>
        <w:tc>
          <w:tcPr>
            <w:tcW w:w="1618" w:type="dxa"/>
          </w:tcPr>
          <w:p w:rsidR="001604C0" w:rsidRDefault="001D6EF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604C0" w:rsidRDefault="001604C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D6EFF" w:rsidTr="00BB3342">
        <w:tc>
          <w:tcPr>
            <w:tcW w:w="932" w:type="dxa"/>
          </w:tcPr>
          <w:p w:rsidR="001D6EF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3" w:type="dxa"/>
          </w:tcPr>
          <w:p w:rsidR="001D6EFF" w:rsidRDefault="00CE13A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72</w:t>
            </w:r>
          </w:p>
        </w:tc>
        <w:tc>
          <w:tcPr>
            <w:tcW w:w="8693" w:type="dxa"/>
          </w:tcPr>
          <w:p w:rsidR="001D6EFF" w:rsidRPr="00174ED2" w:rsidRDefault="00CE13A4" w:rsidP="00CE13A4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1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Биологические и</w:t>
            </w:r>
            <w:r w:rsidRPr="00174E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1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факторы</w:t>
            </w:r>
            <w:r w:rsidRPr="00174E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1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антропогенеза.</w:t>
            </w:r>
            <w:r w:rsidRPr="00174E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E13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Прародина человека</w:t>
            </w:r>
            <w:r w:rsidRPr="00174E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18" w:type="dxa"/>
          </w:tcPr>
          <w:p w:rsidR="001D6EFF" w:rsidRDefault="00CE13A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D6EFF" w:rsidRDefault="001D6EF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D6EFF" w:rsidTr="00BB3342">
        <w:tc>
          <w:tcPr>
            <w:tcW w:w="932" w:type="dxa"/>
          </w:tcPr>
          <w:p w:rsidR="001D6EF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3" w:type="dxa"/>
          </w:tcPr>
          <w:p w:rsidR="001D6EFF" w:rsidRDefault="00671F9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73</w:t>
            </w:r>
          </w:p>
        </w:tc>
        <w:tc>
          <w:tcPr>
            <w:tcW w:w="8693" w:type="dxa"/>
          </w:tcPr>
          <w:p w:rsidR="001D6EFF" w:rsidRPr="00174ED2" w:rsidRDefault="00174ED2" w:rsidP="00174ED2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Расы и их происхождение </w:t>
            </w:r>
            <w:proofErr w:type="spellStart"/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 «Анализ и оценка различных гипотез формирования человеческих рас»</w:t>
            </w:r>
          </w:p>
        </w:tc>
        <w:tc>
          <w:tcPr>
            <w:tcW w:w="1618" w:type="dxa"/>
          </w:tcPr>
          <w:p w:rsidR="001D6EFF" w:rsidRDefault="00174ED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D6EFF" w:rsidRDefault="00174ED2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аб.№2</w:t>
            </w:r>
          </w:p>
        </w:tc>
      </w:tr>
      <w:tr w:rsidR="001D6EFF" w:rsidTr="00BB3342">
        <w:tc>
          <w:tcPr>
            <w:tcW w:w="932" w:type="dxa"/>
          </w:tcPr>
          <w:p w:rsidR="001D6EF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3" w:type="dxa"/>
          </w:tcPr>
          <w:p w:rsidR="001D6EFF" w:rsidRDefault="001E186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1D6EFF" w:rsidRPr="001E1860" w:rsidRDefault="001E1860" w:rsidP="00F62765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Приспособленность человека к разным условиям среды. </w:t>
            </w:r>
            <w:r w:rsidRPr="001E18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материальной и духовной культуры, преобразование природы, факторы эволюции современного человека.</w:t>
            </w:r>
          </w:p>
        </w:tc>
        <w:tc>
          <w:tcPr>
            <w:tcW w:w="1618" w:type="dxa"/>
          </w:tcPr>
          <w:p w:rsidR="001D6EFF" w:rsidRDefault="001E186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D6EFF" w:rsidRDefault="001D6EF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D6EFF" w:rsidTr="00BB3342">
        <w:tc>
          <w:tcPr>
            <w:tcW w:w="932" w:type="dxa"/>
          </w:tcPr>
          <w:p w:rsidR="001D6EF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</w:tcPr>
          <w:p w:rsidR="001D6EFF" w:rsidRDefault="001E186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69-73</w:t>
            </w:r>
          </w:p>
        </w:tc>
        <w:tc>
          <w:tcPr>
            <w:tcW w:w="8693" w:type="dxa"/>
          </w:tcPr>
          <w:p w:rsidR="001D6EFF" w:rsidRPr="00EF1FAF" w:rsidRDefault="001E1860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№3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тему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Антропогенез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618" w:type="dxa"/>
          </w:tcPr>
          <w:p w:rsidR="001D6EFF" w:rsidRDefault="001E186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D6EFF" w:rsidRDefault="001E186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аб.№3</w:t>
            </w:r>
          </w:p>
        </w:tc>
      </w:tr>
      <w:tr w:rsidR="001A24D2" w:rsidTr="001A24D2">
        <w:tc>
          <w:tcPr>
            <w:tcW w:w="15388" w:type="dxa"/>
            <w:gridSpan w:val="5"/>
            <w:shd w:val="clear" w:color="auto" w:fill="E7E6E6" w:themeFill="background2"/>
          </w:tcPr>
          <w:p w:rsidR="001A24D2" w:rsidRPr="001A24D2" w:rsidRDefault="001A24D2" w:rsidP="001A24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8</w:t>
            </w:r>
            <w:r w:rsidRPr="001A24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Основы экологии</w:t>
            </w:r>
            <w:r w:rsidR="007D45A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7D45AF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 </w:t>
            </w:r>
            <w:proofErr w:type="gramEnd"/>
            <w:r w:rsidR="008D7571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25 </w:t>
            </w:r>
            <w:r w:rsidR="007D45AF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ч)</w:t>
            </w:r>
          </w:p>
        </w:tc>
      </w:tr>
      <w:tr w:rsidR="001D6EFF" w:rsidTr="00BB3342">
        <w:tc>
          <w:tcPr>
            <w:tcW w:w="932" w:type="dxa"/>
          </w:tcPr>
          <w:p w:rsidR="001D6EF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</w:tcPr>
          <w:p w:rsidR="001D6EFF" w:rsidRDefault="00060F3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74</w:t>
            </w:r>
          </w:p>
        </w:tc>
        <w:tc>
          <w:tcPr>
            <w:tcW w:w="8693" w:type="dxa"/>
          </w:tcPr>
          <w:p w:rsidR="001D6EFF" w:rsidRPr="00EF1FAF" w:rsidRDefault="00E5199C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контрольной работы</w:t>
            </w:r>
            <w:r w:rsidR="00060F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Что изучает экология</w:t>
            </w:r>
            <w:r w:rsidR="00A06C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методы экологии</w:t>
            </w:r>
          </w:p>
        </w:tc>
        <w:tc>
          <w:tcPr>
            <w:tcW w:w="1618" w:type="dxa"/>
          </w:tcPr>
          <w:p w:rsidR="001D6EFF" w:rsidRDefault="00060F3A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1D6EFF" w:rsidRDefault="001D6EF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A71E1" w:rsidTr="00BB3342">
        <w:tc>
          <w:tcPr>
            <w:tcW w:w="932" w:type="dxa"/>
          </w:tcPr>
          <w:p w:rsidR="00FA71E1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1183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8693" w:type="dxa"/>
          </w:tcPr>
          <w:p w:rsidR="00FA71E1" w:rsidRPr="000B64AD" w:rsidRDefault="00FA71E1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F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Среды обитания.</w:t>
            </w:r>
            <w:r w:rsidRPr="000B6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абота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№6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«Наблюдение и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выявление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приспособлений у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организмов к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влиянию различных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экологических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факторов»</w:t>
            </w:r>
          </w:p>
        </w:tc>
        <w:tc>
          <w:tcPr>
            <w:tcW w:w="1618" w:type="dxa"/>
            <w:vMerge w:val="restart"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r w:rsidR="00B62D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№6</w:t>
            </w:r>
          </w:p>
        </w:tc>
      </w:tr>
      <w:tr w:rsidR="00FA71E1" w:rsidTr="00BB3342">
        <w:tc>
          <w:tcPr>
            <w:tcW w:w="932" w:type="dxa"/>
          </w:tcPr>
          <w:p w:rsidR="00FA71E1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3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8693" w:type="dxa"/>
          </w:tcPr>
          <w:p w:rsidR="00FA71E1" w:rsidRPr="00A06CFE" w:rsidRDefault="00FA71E1" w:rsidP="00A06C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6C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Экологические факторы. </w:t>
            </w:r>
            <w:r w:rsidRPr="00A06C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 №7 «Выявление абиотических и биотических компонентов экосистем»</w:t>
            </w:r>
          </w:p>
        </w:tc>
        <w:tc>
          <w:tcPr>
            <w:tcW w:w="1618" w:type="dxa"/>
            <w:vMerge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06C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 №7</w:t>
            </w:r>
          </w:p>
        </w:tc>
      </w:tr>
      <w:tr w:rsidR="00FA71E1" w:rsidTr="00BB3342">
        <w:tc>
          <w:tcPr>
            <w:tcW w:w="932" w:type="dxa"/>
          </w:tcPr>
          <w:p w:rsidR="00FA71E1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3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75</w:t>
            </w:r>
          </w:p>
        </w:tc>
        <w:tc>
          <w:tcPr>
            <w:tcW w:w="8693" w:type="dxa"/>
          </w:tcPr>
          <w:p w:rsidR="00FA71E1" w:rsidRPr="00A06CFE" w:rsidRDefault="00FA71E1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6C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Лимитирующие факторы. Закон минимума.</w:t>
            </w:r>
          </w:p>
        </w:tc>
        <w:tc>
          <w:tcPr>
            <w:tcW w:w="1618" w:type="dxa"/>
            <w:vMerge/>
          </w:tcPr>
          <w:p w:rsidR="00FA71E1" w:rsidRDefault="00FA71E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FA71E1" w:rsidRDefault="00FA71E1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33C2" w:rsidTr="00BB3342">
        <w:tc>
          <w:tcPr>
            <w:tcW w:w="932" w:type="dxa"/>
          </w:tcPr>
          <w:p w:rsidR="000D33C2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3" w:type="dxa"/>
          </w:tcPr>
          <w:p w:rsidR="000D33C2" w:rsidRDefault="000D33C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8693" w:type="dxa"/>
          </w:tcPr>
          <w:p w:rsidR="000D33C2" w:rsidRPr="00A06CFE" w:rsidRDefault="000D33C2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Местообитание и экологические ниши</w:t>
            </w:r>
          </w:p>
        </w:tc>
        <w:tc>
          <w:tcPr>
            <w:tcW w:w="1618" w:type="dxa"/>
            <w:vMerge w:val="restart"/>
          </w:tcPr>
          <w:p w:rsidR="000D33C2" w:rsidRDefault="000D33C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  <w:p w:rsidR="000D33C2" w:rsidRDefault="000D33C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0D33C2" w:rsidRDefault="000D33C2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33C2" w:rsidTr="00BB3342">
        <w:tc>
          <w:tcPr>
            <w:tcW w:w="932" w:type="dxa"/>
          </w:tcPr>
          <w:p w:rsidR="000D33C2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3" w:type="dxa"/>
          </w:tcPr>
          <w:p w:rsidR="000D33C2" w:rsidRDefault="000D33C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76</w:t>
            </w:r>
          </w:p>
        </w:tc>
        <w:tc>
          <w:tcPr>
            <w:tcW w:w="8693" w:type="dxa"/>
          </w:tcPr>
          <w:p w:rsidR="000D33C2" w:rsidRPr="00A06CFE" w:rsidRDefault="000D33C2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Биологические ритмы, приспособление к изменению среды.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Жизненный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формы организмов</w:t>
            </w:r>
          </w:p>
        </w:tc>
        <w:tc>
          <w:tcPr>
            <w:tcW w:w="1618" w:type="dxa"/>
            <w:vMerge/>
          </w:tcPr>
          <w:p w:rsidR="000D33C2" w:rsidRDefault="000D33C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0D33C2" w:rsidRDefault="000D33C2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02E24" w:rsidTr="00BB3342">
        <w:tc>
          <w:tcPr>
            <w:tcW w:w="932" w:type="dxa"/>
          </w:tcPr>
          <w:p w:rsidR="00A02E24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8693" w:type="dxa"/>
          </w:tcPr>
          <w:p w:rsidR="00A02E24" w:rsidRPr="00A06CFE" w:rsidRDefault="00A02E24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типы экологических взаимодействий</w:t>
            </w:r>
          </w:p>
        </w:tc>
        <w:tc>
          <w:tcPr>
            <w:tcW w:w="1618" w:type="dxa"/>
            <w:vMerge w:val="restart"/>
          </w:tcPr>
          <w:p w:rsidR="00A02E24" w:rsidRDefault="0066580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9602B" w:rsidRDefault="0049602B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49602B" w:rsidRDefault="0049602B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02E24" w:rsidTr="00BB3342">
        <w:tc>
          <w:tcPr>
            <w:tcW w:w="932" w:type="dxa"/>
          </w:tcPr>
          <w:p w:rsidR="00A02E24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83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8693" w:type="dxa"/>
          </w:tcPr>
          <w:p w:rsidR="00A02E24" w:rsidRPr="00A02E24" w:rsidRDefault="00A02E24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Нейтрализм,</w:t>
            </w:r>
            <w:r w:rsidRPr="00A02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аменсализм</w:t>
            </w:r>
            <w:proofErr w:type="spellEnd"/>
            <w:r w:rsidRPr="001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A02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комменсализм</w:t>
            </w:r>
          </w:p>
        </w:tc>
        <w:tc>
          <w:tcPr>
            <w:tcW w:w="1618" w:type="dxa"/>
            <w:vMerge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02E24" w:rsidTr="00BB3342">
        <w:tc>
          <w:tcPr>
            <w:tcW w:w="932" w:type="dxa"/>
          </w:tcPr>
          <w:p w:rsidR="00A02E24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83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77</w:t>
            </w:r>
          </w:p>
        </w:tc>
        <w:tc>
          <w:tcPr>
            <w:tcW w:w="8693" w:type="dxa"/>
          </w:tcPr>
          <w:p w:rsidR="00A02E24" w:rsidRPr="00A02E24" w:rsidRDefault="00A02E24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02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Протокооперация</w:t>
            </w:r>
            <w:proofErr w:type="spellEnd"/>
            <w:r w:rsidRPr="00A02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мутуализм, симбиоз</w:t>
            </w:r>
          </w:p>
        </w:tc>
        <w:tc>
          <w:tcPr>
            <w:tcW w:w="1618" w:type="dxa"/>
            <w:vMerge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02E24" w:rsidRDefault="00A02E24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02E24" w:rsidTr="00BB3342">
        <w:tc>
          <w:tcPr>
            <w:tcW w:w="932" w:type="dxa"/>
          </w:tcPr>
          <w:p w:rsidR="00A02E24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3" w:type="dxa"/>
          </w:tcPr>
          <w:p w:rsidR="00A02E24" w:rsidRDefault="0066580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693" w:type="dxa"/>
          </w:tcPr>
          <w:p w:rsidR="00A02E24" w:rsidRPr="00D41C2F" w:rsidRDefault="00665802" w:rsidP="00F62765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5467930</wp:posOffset>
                      </wp:positionH>
                      <wp:positionV relativeFrom="paragraph">
                        <wp:posOffset>2927</wp:posOffset>
                      </wp:positionV>
                      <wp:extent cx="1113182" cy="0"/>
                      <wp:effectExtent l="0" t="0" r="2984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318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C6B84D8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55pt,.25pt" to="518.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A5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Конкурентные взаимодействия. </w:t>
            </w:r>
            <w:r w:rsidR="00A02E24" w:rsidRPr="00A02E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Хищничество, паразитизм, конкуренция</w:t>
            </w:r>
            <w:r w:rsidR="00D41C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="00D41C2F"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</w:t>
            </w:r>
            <w:r w:rsidR="00F95664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акт</w:t>
            </w:r>
            <w:proofErr w:type="spellEnd"/>
            <w:r w:rsidR="00D41C2F"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 р</w:t>
            </w:r>
            <w:r w:rsidR="00F95664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аб</w:t>
            </w:r>
            <w:r w:rsidR="00D41C2F"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№ 3. </w:t>
            </w:r>
            <w:r w:rsidR="00D41C2F" w:rsidRPr="00D41C2F">
              <w:rPr>
                <w:rStyle w:val="c3"/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Решение экологических задач</w:t>
            </w:r>
          </w:p>
        </w:tc>
        <w:tc>
          <w:tcPr>
            <w:tcW w:w="1618" w:type="dxa"/>
            <w:vMerge/>
          </w:tcPr>
          <w:p w:rsidR="00A02E24" w:rsidRDefault="00A02E24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02E24" w:rsidRDefault="00D41C2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</w:t>
            </w:r>
            <w:r w:rsidR="00F95664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акт</w:t>
            </w:r>
            <w:proofErr w:type="spellEnd"/>
            <w:r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 р</w:t>
            </w:r>
            <w:r w:rsidR="00F95664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аб</w:t>
            </w:r>
            <w:r w:rsidRPr="00D41C2F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 № 3.</w:t>
            </w:r>
          </w:p>
        </w:tc>
      </w:tr>
      <w:tr w:rsidR="003A546F" w:rsidTr="00BB3342">
        <w:tc>
          <w:tcPr>
            <w:tcW w:w="932" w:type="dxa"/>
          </w:tcPr>
          <w:p w:rsidR="003A546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83" w:type="dxa"/>
          </w:tcPr>
          <w:p w:rsidR="003A546F" w:rsidRDefault="003A546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8693" w:type="dxa"/>
          </w:tcPr>
          <w:p w:rsidR="003A546F" w:rsidRPr="00A02E24" w:rsidRDefault="003A546F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экологические характеристики популяции</w:t>
            </w:r>
          </w:p>
        </w:tc>
        <w:tc>
          <w:tcPr>
            <w:tcW w:w="1618" w:type="dxa"/>
            <w:vMerge w:val="restart"/>
          </w:tcPr>
          <w:p w:rsidR="003A546F" w:rsidRDefault="003A546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3A546F" w:rsidRDefault="003A546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3A546F" w:rsidTr="00BB3342">
        <w:tc>
          <w:tcPr>
            <w:tcW w:w="932" w:type="dxa"/>
          </w:tcPr>
          <w:p w:rsidR="003A546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83" w:type="dxa"/>
          </w:tcPr>
          <w:p w:rsidR="003A546F" w:rsidRDefault="003A546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8693" w:type="dxa"/>
          </w:tcPr>
          <w:p w:rsidR="003A546F" w:rsidRDefault="003A546F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Экологическая структура популяции</w:t>
            </w:r>
          </w:p>
        </w:tc>
        <w:tc>
          <w:tcPr>
            <w:tcW w:w="1618" w:type="dxa"/>
            <w:vMerge/>
          </w:tcPr>
          <w:p w:rsidR="003A546F" w:rsidRDefault="003A546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3A546F" w:rsidRDefault="003A546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3A546F" w:rsidTr="00BB3342">
        <w:tc>
          <w:tcPr>
            <w:tcW w:w="932" w:type="dxa"/>
          </w:tcPr>
          <w:p w:rsidR="003A546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83" w:type="dxa"/>
          </w:tcPr>
          <w:p w:rsidR="003A546F" w:rsidRDefault="00123B68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8693" w:type="dxa"/>
          </w:tcPr>
          <w:p w:rsidR="003A546F" w:rsidRDefault="00123B68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Динамика популяц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регуляция</w:t>
            </w:r>
          </w:p>
        </w:tc>
        <w:tc>
          <w:tcPr>
            <w:tcW w:w="1618" w:type="dxa"/>
          </w:tcPr>
          <w:p w:rsidR="003A546F" w:rsidRDefault="00123B68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3A546F" w:rsidRDefault="003A546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9531C7" w:rsidTr="00BB3342">
        <w:tc>
          <w:tcPr>
            <w:tcW w:w="932" w:type="dxa"/>
          </w:tcPr>
          <w:p w:rsidR="009531C7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3" w:type="dxa"/>
          </w:tcPr>
          <w:p w:rsidR="009531C7" w:rsidRDefault="009531C7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693" w:type="dxa"/>
          </w:tcPr>
          <w:p w:rsidR="009531C7" w:rsidRDefault="009531C7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Экологические сообщества</w:t>
            </w:r>
          </w:p>
        </w:tc>
        <w:tc>
          <w:tcPr>
            <w:tcW w:w="1618" w:type="dxa"/>
            <w:vMerge w:val="restart"/>
          </w:tcPr>
          <w:p w:rsidR="009531C7" w:rsidRDefault="009531C7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9531C7" w:rsidRDefault="009531C7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9531C7" w:rsidTr="00BB3342">
        <w:tc>
          <w:tcPr>
            <w:tcW w:w="932" w:type="dxa"/>
          </w:tcPr>
          <w:p w:rsidR="009531C7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3" w:type="dxa"/>
          </w:tcPr>
          <w:p w:rsidR="009531C7" w:rsidRDefault="009531C7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693" w:type="dxa"/>
          </w:tcPr>
          <w:p w:rsidR="009531C7" w:rsidRPr="009531C7" w:rsidRDefault="009531C7" w:rsidP="009531C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31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Искусственные экосистемы. Агробиоценоз. </w:t>
            </w: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№8 «Выявление антропогенных изменений в экосистемах своей местности».</w:t>
            </w:r>
          </w:p>
        </w:tc>
        <w:tc>
          <w:tcPr>
            <w:tcW w:w="1618" w:type="dxa"/>
            <w:vMerge/>
          </w:tcPr>
          <w:p w:rsidR="009531C7" w:rsidRDefault="009531C7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9531C7" w:rsidRDefault="009531C7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9531C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№8</w:t>
            </w:r>
          </w:p>
        </w:tc>
      </w:tr>
      <w:tr w:rsidR="00D41C2F" w:rsidTr="00BB3342">
        <w:tc>
          <w:tcPr>
            <w:tcW w:w="932" w:type="dxa"/>
          </w:tcPr>
          <w:p w:rsidR="00D41C2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3" w:type="dxa"/>
          </w:tcPr>
          <w:p w:rsidR="00D41C2F" w:rsidRDefault="002E7A2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82</w:t>
            </w:r>
            <w:r w:rsidR="009833BB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-83</w:t>
            </w:r>
          </w:p>
        </w:tc>
        <w:tc>
          <w:tcPr>
            <w:tcW w:w="8693" w:type="dxa"/>
          </w:tcPr>
          <w:p w:rsidR="00D41C2F" w:rsidRDefault="002E7A29" w:rsidP="00F6276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Структура сообщества</w:t>
            </w:r>
            <w:r w:rsidR="009833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Взаимосвязь организмов в сообществах</w:t>
            </w:r>
          </w:p>
        </w:tc>
        <w:tc>
          <w:tcPr>
            <w:tcW w:w="1618" w:type="dxa"/>
          </w:tcPr>
          <w:p w:rsidR="00D41C2F" w:rsidRDefault="002E7A2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D41C2F" w:rsidRDefault="00D41C2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A25073" w:rsidTr="00BB3342">
        <w:tc>
          <w:tcPr>
            <w:tcW w:w="932" w:type="dxa"/>
          </w:tcPr>
          <w:p w:rsidR="00A25073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3" w:type="dxa"/>
          </w:tcPr>
          <w:p w:rsidR="00A25073" w:rsidRDefault="00A2507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8693" w:type="dxa"/>
          </w:tcPr>
          <w:p w:rsidR="00A25073" w:rsidRPr="009833BB" w:rsidRDefault="00A25073" w:rsidP="009833B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52D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Пищевая цепь.</w:t>
            </w:r>
            <w:r w:rsidRPr="009833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Пищевая сеть. 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. №9 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«Составление схем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переноса веществ и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энергии в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экосистемах».</w:t>
            </w:r>
          </w:p>
        </w:tc>
        <w:tc>
          <w:tcPr>
            <w:tcW w:w="1618" w:type="dxa"/>
            <w:vMerge w:val="restart"/>
          </w:tcPr>
          <w:p w:rsidR="00A25073" w:rsidRDefault="00A2507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A25073" w:rsidRDefault="00A25073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</w:t>
            </w:r>
            <w:r w:rsidRPr="00852D8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</w:t>
            </w:r>
            <w:r w:rsidRPr="009833B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№9</w:t>
            </w:r>
          </w:p>
        </w:tc>
      </w:tr>
      <w:tr w:rsidR="00A25073" w:rsidTr="00BB3342">
        <w:tc>
          <w:tcPr>
            <w:tcW w:w="932" w:type="dxa"/>
          </w:tcPr>
          <w:p w:rsidR="00A25073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3" w:type="dxa"/>
          </w:tcPr>
          <w:p w:rsidR="00A25073" w:rsidRDefault="00A2507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84</w:t>
            </w:r>
          </w:p>
        </w:tc>
        <w:tc>
          <w:tcPr>
            <w:tcW w:w="8693" w:type="dxa"/>
          </w:tcPr>
          <w:p w:rsidR="00A25073" w:rsidRPr="006A5B9A" w:rsidRDefault="00A25073" w:rsidP="009833B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0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Детрит. Круговорот</w:t>
            </w:r>
            <w:r w:rsidRPr="006A5B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250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веществ в</w:t>
            </w:r>
            <w:r w:rsidRPr="006A5B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63F9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экосистеме и поток энергии.</w:t>
            </w:r>
          </w:p>
        </w:tc>
        <w:tc>
          <w:tcPr>
            <w:tcW w:w="1618" w:type="dxa"/>
            <w:vMerge/>
          </w:tcPr>
          <w:p w:rsidR="00A25073" w:rsidRDefault="00A25073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A25073" w:rsidRPr="00852D83" w:rsidRDefault="00A25073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F6F11" w:rsidTr="00BB3342">
        <w:tc>
          <w:tcPr>
            <w:tcW w:w="932" w:type="dxa"/>
          </w:tcPr>
          <w:p w:rsidR="00BF6F11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3" w:type="dxa"/>
          </w:tcPr>
          <w:p w:rsidR="00BF6F11" w:rsidRDefault="00A339B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85</w:t>
            </w:r>
          </w:p>
        </w:tc>
        <w:tc>
          <w:tcPr>
            <w:tcW w:w="8693" w:type="dxa"/>
          </w:tcPr>
          <w:p w:rsidR="00BF6F11" w:rsidRPr="00852D83" w:rsidRDefault="00A339B1" w:rsidP="009833B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показатели экосистем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пирамида, биомасса, численность)</w:t>
            </w:r>
          </w:p>
        </w:tc>
        <w:tc>
          <w:tcPr>
            <w:tcW w:w="1618" w:type="dxa"/>
          </w:tcPr>
          <w:p w:rsidR="00BF6F11" w:rsidRDefault="00A339B1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BF6F11" w:rsidRPr="00852D83" w:rsidRDefault="00BF6F11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4680C" w:rsidTr="00BB3342">
        <w:tc>
          <w:tcPr>
            <w:tcW w:w="932" w:type="dxa"/>
          </w:tcPr>
          <w:p w:rsidR="00F4680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3" w:type="dxa"/>
          </w:tcPr>
          <w:p w:rsidR="00F4680C" w:rsidRDefault="00F4680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693" w:type="dxa"/>
          </w:tcPr>
          <w:p w:rsidR="00F4680C" w:rsidRPr="00230BC1" w:rsidRDefault="00F4680C" w:rsidP="009833BB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Экологическая сукцессия. </w:t>
            </w:r>
            <w:r w:rsidRPr="00230BC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№10</w:t>
            </w:r>
            <w:r w:rsidRPr="00230BC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«Сравнительная характеристика экосистем и </w:t>
            </w:r>
            <w:proofErr w:type="spellStart"/>
            <w:r w:rsidRPr="00230BC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агроэкосистем</w:t>
            </w:r>
            <w:proofErr w:type="spellEnd"/>
            <w:r w:rsidRPr="00230BC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». </w:t>
            </w:r>
          </w:p>
        </w:tc>
        <w:tc>
          <w:tcPr>
            <w:tcW w:w="1618" w:type="dxa"/>
            <w:vMerge w:val="restart"/>
          </w:tcPr>
          <w:p w:rsidR="00F4680C" w:rsidRDefault="00F4680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  <w:p w:rsidR="00F4680C" w:rsidRDefault="00F4680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  <w:p w:rsidR="00ED326D" w:rsidRDefault="00ED326D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F4680C" w:rsidRPr="00852D83" w:rsidRDefault="00F4680C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30BC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</w:tr>
      <w:tr w:rsidR="00F4680C" w:rsidTr="00BB3342">
        <w:tc>
          <w:tcPr>
            <w:tcW w:w="932" w:type="dxa"/>
          </w:tcPr>
          <w:p w:rsidR="00F4680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</w:tcPr>
          <w:p w:rsidR="00F4680C" w:rsidRDefault="00F4680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693" w:type="dxa"/>
          </w:tcPr>
          <w:p w:rsidR="00F4680C" w:rsidRPr="00F4680C" w:rsidRDefault="00ED326D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5452026</wp:posOffset>
                      </wp:positionH>
                      <wp:positionV relativeFrom="paragraph">
                        <wp:posOffset>137961</wp:posOffset>
                      </wp:positionV>
                      <wp:extent cx="1176793" cy="7951"/>
                      <wp:effectExtent l="0" t="0" r="23495" b="3048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6793" cy="79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6B9DADB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3pt,10.85pt" to="521.9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4680C" w:rsidRPr="00F468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Природные ресурсы. </w:t>
            </w:r>
            <w:r w:rsidR="00F4680C" w:rsidRPr="00F4680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 №11 «Описание экосистем своей местности»</w:t>
            </w:r>
          </w:p>
        </w:tc>
        <w:tc>
          <w:tcPr>
            <w:tcW w:w="1618" w:type="dxa"/>
            <w:vMerge/>
          </w:tcPr>
          <w:p w:rsidR="00F4680C" w:rsidRDefault="00F4680C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F4680C" w:rsidRPr="00852D83" w:rsidRDefault="00F4680C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4680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 №11</w:t>
            </w:r>
          </w:p>
        </w:tc>
      </w:tr>
      <w:tr w:rsidR="00ED326D" w:rsidTr="00BB3342">
        <w:tc>
          <w:tcPr>
            <w:tcW w:w="932" w:type="dxa"/>
          </w:tcPr>
          <w:p w:rsidR="00ED326D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</w:tcPr>
          <w:p w:rsidR="00ED326D" w:rsidRDefault="00ED326D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87</w:t>
            </w:r>
          </w:p>
        </w:tc>
        <w:tc>
          <w:tcPr>
            <w:tcW w:w="8693" w:type="dxa"/>
          </w:tcPr>
          <w:p w:rsidR="00ED326D" w:rsidRPr="00F4680C" w:rsidRDefault="00ED326D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Влияние загрязнений на живые организмы</w:t>
            </w:r>
          </w:p>
        </w:tc>
        <w:tc>
          <w:tcPr>
            <w:tcW w:w="1618" w:type="dxa"/>
            <w:vMerge/>
          </w:tcPr>
          <w:p w:rsidR="00ED326D" w:rsidRDefault="00ED326D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ED326D" w:rsidRPr="00F4680C" w:rsidRDefault="00ED326D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5347E" w:rsidTr="00BB3342">
        <w:tc>
          <w:tcPr>
            <w:tcW w:w="932" w:type="dxa"/>
          </w:tcPr>
          <w:p w:rsidR="00C5347E" w:rsidRDefault="001019B9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</w:tcPr>
          <w:p w:rsidR="00C5347E" w:rsidRDefault="001F5812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8693" w:type="dxa"/>
          </w:tcPr>
          <w:p w:rsidR="00C5347E" w:rsidRPr="0024153E" w:rsidRDefault="00C5347E" w:rsidP="00ED326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рационального использования природопользования</w:t>
            </w:r>
          </w:p>
        </w:tc>
        <w:tc>
          <w:tcPr>
            <w:tcW w:w="1618" w:type="dxa"/>
          </w:tcPr>
          <w:p w:rsidR="00C5347E" w:rsidRDefault="00C5347E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C5347E" w:rsidRPr="0024153E" w:rsidRDefault="00C5347E" w:rsidP="00ED32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Сообщения учеников</w:t>
            </w:r>
          </w:p>
        </w:tc>
      </w:tr>
      <w:tr w:rsidR="00ED326D" w:rsidTr="00BB3342">
        <w:tc>
          <w:tcPr>
            <w:tcW w:w="932" w:type="dxa"/>
          </w:tcPr>
          <w:p w:rsidR="00ED326D" w:rsidRDefault="001019B9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83" w:type="dxa"/>
          </w:tcPr>
          <w:p w:rsidR="00ED326D" w:rsidRDefault="001F5812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88</w:t>
            </w:r>
          </w:p>
        </w:tc>
        <w:tc>
          <w:tcPr>
            <w:tcW w:w="8693" w:type="dxa"/>
          </w:tcPr>
          <w:p w:rsidR="00ED326D" w:rsidRPr="002E660F" w:rsidRDefault="00ED326D" w:rsidP="00ED326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41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Экологическое</w:t>
            </w:r>
            <w:r w:rsidRPr="002E66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сознание.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Раб.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 12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«Исследование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изменений в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экосистемах на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биологических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моделях»</w:t>
            </w:r>
            <w:r w:rsidRPr="002E66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18" w:type="dxa"/>
          </w:tcPr>
          <w:p w:rsidR="00ED326D" w:rsidRDefault="00534299" w:rsidP="00ED32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ED326D" w:rsidRPr="00F4680C" w:rsidRDefault="00ED326D" w:rsidP="00ED326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4153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Раб.</w:t>
            </w:r>
            <w:r w:rsidRPr="002E660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 12</w:t>
            </w:r>
          </w:p>
        </w:tc>
      </w:tr>
      <w:tr w:rsidR="00ED326D" w:rsidTr="00BB3342">
        <w:tc>
          <w:tcPr>
            <w:tcW w:w="932" w:type="dxa"/>
          </w:tcPr>
          <w:p w:rsidR="00ED326D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83" w:type="dxa"/>
          </w:tcPr>
          <w:p w:rsidR="00ED326D" w:rsidRDefault="0053429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74-88</w:t>
            </w:r>
          </w:p>
        </w:tc>
        <w:tc>
          <w:tcPr>
            <w:tcW w:w="8693" w:type="dxa"/>
          </w:tcPr>
          <w:p w:rsidR="00ED326D" w:rsidRDefault="00534299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№4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тему «</w:t>
            </w:r>
            <w:r w:rsidRPr="00E5007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Основы экологии»</w:t>
            </w:r>
          </w:p>
        </w:tc>
        <w:tc>
          <w:tcPr>
            <w:tcW w:w="1618" w:type="dxa"/>
          </w:tcPr>
          <w:p w:rsidR="00ED326D" w:rsidRDefault="0053429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ED326D" w:rsidRPr="00F4680C" w:rsidRDefault="00534299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аб.№4</w:t>
            </w:r>
          </w:p>
        </w:tc>
      </w:tr>
      <w:tr w:rsidR="008D7571" w:rsidTr="00C83351">
        <w:tc>
          <w:tcPr>
            <w:tcW w:w="15388" w:type="dxa"/>
            <w:gridSpan w:val="5"/>
            <w:shd w:val="clear" w:color="auto" w:fill="E7E6E6" w:themeFill="background2"/>
          </w:tcPr>
          <w:p w:rsidR="008D7571" w:rsidRPr="00F4680C" w:rsidRDefault="00C83351" w:rsidP="00C833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9. Эволюция биосферы и человек</w:t>
            </w:r>
            <w:r w:rsidR="008D757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D7571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(</w:t>
            </w:r>
            <w:r w:rsidR="008D6CE8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13</w:t>
            </w:r>
            <w:r w:rsidR="008D7571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ч)</w:t>
            </w:r>
          </w:p>
        </w:tc>
      </w:tr>
      <w:tr w:rsidR="00B52930" w:rsidTr="00BB3342">
        <w:tc>
          <w:tcPr>
            <w:tcW w:w="932" w:type="dxa"/>
          </w:tcPr>
          <w:p w:rsidR="00B52930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8693" w:type="dxa"/>
          </w:tcPr>
          <w:p w:rsidR="00B52930" w:rsidRDefault="00B52930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контрольной работы. Гипотезы о происхождении жизни</w:t>
            </w:r>
          </w:p>
        </w:tc>
        <w:tc>
          <w:tcPr>
            <w:tcW w:w="1618" w:type="dxa"/>
            <w:vMerge w:val="restart"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962" w:type="dxa"/>
          </w:tcPr>
          <w:p w:rsidR="00B52930" w:rsidRPr="00F4680C" w:rsidRDefault="00B5293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52930" w:rsidTr="00BB3342">
        <w:tc>
          <w:tcPr>
            <w:tcW w:w="932" w:type="dxa"/>
          </w:tcPr>
          <w:p w:rsidR="00B52930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3" w:type="dxa"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8693" w:type="dxa"/>
          </w:tcPr>
          <w:p w:rsidR="00B52930" w:rsidRDefault="00B52930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Гипотезы о происхождении жизни, просмотр фильма</w:t>
            </w:r>
          </w:p>
        </w:tc>
        <w:tc>
          <w:tcPr>
            <w:tcW w:w="1618" w:type="dxa"/>
            <w:vMerge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B52930" w:rsidRPr="00F4680C" w:rsidRDefault="00B5293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B52930" w:rsidTr="00BB3342">
        <w:tc>
          <w:tcPr>
            <w:tcW w:w="932" w:type="dxa"/>
          </w:tcPr>
          <w:p w:rsidR="00B52930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3" w:type="dxa"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89</w:t>
            </w:r>
          </w:p>
        </w:tc>
        <w:tc>
          <w:tcPr>
            <w:tcW w:w="8693" w:type="dxa"/>
          </w:tcPr>
          <w:p w:rsidR="00B52930" w:rsidRDefault="00B52930" w:rsidP="00B5293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Гипотезы о происхождении жизни </w:t>
            </w:r>
            <w:proofErr w:type="spellStart"/>
            <w:r w:rsidRPr="00B529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B5293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№4 «Процесс образования биосферы»,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18" w:type="dxa"/>
            <w:vMerge/>
          </w:tcPr>
          <w:p w:rsidR="00B52930" w:rsidRDefault="00B5293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B52930" w:rsidRPr="00B62D7B" w:rsidRDefault="00B52930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62D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 w:rsidRPr="00B62D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Раб. №4</w:t>
            </w:r>
          </w:p>
        </w:tc>
      </w:tr>
      <w:tr w:rsidR="004B073C" w:rsidTr="00BB3342">
        <w:tc>
          <w:tcPr>
            <w:tcW w:w="932" w:type="dxa"/>
          </w:tcPr>
          <w:p w:rsidR="004B073C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83" w:type="dxa"/>
          </w:tcPr>
          <w:p w:rsidR="004B073C" w:rsidRDefault="0030617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8693" w:type="dxa"/>
          </w:tcPr>
          <w:p w:rsidR="004B073C" w:rsidRDefault="00306170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Современные представления о происхождении жизни</w:t>
            </w:r>
          </w:p>
        </w:tc>
        <w:tc>
          <w:tcPr>
            <w:tcW w:w="1618" w:type="dxa"/>
          </w:tcPr>
          <w:p w:rsidR="004B073C" w:rsidRDefault="00306170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4B073C" w:rsidRPr="00F4680C" w:rsidRDefault="004B073C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5007F" w:rsidTr="00BB3342">
        <w:tc>
          <w:tcPr>
            <w:tcW w:w="932" w:type="dxa"/>
          </w:tcPr>
          <w:p w:rsidR="00E5007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83" w:type="dxa"/>
          </w:tcPr>
          <w:p w:rsidR="00E5007F" w:rsidRDefault="00E5007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8693" w:type="dxa"/>
          </w:tcPr>
          <w:p w:rsidR="00E5007F" w:rsidRDefault="00E5007F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Основные этапы развития жизни на Земле</w:t>
            </w:r>
          </w:p>
        </w:tc>
        <w:tc>
          <w:tcPr>
            <w:tcW w:w="1618" w:type="dxa"/>
            <w:vMerge w:val="restart"/>
          </w:tcPr>
          <w:p w:rsidR="00E5007F" w:rsidRDefault="00E5007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E5007F" w:rsidRPr="00F4680C" w:rsidRDefault="00E5007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5007F" w:rsidTr="00BB3342">
        <w:tc>
          <w:tcPr>
            <w:tcW w:w="932" w:type="dxa"/>
          </w:tcPr>
          <w:p w:rsidR="00E5007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83" w:type="dxa"/>
          </w:tcPr>
          <w:p w:rsidR="00E5007F" w:rsidRDefault="00E5007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8693" w:type="dxa"/>
          </w:tcPr>
          <w:p w:rsidR="00E5007F" w:rsidRPr="00E5007F" w:rsidRDefault="00E5007F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0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Краткая история развития органического мира.</w:t>
            </w:r>
          </w:p>
        </w:tc>
        <w:tc>
          <w:tcPr>
            <w:tcW w:w="1618" w:type="dxa"/>
            <w:vMerge/>
          </w:tcPr>
          <w:p w:rsidR="00E5007F" w:rsidRDefault="00E5007F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E5007F" w:rsidRPr="00F4680C" w:rsidRDefault="00E5007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507CE" w:rsidTr="00BB3342">
        <w:tc>
          <w:tcPr>
            <w:tcW w:w="932" w:type="dxa"/>
          </w:tcPr>
          <w:p w:rsidR="000507CE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3" w:type="dxa"/>
          </w:tcPr>
          <w:p w:rsidR="000507CE" w:rsidRDefault="000507CE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8693" w:type="dxa"/>
          </w:tcPr>
          <w:p w:rsidR="000507CE" w:rsidRPr="00E5007F" w:rsidRDefault="000507CE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Эволюция биосферы</w:t>
            </w:r>
          </w:p>
        </w:tc>
        <w:tc>
          <w:tcPr>
            <w:tcW w:w="1618" w:type="dxa"/>
            <w:vMerge w:val="restart"/>
          </w:tcPr>
          <w:p w:rsidR="000507CE" w:rsidRDefault="000507CE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62" w:type="dxa"/>
          </w:tcPr>
          <w:p w:rsidR="000507CE" w:rsidRPr="00F4680C" w:rsidRDefault="000507CE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507CE" w:rsidTr="00BB3342">
        <w:tc>
          <w:tcPr>
            <w:tcW w:w="932" w:type="dxa"/>
          </w:tcPr>
          <w:p w:rsidR="000507CE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</w:tcPr>
          <w:p w:rsidR="000507CE" w:rsidRDefault="000507CE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92</w:t>
            </w:r>
          </w:p>
        </w:tc>
        <w:tc>
          <w:tcPr>
            <w:tcW w:w="8693" w:type="dxa"/>
          </w:tcPr>
          <w:p w:rsidR="000507CE" w:rsidRPr="000507CE" w:rsidRDefault="000507CE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07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Учение </w:t>
            </w:r>
            <w:proofErr w:type="spellStart"/>
            <w:r w:rsidRPr="000507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В.И.Вернадского</w:t>
            </w:r>
            <w:proofErr w:type="spellEnd"/>
            <w:r w:rsidRPr="000507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 биосфере.</w:t>
            </w:r>
          </w:p>
        </w:tc>
        <w:tc>
          <w:tcPr>
            <w:tcW w:w="1618" w:type="dxa"/>
            <w:vMerge/>
          </w:tcPr>
          <w:p w:rsidR="000507CE" w:rsidRDefault="000507CE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</w:tcPr>
          <w:p w:rsidR="000507CE" w:rsidRPr="00F4680C" w:rsidRDefault="000507CE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5007F" w:rsidTr="00BB3342">
        <w:tc>
          <w:tcPr>
            <w:tcW w:w="932" w:type="dxa"/>
          </w:tcPr>
          <w:p w:rsidR="00E5007F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</w:tcPr>
          <w:p w:rsidR="00E5007F" w:rsidRDefault="00F9520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93</w:t>
            </w:r>
          </w:p>
        </w:tc>
        <w:tc>
          <w:tcPr>
            <w:tcW w:w="8693" w:type="dxa"/>
          </w:tcPr>
          <w:p w:rsidR="00E5007F" w:rsidRPr="00E5007F" w:rsidRDefault="00F95205" w:rsidP="00F4680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Антропогенное воздействие на биосферу</w:t>
            </w:r>
          </w:p>
        </w:tc>
        <w:tc>
          <w:tcPr>
            <w:tcW w:w="1618" w:type="dxa"/>
          </w:tcPr>
          <w:p w:rsidR="00E5007F" w:rsidRDefault="00F95205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E5007F" w:rsidRPr="00F4680C" w:rsidRDefault="00E5007F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507CE" w:rsidTr="00BB3342">
        <w:tc>
          <w:tcPr>
            <w:tcW w:w="932" w:type="dxa"/>
          </w:tcPr>
          <w:p w:rsidR="000507CE" w:rsidRDefault="001019B9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3" w:type="dxa"/>
          </w:tcPr>
          <w:p w:rsidR="000507CE" w:rsidRDefault="00F64E1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0507CE" w:rsidRPr="00F64E12" w:rsidRDefault="00F64E12" w:rsidP="00F64E12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64E1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Раб. №13 «Анализ и оценка глобальных антропогенных изменений в биосфере». </w:t>
            </w:r>
          </w:p>
        </w:tc>
        <w:tc>
          <w:tcPr>
            <w:tcW w:w="1618" w:type="dxa"/>
          </w:tcPr>
          <w:p w:rsidR="000507CE" w:rsidRDefault="00F64E12" w:rsidP="00F627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0507CE" w:rsidRPr="00F4680C" w:rsidRDefault="00F64E12" w:rsidP="00F62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64E1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Лаб. Раб. №13</w:t>
            </w:r>
          </w:p>
        </w:tc>
      </w:tr>
      <w:tr w:rsidR="00D04385" w:rsidTr="00BB3342">
        <w:tc>
          <w:tcPr>
            <w:tcW w:w="932" w:type="dxa"/>
          </w:tcPr>
          <w:p w:rsidR="00D04385" w:rsidRDefault="001019B9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83" w:type="dxa"/>
          </w:tcPr>
          <w:p w:rsidR="00D04385" w:rsidRDefault="00D04385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D04385" w:rsidRPr="00D04385" w:rsidRDefault="00D04385" w:rsidP="00D04385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43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работа №14 «Пути выхода из экологического кризиса». </w:t>
            </w:r>
          </w:p>
        </w:tc>
        <w:tc>
          <w:tcPr>
            <w:tcW w:w="1618" w:type="dxa"/>
          </w:tcPr>
          <w:p w:rsidR="00D04385" w:rsidRDefault="00D04385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D04385" w:rsidRPr="00F4680C" w:rsidRDefault="00D04385" w:rsidP="00D043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64E1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№14</w:t>
            </w:r>
          </w:p>
        </w:tc>
      </w:tr>
      <w:tr w:rsidR="00D04385" w:rsidTr="00BB3342">
        <w:tc>
          <w:tcPr>
            <w:tcW w:w="932" w:type="dxa"/>
          </w:tcPr>
          <w:p w:rsidR="00D04385" w:rsidRDefault="001019B9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83" w:type="dxa"/>
          </w:tcPr>
          <w:p w:rsidR="00D04385" w:rsidRDefault="00583C45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89-93</w:t>
            </w:r>
          </w:p>
        </w:tc>
        <w:tc>
          <w:tcPr>
            <w:tcW w:w="8693" w:type="dxa"/>
          </w:tcPr>
          <w:p w:rsidR="00D04385" w:rsidRPr="00E5007F" w:rsidRDefault="00BB3342" w:rsidP="00BB33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  <w:r w:rsidR="00583C4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№5</w:t>
            </w:r>
            <w:r w:rsidR="00583C45"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18" w:type="dxa"/>
          </w:tcPr>
          <w:p w:rsidR="00D04385" w:rsidRDefault="00583C45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D04385" w:rsidRPr="00F4680C" w:rsidRDefault="00583C45" w:rsidP="00D043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аб.№5</w:t>
            </w:r>
          </w:p>
        </w:tc>
      </w:tr>
      <w:tr w:rsidR="00FF05F8" w:rsidTr="00BB3342">
        <w:trPr>
          <w:trHeight w:val="318"/>
        </w:trPr>
        <w:tc>
          <w:tcPr>
            <w:tcW w:w="932" w:type="dxa"/>
          </w:tcPr>
          <w:p w:rsidR="00FF05F8" w:rsidRDefault="00BB3342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C94C03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83" w:type="dxa"/>
          </w:tcPr>
          <w:p w:rsidR="00FF05F8" w:rsidRDefault="00FF05F8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8693" w:type="dxa"/>
          </w:tcPr>
          <w:p w:rsidR="00FF05F8" w:rsidRPr="007D633B" w:rsidRDefault="00FF05F8" w:rsidP="00D04385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контрольной работы.</w:t>
            </w:r>
            <w:r w:rsidR="007D63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D633B" w:rsidRPr="007D63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Конференция «Биосфера и человек. Плюсы и минусы».</w:t>
            </w:r>
            <w:r w:rsidR="007D633B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618" w:type="dxa"/>
          </w:tcPr>
          <w:p w:rsidR="00FF05F8" w:rsidRDefault="007D633B" w:rsidP="00D043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62" w:type="dxa"/>
          </w:tcPr>
          <w:p w:rsidR="00FF05F8" w:rsidRDefault="007D633B" w:rsidP="00D043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Сообщения учеников</w:t>
            </w:r>
          </w:p>
        </w:tc>
      </w:tr>
      <w:tr w:rsidR="00BB3342" w:rsidTr="008764BC">
        <w:tc>
          <w:tcPr>
            <w:tcW w:w="15388" w:type="dxa"/>
            <w:gridSpan w:val="5"/>
          </w:tcPr>
          <w:p w:rsidR="00BB3342" w:rsidRDefault="001019B9" w:rsidP="001019B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ИТОГО: </w:t>
            </w:r>
            <w:r w:rsidR="00BB3342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70 ч.</w:t>
            </w:r>
          </w:p>
        </w:tc>
      </w:tr>
    </w:tbl>
    <w:p w:rsidR="00690BA8" w:rsidRDefault="00690BA8"/>
    <w:p w:rsidR="0077165A" w:rsidRDefault="0077165A"/>
    <w:p w:rsidR="009D62B7" w:rsidRDefault="009D62B7"/>
    <w:p w:rsidR="009D62B7" w:rsidRDefault="009D62B7"/>
    <w:p w:rsidR="009D62B7" w:rsidRDefault="009D62B7"/>
    <w:p w:rsidR="009D62B7" w:rsidRPr="008362FA" w:rsidRDefault="008362FA" w:rsidP="008362F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CC0">
        <w:rPr>
          <w:rFonts w:ascii="Times New Roman" w:hAnsi="Times New Roman" w:cs="Times New Roman"/>
          <w:b/>
          <w:sz w:val="28"/>
          <w:szCs w:val="28"/>
        </w:rPr>
        <w:t>УРОЧНО-ТЕМАТИЧЕСКОЕ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pPr w:leftFromText="180" w:rightFromText="180" w:vertAnchor="page" w:horzAnchor="margin" w:tblpY="11635"/>
        <w:tblW w:w="15887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567"/>
        <w:gridCol w:w="850"/>
        <w:gridCol w:w="1663"/>
        <w:gridCol w:w="2023"/>
        <w:gridCol w:w="31"/>
        <w:gridCol w:w="1919"/>
        <w:gridCol w:w="1168"/>
        <w:gridCol w:w="1560"/>
        <w:gridCol w:w="2338"/>
        <w:gridCol w:w="847"/>
        <w:gridCol w:w="941"/>
      </w:tblGrid>
      <w:tr w:rsidR="009D62B7" w:rsidRPr="00E91A45" w:rsidTr="009D62B7">
        <w:trPr>
          <w:trHeight w:val="257"/>
        </w:trPr>
        <w:tc>
          <w:tcPr>
            <w:tcW w:w="421" w:type="dxa"/>
            <w:vMerge w:val="restart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567" w:type="dxa"/>
            <w:vMerge w:val="restart"/>
          </w:tcPr>
          <w:p w:rsidR="009D62B7" w:rsidRPr="00417994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417994">
              <w:rPr>
                <w:rFonts w:ascii="Times New Roman" w:hAnsi="Times New Roman" w:cs="Times New Roman"/>
                <w:b/>
                <w:sz w:val="18"/>
                <w:szCs w:val="18"/>
              </w:rPr>
              <w:t>Колич</w:t>
            </w:r>
            <w:proofErr w:type="spellEnd"/>
            <w:r w:rsidRPr="004179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-во часов </w:t>
            </w:r>
          </w:p>
        </w:tc>
        <w:tc>
          <w:tcPr>
            <w:tcW w:w="850" w:type="dxa"/>
            <w:vMerge w:val="restart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</w:p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636" w:type="dxa"/>
            <w:gridSpan w:val="4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68" w:type="dxa"/>
            <w:vMerge w:val="restart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1560" w:type="dxa"/>
            <w:vMerge w:val="restart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2338" w:type="dxa"/>
            <w:vMerge w:val="restart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788" w:type="dxa"/>
            <w:gridSpan w:val="2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9D62B7" w:rsidRPr="00E91A45" w:rsidTr="009D62B7">
        <w:trPr>
          <w:trHeight w:val="498"/>
        </w:trPr>
        <w:tc>
          <w:tcPr>
            <w:tcW w:w="421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63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054" w:type="dxa"/>
            <w:gridSpan w:val="2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19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168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8" w:type="dxa"/>
            <w:vMerge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941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9D62B7" w:rsidRPr="00E91A45" w:rsidTr="009D62B7">
        <w:trPr>
          <w:trHeight w:val="226"/>
        </w:trPr>
        <w:tc>
          <w:tcPr>
            <w:tcW w:w="15887" w:type="dxa"/>
            <w:gridSpan w:val="13"/>
            <w:shd w:val="clear" w:color="auto" w:fill="E7E6E6" w:themeFill="background2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Глава 5. Основы учения эволюции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17 ч)</w:t>
            </w:r>
          </w:p>
        </w:tc>
      </w:tr>
      <w:tr w:rsidR="009D62B7" w:rsidTr="009D62B7">
        <w:trPr>
          <w:trHeight w:val="3538"/>
        </w:trPr>
        <w:tc>
          <w:tcPr>
            <w:tcW w:w="421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1559" w:type="dxa"/>
          </w:tcPr>
          <w:p w:rsidR="009D62B7" w:rsidRPr="00B37582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B3758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Вводный инструктаж по технике безопасности.  Развитие эволюционного учения. Линней, Ламарк.  Предпосылки Дарвинизма</w:t>
            </w:r>
          </w:p>
        </w:tc>
        <w:tc>
          <w:tcPr>
            <w:tcW w:w="567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понятий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эволюция,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представлений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 </w:t>
            </w: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биологических</w:t>
            </w:r>
            <w:proofErr w:type="gramEnd"/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знаний,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обеспечивающих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основу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эволюционного</w:t>
            </w:r>
            <w:proofErr w:type="gramEnd"/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учении; сформировать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знания о вкладе К. Линнея и Ж.Б.</w:t>
            </w:r>
          </w:p>
          <w:p w:rsidR="009D62B7" w:rsidRPr="00FF0F3B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F0F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Ламарка в биологию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0F3B">
              <w:rPr>
                <w:rFonts w:ascii="Times New Roman" w:hAnsi="Times New Roman" w:cs="Times New Roman"/>
                <w:sz w:val="16"/>
                <w:szCs w:val="16"/>
              </w:rPr>
              <w:t>Раскрывают значение биолог-ких знаний в современной жизни. Оценивают роль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биолог-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ской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науки в жизни общес</w:t>
            </w:r>
            <w:r w:rsidRPr="00FF0F3B">
              <w:rPr>
                <w:rFonts w:ascii="Times New Roman" w:hAnsi="Times New Roman" w:cs="Times New Roman"/>
                <w:sz w:val="16"/>
                <w:szCs w:val="16"/>
              </w:rPr>
              <w:t>тва.</w:t>
            </w:r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корректирует свои знания; контролирует, оценивает разницу между основными направлениями биологии как науки; </w:t>
            </w:r>
          </w:p>
          <w:p w:rsidR="009D62B7" w:rsidRPr="006C5A7F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C5A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анализируют, делают</w:t>
            </w:r>
          </w:p>
          <w:p w:rsidR="009D62B7" w:rsidRPr="006C5A7F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5A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выводы, обобщают материал, работают</w:t>
            </w:r>
          </w:p>
          <w:p w:rsidR="009D62B7" w:rsidRPr="006C5A7F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5A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доп. источниками</w:t>
            </w:r>
          </w:p>
          <w:p w:rsidR="009D62B7" w:rsidRPr="006C5A7F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5A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информации, раскрывают понятие и сущность процесса эволюции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C5A7F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 xml:space="preserve"> выражает в ответах свои мысли, обсуждает с учителем и учащимся их ответы</w:t>
            </w:r>
          </w:p>
        </w:tc>
        <w:tc>
          <w:tcPr>
            <w:tcW w:w="1950" w:type="dxa"/>
            <w:gridSpan w:val="2"/>
          </w:tcPr>
          <w:p w:rsidR="009D62B7" w:rsidRPr="00D574C4" w:rsidRDefault="009D62B7" w:rsidP="009D62B7">
            <w:pPr>
              <w:pStyle w:val="Default"/>
              <w:jc w:val="both"/>
              <w:rPr>
                <w:sz w:val="18"/>
                <w:szCs w:val="18"/>
              </w:rPr>
            </w:pPr>
            <w:r w:rsidRPr="00D574C4">
              <w:rPr>
                <w:sz w:val="18"/>
                <w:szCs w:val="18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Постепенно выстраивать собственное целостное мировоззрение. </w:t>
            </w:r>
          </w:p>
        </w:tc>
        <w:tc>
          <w:tcPr>
            <w:tcW w:w="116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D62B7" w:rsidRPr="002208CB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8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Презентация,  </w:t>
            </w:r>
            <w:r w:rsidRPr="00220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портреты</w:t>
            </w:r>
          </w:p>
          <w:p w:rsidR="009D62B7" w:rsidRPr="002208CB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0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К. Линнея,</w:t>
            </w:r>
          </w:p>
          <w:p w:rsidR="009D62B7" w:rsidRPr="002208CB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20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Ж.Б.Ламарка</w:t>
            </w:r>
            <w:proofErr w:type="spellEnd"/>
            <w:r w:rsidRPr="00220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9D62B7" w:rsidRPr="002208CB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220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Ч. Дарвина</w:t>
            </w:r>
            <w:r w:rsidRPr="002208C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</w:t>
            </w:r>
          </w:p>
          <w:p w:rsidR="009D62B7" w:rsidRPr="00C55B3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9D62B7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D574C4">
              <w:rPr>
                <w:color w:val="000000"/>
                <w:sz w:val="18"/>
                <w:szCs w:val="18"/>
              </w:rPr>
              <w:t xml:space="preserve">Инструктаж по ТБ Знакомство с учебником и его методическим аппаратом, работа с текстом и приложением стр. 360-365 </w:t>
            </w:r>
          </w:p>
          <w:p w:rsidR="009D62B7" w:rsidRPr="00D574C4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Заполнение таблицы «История развития эволюционных идей (до 20 века)».  Заполнение таблицы «Этапы жизненного пути </w:t>
            </w:r>
            <w:proofErr w:type="spellStart"/>
            <w:r>
              <w:rPr>
                <w:color w:val="000000"/>
                <w:sz w:val="18"/>
                <w:szCs w:val="18"/>
              </w:rPr>
              <w:t>Ч.Дарвина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§52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§.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выбору 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 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>Выполнить задание на стр. 9</w:t>
            </w:r>
          </w:p>
          <w:p w:rsidR="009D62B7" w:rsidRDefault="009D62B7" w:rsidP="009D62B7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D574C4">
              <w:rPr>
                <w:b/>
                <w:sz w:val="18"/>
                <w:szCs w:val="18"/>
              </w:rPr>
              <w:t>2</w:t>
            </w:r>
            <w:r w:rsidRPr="00D574C4">
              <w:rPr>
                <w:sz w:val="18"/>
                <w:szCs w:val="18"/>
              </w:rPr>
              <w:t>.</w:t>
            </w:r>
            <w:r w:rsidRPr="00D574C4">
              <w:rPr>
                <w:rStyle w:val="c5"/>
                <w:sz w:val="18"/>
                <w:szCs w:val="18"/>
              </w:rPr>
              <w:t>Подг</w:t>
            </w:r>
            <w:r>
              <w:rPr>
                <w:rStyle w:val="c5"/>
                <w:color w:val="000000"/>
                <w:sz w:val="18"/>
                <w:szCs w:val="18"/>
              </w:rPr>
              <w:t>отовить</w:t>
            </w:r>
            <w:r w:rsidRPr="00D574C4">
              <w:rPr>
                <w:color w:val="000000"/>
                <w:sz w:val="18"/>
                <w:szCs w:val="18"/>
              </w:rPr>
              <w:t xml:space="preserve"> сравнительный анализ в форме кластера</w:t>
            </w:r>
            <w:r>
              <w:rPr>
                <w:color w:val="000000"/>
                <w:sz w:val="18"/>
                <w:szCs w:val="18"/>
              </w:rPr>
              <w:t xml:space="preserve"> «Взгляды </w:t>
            </w:r>
            <w:proofErr w:type="spellStart"/>
            <w:r>
              <w:rPr>
                <w:color w:val="000000"/>
                <w:sz w:val="18"/>
                <w:szCs w:val="18"/>
              </w:rPr>
              <w:t>К.Линнея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Ж.Л.Бюффона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Э. </w:t>
            </w:r>
            <w:proofErr w:type="spellStart"/>
            <w:r>
              <w:rPr>
                <w:color w:val="000000"/>
                <w:sz w:val="18"/>
                <w:szCs w:val="18"/>
              </w:rPr>
              <w:t>Жоффруа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Сент-Илера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Ж.Кювье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Ж.Б.Ламарка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</w:p>
          <w:p w:rsidR="009D62B7" w:rsidRDefault="009D62B7" w:rsidP="009D62B7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3. Подготовить выступление на тему </w:t>
            </w:r>
          </w:p>
          <w:p w:rsidR="009D62B7" w:rsidRDefault="009D62B7" w:rsidP="009D62B7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 Эволюционизм и научный креационизм: спор продолжается</w:t>
            </w:r>
          </w:p>
          <w:p w:rsidR="009D62B7" w:rsidRPr="002208CB" w:rsidRDefault="009D62B7" w:rsidP="009D62B7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-Современные </w:t>
            </w:r>
            <w:proofErr w:type="spellStart"/>
            <w:r>
              <w:rPr>
                <w:color w:val="000000"/>
                <w:sz w:val="18"/>
                <w:szCs w:val="18"/>
              </w:rPr>
              <w:t>неодарвиновские</w:t>
            </w:r>
            <w:proofErr w:type="spellEnd"/>
            <w:r>
              <w:rPr>
                <w:color w:val="000000"/>
                <w:sz w:val="18"/>
                <w:szCs w:val="18"/>
              </w:rPr>
              <w:t>) концепции эволюции</w:t>
            </w:r>
            <w:proofErr w:type="gramEnd"/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3172"/>
        </w:trPr>
        <w:tc>
          <w:tcPr>
            <w:tcW w:w="421" w:type="dxa"/>
          </w:tcPr>
          <w:p w:rsidR="009D62B7" w:rsidRPr="00E91A45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D62B7" w:rsidRPr="00B37582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3758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Вид, его критерии </w:t>
            </w:r>
            <w:r w:rsidRPr="00B3758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Лаб</w:t>
            </w:r>
            <w:proofErr w:type="gramStart"/>
            <w:r w:rsidRPr="00B3758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37582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аб.№1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биологический вид, критерий вида: морфологический, генетический, физиологический, экологический, географический, исторический.</w:t>
            </w:r>
            <w:proofErr w:type="gramEnd"/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B37582" w:rsidRDefault="009D62B7" w:rsidP="009D62B7">
            <w:pPr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 w:rsidRPr="0065418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5418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6541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Умение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 xml:space="preserve"> сравнивать,</w:t>
            </w:r>
          </w:p>
          <w:p w:rsidR="009D62B7" w:rsidRPr="00B37582" w:rsidRDefault="009D62B7" w:rsidP="009D62B7">
            <w:pPr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анализировать,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делать</w:t>
            </w:r>
          </w:p>
          <w:p w:rsidR="009D62B7" w:rsidRPr="00B37582" w:rsidRDefault="009D62B7" w:rsidP="009D62B7">
            <w:pPr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выводы, беседы, просмотр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описывать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особей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по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морфологическому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37582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>критерию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65418C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Лаб</w:t>
            </w:r>
            <w:proofErr w:type="gramStart"/>
            <w:r w:rsidRPr="0065418C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 w:rsidRPr="0065418C">
              <w:rPr>
                <w:rStyle w:val="c2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аб.№1 «</w:t>
            </w:r>
            <w:r w:rsidRPr="0065418C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Описание особей вида по морфологическому критерию»</w:t>
            </w:r>
          </w:p>
        </w:tc>
        <w:tc>
          <w:tcPr>
            <w:tcW w:w="1560" w:type="dxa"/>
          </w:tcPr>
          <w:p w:rsidR="009D62B7" w:rsidRPr="00D574C4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изучение текста учебника.  </w:t>
            </w:r>
            <w:r w:rsidRPr="006C5A7F">
              <w:rPr>
                <w:b/>
                <w:color w:val="000000"/>
                <w:sz w:val="16"/>
                <w:szCs w:val="16"/>
              </w:rPr>
              <w:t>Заполнение таблицы «</w:t>
            </w:r>
            <w:r>
              <w:rPr>
                <w:b/>
                <w:color w:val="000000"/>
                <w:sz w:val="16"/>
                <w:szCs w:val="16"/>
              </w:rPr>
              <w:t>Критерии вида</w:t>
            </w:r>
            <w:r w:rsidRPr="006C5A7F">
              <w:rPr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§53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§.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1.Что такое виды-двойники? Приведите 5 примеров</w:t>
            </w:r>
          </w:p>
          <w:p w:rsidR="009D62B7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2.Как проявляется целостность вида?</w:t>
            </w:r>
          </w:p>
          <w:p w:rsidR="009D62B7" w:rsidRPr="00EB7C2A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3172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</w:tcPr>
          <w:p w:rsidR="009D62B7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24A5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Популяция – структурная единица вида, единица эволюции.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Самост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аб.№1</w:t>
            </w:r>
          </w:p>
          <w:p w:rsidR="009D62B7" w:rsidRPr="00424A5D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популяции, свойства популяции.</w:t>
            </w:r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B37582" w:rsidRDefault="009D62B7" w:rsidP="009D62B7">
            <w:pPr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418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5418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 о виде на основе формирования понятий о популяции как об обязательной и структурной его единице.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Самостоятельна работа №1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изучение текста учебника.  </w:t>
            </w:r>
            <w:r>
              <w:rPr>
                <w:color w:val="000000"/>
                <w:sz w:val="16"/>
                <w:szCs w:val="16"/>
              </w:rPr>
              <w:t>Выполнение самостоятельной работы с дальнейшей взаимопроверкой.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§54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1908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9D62B7" w:rsidRPr="00BA7AE7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BA7AE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Генетический состав популяции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понятия: генофонд популяции</w:t>
            </w:r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463F6D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418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5418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уровне организации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жизни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генофонде популяции,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мутационных</w:t>
            </w:r>
          </w:p>
          <w:p w:rsidR="009D62B7" w:rsidRPr="00B37582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процессах</w:t>
            </w:r>
            <w:proofErr w:type="gramEnd"/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них;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изучение текста учебника. 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§55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3172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D62B7" w:rsidRPr="008764BC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764B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Изменение генофонда популяций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генетическое равновесие, случайные изменения состава генофонда,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дрейв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генов, направленные изменения генофонда.</w:t>
            </w:r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463F6D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418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5418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уровне организации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жизни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генофонде популяции,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мутационных</w:t>
            </w:r>
          </w:p>
          <w:p w:rsidR="009D62B7" w:rsidRPr="00B37582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процессах</w:t>
            </w:r>
            <w:proofErr w:type="gramEnd"/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них;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действий), индивидуальная работ</w:t>
            </w:r>
            <w:proofErr w:type="gramStart"/>
            <w:r w:rsidRPr="006C5A7F">
              <w:rPr>
                <w:color w:val="000000"/>
                <w:sz w:val="16"/>
                <w:szCs w:val="16"/>
              </w:rPr>
              <w:t>а-</w:t>
            </w:r>
            <w:proofErr w:type="gramEnd"/>
            <w:r w:rsidRPr="006C5A7F">
              <w:rPr>
                <w:color w:val="000000"/>
                <w:sz w:val="16"/>
                <w:szCs w:val="16"/>
              </w:rPr>
              <w:t xml:space="preserve"> изучение текста учебника.  </w:t>
            </w:r>
            <w:r>
              <w:rPr>
                <w:color w:val="000000"/>
                <w:sz w:val="16"/>
                <w:szCs w:val="16"/>
              </w:rPr>
              <w:t xml:space="preserve"> Заполнение таблицы «Нарушение генетического равновесия в популяциях»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§56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9D62B7" w:rsidRDefault="009D62B7" w:rsidP="009D62B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E37720">
              <w:rPr>
                <w:rFonts w:ascii="Times New Roman" w:hAnsi="Times New Roman"/>
                <w:sz w:val="18"/>
                <w:szCs w:val="18"/>
              </w:rPr>
              <w:t>.Составьте схему «Эволюционные факторы»</w:t>
            </w:r>
          </w:p>
          <w:p w:rsidR="009D62B7" w:rsidRPr="00E37720" w:rsidRDefault="009D62B7" w:rsidP="009D62B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Какие из изменений генофонда популяций могут рассматриваться в качестве эволюционных факторов? Ответ аргументируйте.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1692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</w:tcPr>
          <w:p w:rsidR="009D62B7" w:rsidRPr="00FC0E33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0E3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Борьба за существование и ее формы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борьба за существование, формы борьбы: внутривидовая, межвидовая, с неблагоприятными условиями.</w:t>
            </w:r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6C5A7F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B37582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5418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65418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знаний об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уровне организации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жизни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борьбе за существование.</w:t>
            </w:r>
            <w:r w:rsidRPr="00463F6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К-</w:t>
            </w:r>
            <w:proofErr w:type="gramEnd"/>
            <w:r w:rsidRPr="006C5A7F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F62765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9D62B7" w:rsidRPr="003C06F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</w:t>
            </w:r>
            <w:proofErr w:type="spellStart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</w:t>
            </w:r>
            <w:proofErr w:type="gramStart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,о</w:t>
            </w:r>
            <w:proofErr w:type="gramEnd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</w:t>
            </w:r>
            <w:proofErr w:type="spellEnd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одном из</w:t>
            </w:r>
          </w:p>
          <w:p w:rsidR="009D62B7" w:rsidRPr="003C06F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центральных понятий теории эволюции –</w:t>
            </w:r>
          </w:p>
          <w:p w:rsidR="009D62B7" w:rsidRPr="003C06F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борьбе </w:t>
            </w:r>
            <w:proofErr w:type="gramStart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</w:t>
            </w:r>
            <w:proofErr w:type="gramEnd"/>
          </w:p>
          <w:p w:rsidR="009D62B7" w:rsidRPr="003C06F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существова</w:t>
            </w:r>
            <w:proofErr w:type="spellEnd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ие</w:t>
            </w:r>
            <w:proofErr w:type="spellEnd"/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охарактеризовать особенности</w:t>
            </w:r>
          </w:p>
          <w:p w:rsidR="009D62B7" w:rsidRPr="003C06F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06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каждой формы борьбы за существование</w:t>
            </w:r>
          </w:p>
          <w:p w:rsidR="009D62B7" w:rsidRPr="003C06F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§57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9D62B7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1.Составить 10 тестовых заданий с 4 вариантами ответа на тему «Эволюция»</w:t>
            </w:r>
          </w:p>
          <w:p w:rsidR="009D62B7" w:rsidRPr="008E33C1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 Составить кластер «Эволюция»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1692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9 -10</w:t>
            </w:r>
          </w:p>
        </w:tc>
        <w:tc>
          <w:tcPr>
            <w:tcW w:w="1559" w:type="dxa"/>
          </w:tcPr>
          <w:p w:rsidR="009D62B7" w:rsidRPr="00FC0E33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Естественный отбор и его формы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биологическая адаптация, естественный отбор, формы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стабилизирующий, движущий,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дизруптивный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Полиморфизм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 об естественном отборе</w:t>
            </w:r>
          </w:p>
          <w:p w:rsidR="009D62B7" w:rsidRPr="006C5A7F" w:rsidRDefault="009D62B7" w:rsidP="009D62B7">
            <w:pPr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</w:t>
            </w:r>
            <w:r w:rsidRPr="0065418C">
              <w:rPr>
                <w:rFonts w:ascii="Times New Roman" w:hAnsi="Times New Roman" w:cs="Times New Roman"/>
                <w:sz w:val="18"/>
                <w:szCs w:val="18"/>
              </w:rPr>
              <w:t xml:space="preserve">нтация. 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знаний о </w:t>
            </w:r>
            <w:proofErr w:type="gramStart"/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естественном</w:t>
            </w:r>
            <w:proofErr w:type="gramEnd"/>
          </w:p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отборе</w:t>
            </w:r>
            <w:proofErr w:type="gramEnd"/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как главной движущей силе проявление</w:t>
            </w:r>
          </w:p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proofErr w:type="spellStart"/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эволюц</w:t>
            </w:r>
            <w:proofErr w:type="spellEnd"/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-ого процесса, раскрытие</w:t>
            </w:r>
          </w:p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связи с борьбой за существование и отбора,</w:t>
            </w:r>
          </w:p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возникновением</w:t>
            </w:r>
          </w:p>
          <w:p w:rsidR="009D62B7" w:rsidRPr="008037D5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адаптаций;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§58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письменно.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1544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9D62B7" w:rsidRPr="0042641B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2641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Изолирующие механизмы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репродуктивная изоляция, изолирующие механизмы: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предзиготические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посзиготические</w:t>
            </w:r>
            <w:proofErr w:type="spellEnd"/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механизмах изоляции организмов</w:t>
            </w:r>
          </w:p>
          <w:p w:rsidR="009D62B7" w:rsidRPr="006C5A7F" w:rsidRDefault="009D62B7" w:rsidP="009D62B7">
            <w:pPr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 xml:space="preserve">Формирование и развитие познавательного интереса к изучению </w:t>
            </w:r>
            <w:r>
              <w:rPr>
                <w:sz w:val="16"/>
                <w:szCs w:val="16"/>
              </w:rPr>
              <w:t>биологии</w:t>
            </w:r>
            <w:r w:rsidRPr="006C5A7F">
              <w:rPr>
                <w:sz w:val="16"/>
                <w:szCs w:val="16"/>
              </w:rPr>
              <w:t>, осознание возможности применять полученные знания на практике.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  <w:r w:rsidRPr="0065418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</w:t>
            </w:r>
            <w:r w:rsidRPr="008C0C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знаний, умение</w:t>
            </w:r>
          </w:p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эволюционное</w:t>
            </w:r>
          </w:p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</w:t>
            </w:r>
          </w:p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изолирующих</w:t>
            </w:r>
          </w:p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механизмов,</w:t>
            </w:r>
          </w:p>
          <w:p w:rsidR="009D62B7" w:rsidRPr="002C1C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изученный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делать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C1C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выводы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9D62B7" w:rsidRPr="008C0C92" w:rsidRDefault="009D62B7" w:rsidP="009D62B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8" w:type="dxa"/>
          </w:tcPr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§59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письменно.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9D62B7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B3FC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Видообразование</w:t>
            </w:r>
            <w:r w:rsidRPr="008B3FC6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</w:t>
            </w:r>
            <w:r w:rsidRP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аллопатрическое, или географическое.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Симпатрическое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(экологическое и внезапное) видообразование.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видообразования.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</w:t>
            </w:r>
            <w:r w:rsidRPr="00E2301C">
              <w:rPr>
                <w:sz w:val="16"/>
                <w:szCs w:val="16"/>
              </w:rPr>
              <w:lastRenderedPageBreak/>
              <w:t>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</w:t>
            </w:r>
            <w:r w:rsidRPr="006C5A7F">
              <w:rPr>
                <w:sz w:val="16"/>
                <w:szCs w:val="16"/>
              </w:rPr>
              <w:lastRenderedPageBreak/>
              <w:t>в учебной деятельности</w:t>
            </w:r>
          </w:p>
        </w:tc>
        <w:tc>
          <w:tcPr>
            <w:tcW w:w="1168" w:type="dxa"/>
          </w:tcPr>
          <w:p w:rsidR="009D62B7" w:rsidRPr="0065418C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Презентация.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</w:t>
            </w:r>
            <w:r w:rsidRPr="006856E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«Сравнение процессов экологического и географического видообразования»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Выполнение </w:t>
            </w:r>
            <w:proofErr w:type="spellStart"/>
            <w:r w:rsidRPr="001757AA">
              <w:rPr>
                <w:b/>
                <w:color w:val="000000"/>
                <w:sz w:val="16"/>
                <w:szCs w:val="16"/>
              </w:rPr>
              <w:t>лаб</w:t>
            </w:r>
            <w:proofErr w:type="gramStart"/>
            <w:r w:rsidRPr="001757AA">
              <w:rPr>
                <w:b/>
                <w:color w:val="000000"/>
                <w:sz w:val="16"/>
                <w:szCs w:val="16"/>
              </w:rPr>
              <w:t>.р</w:t>
            </w:r>
            <w:proofErr w:type="gramEnd"/>
            <w:r w:rsidRPr="001757AA">
              <w:rPr>
                <w:b/>
                <w:color w:val="000000"/>
                <w:sz w:val="16"/>
                <w:szCs w:val="16"/>
              </w:rPr>
              <w:t>аботы</w:t>
            </w:r>
            <w:proofErr w:type="spellEnd"/>
            <w:r w:rsidRPr="001757AA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b/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§60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сделать сообщение:</w:t>
            </w:r>
          </w:p>
          <w:p w:rsidR="009D62B7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1.Творческая роль естественного отбора</w:t>
            </w:r>
          </w:p>
          <w:p w:rsidR="009D62B7" w:rsidRPr="001757AA" w:rsidRDefault="009D62B7" w:rsidP="009D62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2.Взаимодействие движущих сил (факторов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)э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волюции.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</w:tcPr>
          <w:p w:rsidR="009D62B7" w:rsidRPr="008B3FC6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C09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Приспособленность видов как результат естественного отбора.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Раб. №3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аллопатрическое, или географическое.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Симпатрическое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(экологическое и внезапное) видообразование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глубление знаний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видообразования.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Презентация. 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 Раб. №3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«Изучение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приспособленности организмов к среде</w:t>
            </w:r>
            <w:r w:rsidRPr="0095644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6276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обитания».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Выполнение </w:t>
            </w:r>
            <w:proofErr w:type="spellStart"/>
            <w:r w:rsidRPr="001757AA">
              <w:rPr>
                <w:b/>
                <w:color w:val="000000"/>
                <w:sz w:val="16"/>
                <w:szCs w:val="16"/>
              </w:rPr>
              <w:t>лаб</w:t>
            </w:r>
            <w:proofErr w:type="gramStart"/>
            <w:r w:rsidRPr="001757AA">
              <w:rPr>
                <w:b/>
                <w:color w:val="000000"/>
                <w:sz w:val="16"/>
                <w:szCs w:val="16"/>
              </w:rPr>
              <w:t>.р</w:t>
            </w:r>
            <w:proofErr w:type="gramEnd"/>
            <w:r w:rsidRPr="001757AA">
              <w:rPr>
                <w:b/>
                <w:color w:val="000000"/>
                <w:sz w:val="16"/>
                <w:szCs w:val="16"/>
              </w:rPr>
              <w:t>аботы</w:t>
            </w:r>
            <w:proofErr w:type="spellEnd"/>
            <w:r w:rsidRPr="001757AA">
              <w:rPr>
                <w:b/>
                <w:color w:val="000000"/>
                <w:sz w:val="16"/>
                <w:szCs w:val="16"/>
              </w:rPr>
              <w:t>.</w:t>
            </w:r>
            <w:r>
              <w:rPr>
                <w:b/>
                <w:color w:val="000000"/>
                <w:sz w:val="16"/>
                <w:szCs w:val="16"/>
              </w:rPr>
              <w:t xml:space="preserve"> №3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§60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сделать сообщение: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1.Адаптация-результат действий факторов эволюции.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2.Структура вида в природе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9D62B7" w:rsidRPr="00A351BF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351B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Макроэволюция, ее доказательства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макроэволюция, переходные формы, филогенетические ряды. 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микроэволюции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Презентация. </w:t>
            </w:r>
          </w:p>
        </w:tc>
        <w:tc>
          <w:tcPr>
            <w:tcW w:w="1560" w:type="dxa"/>
          </w:tcPr>
          <w:p w:rsidR="009D62B7" w:rsidRPr="00BB09D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Заполнение таблицы стадии </w:t>
            </w:r>
            <w:proofErr w:type="spellStart"/>
            <w:r>
              <w:rPr>
                <w:color w:val="000000"/>
                <w:sz w:val="16"/>
                <w:szCs w:val="16"/>
              </w:rPr>
              <w:t>микроэволюции</w:t>
            </w:r>
            <w:proofErr w:type="spellEnd"/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§61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Составить схему «Эволюционный процесс»</w:t>
            </w:r>
          </w:p>
          <w:p w:rsidR="009D62B7" w:rsidRPr="00BB09DF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Заполнить таблицу «Доказательства макроэволюции»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9D62B7" w:rsidRPr="00D31242" w:rsidRDefault="009D62B7" w:rsidP="009D62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312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Система растений и </w:t>
            </w:r>
            <w:proofErr w:type="gramStart"/>
            <w:r w:rsidRPr="00D312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животных-отображение</w:t>
            </w:r>
            <w:proofErr w:type="gramEnd"/>
            <w:r w:rsidRPr="00D3124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эволюции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биноминальное название видов, естественная классификация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направлениях эволюции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орг.мира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Заполнение </w:t>
            </w:r>
            <w:r w:rsidRPr="00705432">
              <w:rPr>
                <w:b/>
                <w:color w:val="000000"/>
                <w:sz w:val="16"/>
                <w:szCs w:val="16"/>
              </w:rPr>
              <w:t>таблицы «Сравнительная характеристика биол. Прогресса и регресса»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§62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Pr="00705432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5432">
              <w:rPr>
                <w:rFonts w:ascii="Times New Roman" w:hAnsi="Times New Roman" w:cs="Times New Roman"/>
                <w:sz w:val="18"/>
                <w:szCs w:val="18"/>
              </w:rPr>
              <w:t>1.Какие виды называют эндемиками и реликтами? В чем различие? Приведите примеры</w:t>
            </w:r>
          </w:p>
          <w:p w:rsidR="009D62B7" w:rsidRPr="00705432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5432">
              <w:rPr>
                <w:rFonts w:ascii="Times New Roman" w:hAnsi="Times New Roman" w:cs="Times New Roman"/>
                <w:sz w:val="18"/>
                <w:szCs w:val="18"/>
              </w:rPr>
              <w:t xml:space="preserve">2. Используя </w:t>
            </w:r>
            <w:proofErr w:type="spellStart"/>
            <w:r w:rsidRPr="00705432">
              <w:rPr>
                <w:rFonts w:ascii="Times New Roman" w:hAnsi="Times New Roman" w:cs="Times New Roman"/>
                <w:sz w:val="18"/>
                <w:szCs w:val="18"/>
              </w:rPr>
              <w:t>доп</w:t>
            </w:r>
            <w:proofErr w:type="gramStart"/>
            <w:r w:rsidRPr="00705432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gramEnd"/>
            <w:r w:rsidRPr="00705432">
              <w:rPr>
                <w:rFonts w:ascii="Times New Roman" w:hAnsi="Times New Roman" w:cs="Times New Roman"/>
                <w:sz w:val="18"/>
                <w:szCs w:val="18"/>
              </w:rPr>
              <w:t>нф</w:t>
            </w:r>
            <w:proofErr w:type="spellEnd"/>
            <w:r w:rsidRPr="00705432">
              <w:rPr>
                <w:rFonts w:ascii="Times New Roman" w:hAnsi="Times New Roman" w:cs="Times New Roman"/>
                <w:sz w:val="18"/>
                <w:szCs w:val="18"/>
              </w:rPr>
              <w:t>. сравните животных т растения разных биогеографических областей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9D62B7" w:rsidRPr="00D31242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347F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Главные направления эволюции органического мира.</w:t>
            </w:r>
            <w:r w:rsidRPr="00396D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№4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параллелизм, конвергенция, дивергенция, ароморфоз, идиоадаптация, общая дивергенция, биологический прогресс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егресс</w:t>
            </w:r>
          </w:p>
        </w:tc>
        <w:tc>
          <w:tcPr>
            <w:tcW w:w="2023" w:type="dxa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 направлениях эволюции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орг.мира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</w:t>
            </w:r>
            <w:r w:rsidRPr="00E2301C">
              <w:rPr>
                <w:sz w:val="16"/>
                <w:szCs w:val="16"/>
              </w:rPr>
              <w:lastRenderedPageBreak/>
              <w:t>выполнении совместной работы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Лаб. Раб.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№4</w:t>
            </w:r>
            <w:r w:rsidRPr="00396D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«Изучение ароморфозов и идиоадаптаций у растений и животных».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 Выполнение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</w:t>
            </w:r>
            <w:r w:rsidRPr="00396DB6">
              <w:rPr>
                <w:b/>
                <w:color w:val="000000"/>
                <w:sz w:val="16"/>
                <w:szCs w:val="16"/>
              </w:rPr>
              <w:t>Л</w:t>
            </w:r>
            <w:proofErr w:type="gramEnd"/>
            <w:r w:rsidRPr="00396DB6">
              <w:rPr>
                <w:b/>
                <w:color w:val="000000"/>
                <w:sz w:val="16"/>
                <w:szCs w:val="16"/>
              </w:rPr>
              <w:t>аб. Раб.</w:t>
            </w:r>
            <w:r>
              <w:rPr>
                <w:b/>
                <w:color w:val="000000"/>
                <w:sz w:val="16"/>
                <w:szCs w:val="16"/>
              </w:rPr>
              <w:t xml:space="preserve"> №4</w:t>
            </w:r>
            <w:r w:rsidRPr="00396DB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396DB6">
              <w:rPr>
                <w:b/>
                <w:color w:val="000000"/>
                <w:sz w:val="16"/>
                <w:szCs w:val="16"/>
              </w:rPr>
              <w:lastRenderedPageBreak/>
              <w:t>«Изучение ароморфозов и идиоадаптаций у растений и животных».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§63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заполнить таблицу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1.Типы эволюционных изменений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2.Сравнительная характеристика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биол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рогресса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регресса</w:t>
            </w:r>
          </w:p>
          <w:p w:rsidR="009D62B7" w:rsidRPr="00D574C4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Подготовиться к контрольной работе 52-63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3321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59" w:type="dxa"/>
          </w:tcPr>
          <w:p w:rsidR="009D62B7" w:rsidRPr="00D31242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 №1 на тему «Основы эволюционного учения»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23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50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62B7" w:rsidTr="009D62B7">
        <w:trPr>
          <w:trHeight w:val="96"/>
        </w:trPr>
        <w:tc>
          <w:tcPr>
            <w:tcW w:w="15887" w:type="dxa"/>
            <w:gridSpan w:val="13"/>
            <w:shd w:val="clear" w:color="auto" w:fill="E7E6E6" w:themeFill="background2"/>
          </w:tcPr>
          <w:p w:rsidR="009D62B7" w:rsidRPr="00C800D2" w:rsidRDefault="009D62B7" w:rsidP="009D62B7">
            <w:pPr>
              <w:jc w:val="center"/>
              <w:rPr>
                <w:b/>
                <w:color w:val="0D0D0D" w:themeColor="text1" w:themeTint="F2"/>
              </w:rPr>
            </w:pPr>
            <w:r w:rsidRPr="00C800D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ru-RU"/>
              </w:rPr>
              <w:t xml:space="preserve">Глава 6. Основы селекции и биотехнологии </w:t>
            </w:r>
            <w:proofErr w:type="gramStart"/>
            <w:r w:rsidRPr="00C800D2">
              <w:rPr>
                <w:rFonts w:ascii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</w:rPr>
              <w:t xml:space="preserve">( </w:t>
            </w:r>
            <w:proofErr w:type="gramEnd"/>
            <w:r w:rsidRPr="00C800D2">
              <w:rPr>
                <w:rFonts w:ascii="Times New Roman" w:hAnsi="Times New Roman" w:cs="Times New Roman"/>
                <w:b/>
                <w:iCs/>
                <w:color w:val="0D0D0D" w:themeColor="text1" w:themeTint="F2"/>
                <w:sz w:val="20"/>
                <w:szCs w:val="20"/>
              </w:rPr>
              <w:t>7 ч)</w:t>
            </w: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9D62B7" w:rsidRPr="00EA725C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A72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Анализ контрольной работы. Основные методы селекции и биотехнологии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селекция, сорт, порода, штамм, гибридизация: близкородственная (инбридинг), неродственная, отдаленная, аутбридинг, гетерозис, биотехнология, клеточная инженерия, генная инженерия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биотехнологии и селекции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630305">
              <w:rPr>
                <w:b/>
                <w:color w:val="000000"/>
                <w:sz w:val="16"/>
                <w:szCs w:val="16"/>
              </w:rPr>
              <w:t xml:space="preserve">Заполнение таблицы </w:t>
            </w:r>
            <w:r>
              <w:rPr>
                <w:b/>
                <w:color w:val="000000"/>
                <w:sz w:val="16"/>
                <w:szCs w:val="16"/>
              </w:rPr>
              <w:t>«</w:t>
            </w:r>
            <w:r w:rsidRPr="00630305">
              <w:rPr>
                <w:b/>
                <w:color w:val="000000"/>
                <w:sz w:val="16"/>
                <w:szCs w:val="16"/>
              </w:rPr>
              <w:t>методы селекции</w:t>
            </w:r>
            <w:r>
              <w:rPr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§64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D62B7" w:rsidRPr="007A4B97" w:rsidRDefault="009D62B7" w:rsidP="009D62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B97">
              <w:rPr>
                <w:rFonts w:ascii="Times New Roman" w:hAnsi="Times New Roman" w:cs="Times New Roman"/>
                <w:sz w:val="18"/>
                <w:szCs w:val="18"/>
              </w:rPr>
              <w:t>1.Опишите основные этапы зарождения и развития селекции</w:t>
            </w:r>
          </w:p>
          <w:p w:rsidR="009D62B7" w:rsidRPr="007A4B97" w:rsidRDefault="009D62B7" w:rsidP="009D62B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A4B97">
              <w:rPr>
                <w:rFonts w:ascii="Times New Roman" w:hAnsi="Times New Roman" w:cs="Times New Roman"/>
                <w:sz w:val="18"/>
                <w:szCs w:val="18"/>
              </w:rPr>
              <w:t>2. Что служит научной основой селекции? Ответ проиллюстрируйте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9D62B7" w:rsidRPr="00E508A1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08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Методы селекции растений. Учение </w:t>
            </w:r>
            <w:proofErr w:type="spellStart"/>
            <w:r w:rsidRPr="00E508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Н.И.Вавилова</w:t>
            </w:r>
            <w:proofErr w:type="spellEnd"/>
            <w:r w:rsidRPr="00E508A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 центрах происхождения культурных растений.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центры происхождения культурных растений, закон гомологических рядов наследственной изменчивости, протопласт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Pr="00E2301C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селекции, знакомство с трудами Вавилова.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Презентация. Портрет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Н.И.Вавилова</w:t>
            </w:r>
            <w:proofErr w:type="spellEnd"/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630305">
              <w:rPr>
                <w:b/>
                <w:color w:val="000000"/>
                <w:sz w:val="16"/>
                <w:szCs w:val="16"/>
              </w:rPr>
              <w:t>Заполнение таблицы «Центры происхождения культурных растений»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§65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1.Почему селекцию одновременно считают процессом и наукой? Аргументируйте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2.Докажите, что искусственный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отбор-основной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метод селекции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</w:tcPr>
          <w:p w:rsidR="009D62B7" w:rsidRPr="00EC619E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C619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Методы селекции животных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полиэмбриония, генетическое клонирование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селекции, методы селекции животных, </w:t>
            </w:r>
          </w:p>
          <w:p w:rsidR="009D62B7" w:rsidRPr="006C5A7F" w:rsidRDefault="009D62B7" w:rsidP="009D62B7">
            <w:pPr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§66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подготовить мини-сообщение</w:t>
            </w:r>
          </w:p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1.И.В.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Мичурин-выдающийся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ученый-селекционер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Современные методы селекционной работы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9D62B7" w:rsidRPr="004D1FDC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D1FD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Селекция микроорганизмов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клон.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селекции, методы селекции микроорганизмов,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C5A7F"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C5A7F">
              <w:rPr>
                <w:color w:val="000000"/>
                <w:sz w:val="16"/>
                <w:szCs w:val="16"/>
              </w:rPr>
              <w:t xml:space="preserve">  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§67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письменно.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9D62B7" w:rsidRPr="00330E9B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0E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Достижения современной селекции. </w:t>
            </w:r>
            <w:r w:rsidRPr="00330E9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Работа № 5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клон.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селекции, методы селекции организмов,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Презентация. </w:t>
            </w:r>
            <w:r w:rsidRPr="00EC7FD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Лаб. Работа № 5 «Проблемы и перспективы биотехнологии»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Формирование у учащих</w:t>
            </w:r>
            <w:r>
              <w:rPr>
                <w:color w:val="000000"/>
                <w:sz w:val="16"/>
                <w:szCs w:val="16"/>
              </w:rPr>
              <w:t xml:space="preserve">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способностей </w:t>
            </w:r>
            <w:r w:rsidRPr="006C5A7F">
              <w:rPr>
                <w:color w:val="000000"/>
                <w:sz w:val="16"/>
                <w:szCs w:val="16"/>
              </w:rPr>
              <w:t>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 Выполнение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Л</w:t>
            </w:r>
            <w:proofErr w:type="gramEnd"/>
            <w:r>
              <w:rPr>
                <w:b/>
                <w:color w:val="000000"/>
                <w:sz w:val="16"/>
                <w:szCs w:val="16"/>
              </w:rPr>
              <w:t>аб. Работы</w:t>
            </w:r>
            <w:r w:rsidRPr="00EC7FDF">
              <w:rPr>
                <w:b/>
                <w:color w:val="000000"/>
                <w:sz w:val="16"/>
                <w:szCs w:val="16"/>
              </w:rPr>
              <w:t xml:space="preserve"> № 5 «Проблемы и перспективы биотехнологии»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Дописать вывод по лабораторной работе. Подготовить сообщения на тему достижения в биотехнологии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9D62B7" w:rsidRPr="00330E9B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0E9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Современное состояние и перспективы биотехнологии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биологические удобрения, биогумус, культура тканей, экологически чистые виды топлива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биотехнологии,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</w:t>
            </w:r>
            <w:r w:rsidRPr="00E2301C">
              <w:rPr>
                <w:sz w:val="16"/>
                <w:szCs w:val="16"/>
              </w:rPr>
              <w:lastRenderedPageBreak/>
              <w:t>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</w:t>
            </w:r>
            <w:r w:rsidRPr="006C5A7F">
              <w:rPr>
                <w:sz w:val="16"/>
                <w:szCs w:val="16"/>
              </w:rPr>
              <w:lastRenderedPageBreak/>
              <w:t>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Подготовиться к контрольной работе параграфы 64-68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59" w:type="dxa"/>
          </w:tcPr>
          <w:p w:rsidR="009D62B7" w:rsidRPr="00CD20E8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Контрольная работа №2 </w:t>
            </w: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тему «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Основы селекции и биотехнологии»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60"/>
        </w:trPr>
        <w:tc>
          <w:tcPr>
            <w:tcW w:w="15887" w:type="dxa"/>
            <w:gridSpan w:val="13"/>
            <w:shd w:val="clear" w:color="auto" w:fill="E7E6E6" w:themeFill="background2"/>
          </w:tcPr>
          <w:p w:rsidR="009D62B7" w:rsidRDefault="009D62B7" w:rsidP="009D62B7">
            <w:pPr>
              <w:jc w:val="center"/>
              <w:rPr>
                <w:b/>
              </w:rPr>
            </w:pPr>
            <w:r w:rsidRPr="0055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7. Антропогенез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8 ч)</w:t>
            </w: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9D62B7" w:rsidRPr="000D162E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D16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Анализ контрольной работы. Место человека в системе органического мира.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антропология, человек разумный, морфология, методы антропологии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35576B">
              <w:rPr>
                <w:b/>
                <w:color w:val="000000"/>
                <w:sz w:val="16"/>
                <w:szCs w:val="16"/>
              </w:rPr>
              <w:t>Заполнение таблицы «Развитие взглядов на происхождение человека»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§69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Default="009D62B7" w:rsidP="009D62B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1.Объясните какая связь археологии и культурологии?</w:t>
            </w:r>
          </w:p>
          <w:p w:rsidR="009D62B7" w:rsidRPr="002715CB" w:rsidRDefault="009D62B7" w:rsidP="009D62B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2.Как исторически формировались взгляды на происхождение человека?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</w:tcPr>
          <w:p w:rsidR="009D62B7" w:rsidRPr="004A092E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092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Основные стадии антропогенеза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парапитеки, дриопитеки, австралопитеки, архантропы,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палеонтропы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неандертальцы, питекантропы,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неантропы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кроманьонцы, человек разумный, человек прямоходящий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 фильм на тему «Происхождение человека»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35576B">
              <w:rPr>
                <w:b/>
                <w:color w:val="000000"/>
                <w:sz w:val="16"/>
                <w:szCs w:val="16"/>
              </w:rPr>
              <w:t>Заполнение таблицы «Черты сходства и отличия человека и  человекообразных обезьян»</w:t>
            </w:r>
            <w:r>
              <w:rPr>
                <w:b/>
                <w:color w:val="000000"/>
                <w:sz w:val="16"/>
                <w:szCs w:val="16"/>
              </w:rPr>
              <w:t xml:space="preserve">, «Основные стадии </w:t>
            </w:r>
            <w:r>
              <w:rPr>
                <w:b/>
                <w:color w:val="000000"/>
                <w:sz w:val="16"/>
                <w:szCs w:val="16"/>
              </w:rPr>
              <w:lastRenderedPageBreak/>
              <w:t>антропогенеза»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§70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Pr="00C94F71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94F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1.На какой стадии антропогенеза проходит грань между понгидами и гоминидами, в чем она заключается. Проиллюстрируйте примерами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F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2.Среди животных встречаются виды, имеющие головной мозг </w:t>
            </w:r>
            <w:proofErr w:type="gramStart"/>
            <w:r w:rsidRPr="00C94F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значительно больших</w:t>
            </w:r>
            <w:proofErr w:type="gramEnd"/>
            <w:r w:rsidRPr="00C94F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размеров, чем у человека, например дельфины и слоны. Объясните, почему именно среди приматов появились предки современного человека?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59" w:type="dxa"/>
          </w:tcPr>
          <w:p w:rsidR="009D62B7" w:rsidRPr="00EA725C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2158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Доказательство происхождения человека от животных.</w:t>
            </w:r>
            <w:r w:rsidRPr="00EF3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антропологические мифы, антропогенная гипотеза,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симиальная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теория, трудовая теория, метод гибридизации ДНК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proofErr w:type="spellStart"/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№1«Анализ и оценка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различных гипотез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происхождения</w:t>
            </w:r>
            <w:r w:rsidRPr="00EF34B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F12D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человека».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§70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Pr="00141AC5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41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1.Перечислите признаки, определяющие принадлежность человека к типу хордовые, классу Млекопитающие, отряду Приматы, семейству Люди, роду Человек. 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2.Охарактеризуйте сравнительно-морфологические и эмбриологические свидетельства человека с животными. Какие законы они иллюстрируют?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9D62B7" w:rsidRPr="00D42900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4290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Движущие силы антропогенеза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социальные факторы антропогенеза, трудовая деятельность, общественный образ жизни, речь, мышление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417994">
              <w:rPr>
                <w:b/>
                <w:color w:val="000000"/>
                <w:sz w:val="16"/>
                <w:szCs w:val="16"/>
              </w:rPr>
              <w:t>Составление схемы «Факторы антропогенеза»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§71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Default="009D62B7" w:rsidP="009D62B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1.В чем принципиальное отличие человека от эволюции остального органического мира? Приведите примеры</w:t>
            </w:r>
          </w:p>
          <w:p w:rsidR="009D62B7" w:rsidRPr="00417994" w:rsidRDefault="009D62B7" w:rsidP="009D62B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2.Почему нельзя утверждать, что человек произошел от человекообразных обезьян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9D62B7" w:rsidRPr="00926C17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6C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Биологические и социальные факторы антропогенеза. Прародина человека.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прародина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Фильм </w:t>
            </w:r>
            <w:r w:rsidRPr="00E43180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37233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теории происхождения человека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43180">
              <w:rPr>
                <w:b/>
                <w:color w:val="000000"/>
                <w:sz w:val="16"/>
                <w:szCs w:val="16"/>
              </w:rPr>
              <w:t>Просмотр фильма теории происхождения человека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§72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письменно. 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9D62B7" w:rsidRPr="00421586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7233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Расы и их происхождение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человеческие расы, европеоидная, монголоидная, австрало-негроидная, расогенез, расизм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</w:t>
            </w:r>
            <w:r w:rsidRPr="00E2301C">
              <w:rPr>
                <w:sz w:val="16"/>
                <w:szCs w:val="16"/>
              </w:rPr>
              <w:lastRenderedPageBreak/>
              <w:t>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</w:t>
            </w:r>
            <w:r w:rsidRPr="006C5A7F">
              <w:rPr>
                <w:sz w:val="16"/>
                <w:szCs w:val="16"/>
              </w:rPr>
              <w:lastRenderedPageBreak/>
              <w:t>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№2 «Анализ и оценка различных гипотез формирования </w:t>
            </w:r>
            <w:r w:rsidRPr="00174ED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человеческих рас»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74ED2">
              <w:rPr>
                <w:b/>
                <w:color w:val="000000"/>
                <w:sz w:val="16"/>
                <w:szCs w:val="16"/>
              </w:rPr>
              <w:lastRenderedPageBreak/>
              <w:t>Практ</w:t>
            </w:r>
            <w:proofErr w:type="spellEnd"/>
            <w:r>
              <w:rPr>
                <w:b/>
                <w:color w:val="000000"/>
                <w:sz w:val="16"/>
                <w:szCs w:val="16"/>
              </w:rPr>
              <w:t>.</w:t>
            </w:r>
            <w:r w:rsidRPr="00174ED2">
              <w:rPr>
                <w:b/>
                <w:color w:val="000000"/>
                <w:sz w:val="16"/>
                <w:szCs w:val="16"/>
              </w:rPr>
              <w:t xml:space="preserve"> Раб</w:t>
            </w:r>
            <w:r>
              <w:rPr>
                <w:b/>
                <w:color w:val="000000"/>
                <w:sz w:val="16"/>
                <w:szCs w:val="16"/>
              </w:rPr>
              <w:t>.</w:t>
            </w:r>
            <w:r w:rsidRPr="00174ED2">
              <w:rPr>
                <w:b/>
                <w:color w:val="000000"/>
                <w:sz w:val="16"/>
                <w:szCs w:val="16"/>
              </w:rPr>
              <w:t xml:space="preserve"> №2 «Анализ и оценка различных гипотез формирования человеческих рас»</w:t>
            </w:r>
            <w:r>
              <w:rPr>
                <w:b/>
                <w:color w:val="000000"/>
                <w:sz w:val="16"/>
                <w:szCs w:val="16"/>
              </w:rPr>
              <w:t>. Заполнение таблицы «Человеческие расы»</w:t>
            </w:r>
          </w:p>
        </w:tc>
        <w:tc>
          <w:tcPr>
            <w:tcW w:w="2338" w:type="dxa"/>
          </w:tcPr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D574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§73</w:t>
            </w: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D574C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выбору</w:t>
            </w:r>
          </w:p>
          <w:p w:rsidR="009D62B7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1.Где и когда произошло разделение вида Человек разумный на человеческие расы? Каков механизм расогенеза? Приведите примеры</w:t>
            </w:r>
          </w:p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Какие факторы доказывают биологическое единство всех человеческих рас? В чем состоит научная несостоятельность социального дарвинизма и расизма?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59" w:type="dxa"/>
          </w:tcPr>
          <w:p w:rsidR="009D62B7" w:rsidRPr="00372333" w:rsidRDefault="009D62B7" w:rsidP="009D62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7233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Приспособленность человека к разным условиям среды. Развитие материальной и духовной культуры, преобразование природы, факторы эволюции современного человека.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адаптивные типы людей: арктический, высокогорный, тропический, умеренного пояса, уровни организации человека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антропологии,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Формиров</w:t>
            </w:r>
            <w:r>
              <w:rPr>
                <w:color w:val="000000"/>
                <w:sz w:val="16"/>
                <w:szCs w:val="16"/>
              </w:rPr>
              <w:t xml:space="preserve">ание у учащихся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>способностей и способностей к структурированию и систематизации изучаемого предметного содержания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338" w:type="dxa"/>
          </w:tcPr>
          <w:p w:rsidR="009D62B7" w:rsidRPr="00D574C4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Подготовиться к контрольной работе параграфы 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69-73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</w:tcPr>
          <w:p w:rsidR="009D62B7" w:rsidRPr="00EF1FA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№3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743E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тему 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Антропогенез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174"/>
        </w:trPr>
        <w:tc>
          <w:tcPr>
            <w:tcW w:w="15887" w:type="dxa"/>
            <w:gridSpan w:val="13"/>
            <w:shd w:val="clear" w:color="auto" w:fill="E7E6E6" w:themeFill="background2"/>
          </w:tcPr>
          <w:p w:rsidR="009D62B7" w:rsidRDefault="009D62B7" w:rsidP="009D62B7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Глава 8</w:t>
            </w:r>
            <w:r w:rsidRPr="001A24D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Основы экологии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25 ч)</w:t>
            </w: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</w:tcPr>
          <w:p w:rsidR="009D62B7" w:rsidRPr="00D706CB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706C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Анализ контрольной работы. Что изучает экология, методы экологии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экология, полевые наблюдения, мониторинг, эксперимент, моделирование, прогнозирование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</w:t>
            </w:r>
            <w:r w:rsidRPr="00E2301C">
              <w:rPr>
                <w:sz w:val="16"/>
                <w:szCs w:val="16"/>
              </w:rPr>
              <w:lastRenderedPageBreak/>
              <w:t>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</w:t>
            </w:r>
            <w:r w:rsidRPr="006C5A7F">
              <w:rPr>
                <w:sz w:val="16"/>
                <w:szCs w:val="16"/>
              </w:rPr>
              <w:lastRenderedPageBreak/>
              <w:t>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</w:t>
            </w:r>
          </w:p>
        </w:tc>
        <w:tc>
          <w:tcPr>
            <w:tcW w:w="1560" w:type="dxa"/>
          </w:tcPr>
          <w:p w:rsidR="009D62B7" w:rsidRPr="00EE3823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§74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1.Докажите необходимость экологических знаний для современного человека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 xml:space="preserve">2. С </w:t>
            </w:r>
            <w:proofErr w:type="gramStart"/>
            <w:r w:rsidRPr="00312622">
              <w:rPr>
                <w:color w:val="000000"/>
                <w:sz w:val="16"/>
                <w:szCs w:val="16"/>
              </w:rPr>
              <w:t>именами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каких ученых связано зарождение экологии как науки, составьте таблицы в хронологическом порядке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559" w:type="dxa"/>
          </w:tcPr>
          <w:p w:rsidR="009D62B7" w:rsidRPr="00CD20E8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7172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Среды обитания.</w:t>
            </w:r>
            <w:r w:rsidRPr="000B6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</w:t>
            </w:r>
            <w:r w:rsidRPr="00060F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абота</w:t>
            </w:r>
            <w:r w:rsidRPr="000B64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№6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чатся объяснять значение понятий: экология, среда обитания, водная, наземно-воздушная, почвенная,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внутриорганизменная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Презентация</w:t>
            </w:r>
            <w:proofErr w:type="gramStart"/>
            <w:r>
              <w:rPr>
                <w:sz w:val="18"/>
                <w:szCs w:val="18"/>
              </w:rPr>
              <w:t>,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Л</w:t>
            </w:r>
            <w:proofErr w:type="gramEnd"/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аб</w:t>
            </w:r>
            <w:proofErr w:type="spellEnd"/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. 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>Р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абота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№6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«Наблюдение и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выявление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приспособлений у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организмов к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влиянию различных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экологических</w:t>
            </w:r>
            <w:r w:rsidRPr="000B64AD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060F3A">
              <w:rPr>
                <w:rFonts w:eastAsia="Times New Roman"/>
                <w:b/>
                <w:sz w:val="16"/>
                <w:szCs w:val="16"/>
                <w:lang w:eastAsia="ru-RU"/>
              </w:rPr>
              <w:t>факторов»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№6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 xml:space="preserve">§75 ответить на вопросы §. </w:t>
            </w:r>
            <w:r w:rsidRPr="00312622">
              <w:rPr>
                <w:b/>
                <w:sz w:val="16"/>
                <w:szCs w:val="16"/>
              </w:rPr>
              <w:t xml:space="preserve"> Подготовить мин</w:t>
            </w:r>
            <w:proofErr w:type="gramStart"/>
            <w:r w:rsidRPr="00312622">
              <w:rPr>
                <w:b/>
                <w:sz w:val="16"/>
                <w:szCs w:val="16"/>
              </w:rPr>
              <w:t>и-</w:t>
            </w:r>
            <w:proofErr w:type="gramEnd"/>
            <w:r w:rsidRPr="00312622">
              <w:rPr>
                <w:b/>
                <w:sz w:val="16"/>
                <w:szCs w:val="16"/>
              </w:rPr>
              <w:t xml:space="preserve"> сообщение. 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1.глобальный мониторинг окружающей природной среды.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2.</w:t>
            </w:r>
            <w:proofErr w:type="gramStart"/>
            <w:r w:rsidRPr="00312622">
              <w:rPr>
                <w:sz w:val="16"/>
                <w:szCs w:val="16"/>
              </w:rPr>
              <w:t>Аквариум-искусственная</w:t>
            </w:r>
            <w:proofErr w:type="gramEnd"/>
            <w:r w:rsidRPr="00312622">
              <w:rPr>
                <w:sz w:val="16"/>
                <w:szCs w:val="16"/>
              </w:rPr>
              <w:t xml:space="preserve"> экологическая система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59" w:type="dxa"/>
          </w:tcPr>
          <w:p w:rsidR="009D62B7" w:rsidRPr="00CD20E8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47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Экологические факторы</w:t>
            </w:r>
            <w:r w:rsidRPr="00A06C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A06CF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Лаб. Раб. №7 «Выявление абиотических и биотических компонентов экосистем»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D574C4" w:rsidRDefault="009D62B7" w:rsidP="009D62B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экологические факторы: абиотические, биотические, антропогенные, толерантность, лимитирующие факторы, закон минимума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Презентация,</w:t>
            </w:r>
            <w:r w:rsidRPr="00A06CFE">
              <w:rPr>
                <w:rFonts w:eastAsia="Times New Roman"/>
                <w:b/>
                <w:sz w:val="16"/>
                <w:szCs w:val="16"/>
                <w:lang w:eastAsia="ru-RU"/>
              </w:rPr>
              <w:t xml:space="preserve"> Лаб. Раб. №7 «Выявление абиотических и биотических компонентов экосистем»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№7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§75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b/>
                <w:sz w:val="16"/>
                <w:szCs w:val="16"/>
              </w:rPr>
              <w:t xml:space="preserve">  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1.Заполнить таблицу «Экологические факторы и их влияние на организмы»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2.Какие экологические факторы являются для организмов лимитирующими? Приведите аргументы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</w:tcPr>
          <w:p w:rsidR="009D62B7" w:rsidRPr="00F20782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2078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Лимитирующие факторы. Закон минимума.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миграции, диапауза, анабиоз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§75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 письменно. </w:t>
            </w:r>
            <w:r w:rsidRPr="00312622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:rsidR="009D62B7" w:rsidRPr="00860C68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60C6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Местообитание и экологические ниши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местообитание, экологические ниши,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</w:t>
            </w:r>
            <w:r w:rsidRPr="00E2301C">
              <w:rPr>
                <w:sz w:val="16"/>
                <w:szCs w:val="16"/>
              </w:rPr>
              <w:lastRenderedPageBreak/>
              <w:t>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</w:t>
            </w:r>
            <w:r w:rsidRPr="006C5A7F">
              <w:rPr>
                <w:sz w:val="16"/>
                <w:szCs w:val="16"/>
              </w:rPr>
              <w:lastRenderedPageBreak/>
              <w:t>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lastRenderedPageBreak/>
              <w:t>Презентация,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§76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 письменно. </w:t>
            </w:r>
            <w:r w:rsidRPr="00312622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559" w:type="dxa"/>
          </w:tcPr>
          <w:p w:rsidR="009D62B7" w:rsidRPr="00EF47C5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F47C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Биологические ритмы, приспособление к изменен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ию среды. Жизненные </w:t>
            </w:r>
            <w:r w:rsidRPr="00EF47C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формы организмов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4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чатся объяснять значение понятий: биологические ритмы: внешние, внутренние (эндогенные), суточные (циркадные), годичные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циканные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), спячка, зимний сон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Pr="00EE3823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EE38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06DD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Заполнение таблицы биологические ритмы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§76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b/>
                <w:sz w:val="16"/>
                <w:szCs w:val="16"/>
              </w:rPr>
              <w:t xml:space="preserve"> 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1.Охарактеризуйте суточные ритмы растений и животных, приведите примеры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2. Составьте кластер на тему «</w:t>
            </w:r>
            <w:r w:rsidRPr="00312622">
              <w:rPr>
                <w:color w:val="000000"/>
                <w:sz w:val="16"/>
                <w:szCs w:val="16"/>
              </w:rPr>
              <w:t xml:space="preserve"> Жизненные формы организмов» с примерами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2501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</w:tcPr>
          <w:p w:rsidR="009D62B7" w:rsidRPr="003E7E8C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E7E8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Основные типы экологических взаимодействий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proofErr w:type="gramStart"/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нейтрализм,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аменсализм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комменсализм,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протокооперация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мутуализм, симбиоз, хищничество, паразитизм, конкуренция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06DD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Заполнение таблицы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«Типы экологических взаимодействий организмов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§77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b/>
                <w:sz w:val="16"/>
                <w:szCs w:val="16"/>
              </w:rPr>
              <w:t xml:space="preserve"> </w:t>
            </w:r>
            <w:r w:rsidRPr="00312622">
              <w:rPr>
                <w:sz w:val="16"/>
                <w:szCs w:val="16"/>
              </w:rPr>
              <w:t>письменно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Нейтрализм, </w:t>
            </w:r>
            <w:proofErr w:type="spellStart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аменсализм</w:t>
            </w:r>
            <w:proofErr w:type="spellEnd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 комменсализм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proofErr w:type="gramStart"/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паразитизм: истинный, собирательный, пастбищный, постоянный, наружный, внутренний.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Энд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экзопаразиты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§77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b/>
                <w:sz w:val="16"/>
                <w:szCs w:val="16"/>
              </w:rPr>
              <w:t xml:space="preserve">  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1.Какие приспособления приобретают хищники и жертвы в процессе совместной эволюции и зачем? Ответ аргументируйте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sz w:val="16"/>
                <w:szCs w:val="16"/>
              </w:rPr>
              <w:t>2. Охарактеризуйте различные формы паразитизма. Приведите примеры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Протокооперация</w:t>
            </w:r>
            <w:proofErr w:type="spellEnd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 мутуализм, симбиоз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симбиоз,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коменсализм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нахлебничество,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аменсализм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нейтрализм</w:t>
            </w:r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</w:t>
            </w:r>
            <w:r w:rsidRPr="00E2301C">
              <w:rPr>
                <w:sz w:val="16"/>
                <w:szCs w:val="16"/>
              </w:rPr>
              <w:lastRenderedPageBreak/>
              <w:t>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</w:t>
            </w:r>
            <w:r w:rsidRPr="006C5A7F">
              <w:rPr>
                <w:sz w:val="16"/>
                <w:szCs w:val="16"/>
              </w:rPr>
              <w:lastRenderedPageBreak/>
              <w:t>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1.Составить кроссворд на тему «Экологические взаимодействия»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2. Сделать 10 тестовых заданий с 4 вариантами ответа.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Конкурентные взаимодействия. Хищничество, паразитизм, конкуренция. </w:t>
            </w:r>
            <w:proofErr w:type="spellStart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Практ</w:t>
            </w:r>
            <w:proofErr w:type="spellEnd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раб. № 3.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симбиоз,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коменсализм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нахлебничество,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квартиранство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аменсализм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нейтрализм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Практ</w:t>
            </w:r>
            <w:proofErr w:type="spellEnd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раб. № 3. </w:t>
            </w:r>
            <w:r w:rsidRPr="00FE4EC3">
              <w:rPr>
                <w:rStyle w:val="c3"/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Решение экологических задач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Практ</w:t>
            </w:r>
            <w:proofErr w:type="spellEnd"/>
            <w:r w:rsidRPr="00FE4EC3">
              <w:rPr>
                <w:rStyle w:val="c7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раб. № 3. </w:t>
            </w:r>
            <w:r w:rsidRPr="00FE4EC3">
              <w:rPr>
                <w:rStyle w:val="c3"/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Решение экологических задач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§78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b/>
                <w:sz w:val="16"/>
                <w:szCs w:val="16"/>
              </w:rPr>
              <w:t xml:space="preserve">  </w:t>
            </w:r>
            <w:r w:rsidRPr="00312622">
              <w:rPr>
                <w:color w:val="000000"/>
                <w:sz w:val="16"/>
                <w:szCs w:val="16"/>
              </w:rPr>
              <w:t>В чем состоит экологическая роль отношений типа «паразит-хозяин»? Каково значение такой формы биотических взаимодействий для эволюции?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Основные экологические характеристики популяции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демографические характеристики: обилие, плотность, рождаемость, смертность. Возрастная структура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§79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 письменно. </w:t>
            </w:r>
            <w:r w:rsidRPr="00312622">
              <w:rPr>
                <w:b/>
                <w:sz w:val="16"/>
                <w:szCs w:val="16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Экологическая структура популяции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экологическая структура: пространственная, возрастная, половая. Образы жизни, стая,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стадо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олония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 xml:space="preserve">§79. </w:t>
            </w:r>
            <w:r w:rsidRPr="00312622">
              <w:rPr>
                <w:b/>
                <w:sz w:val="16"/>
                <w:szCs w:val="16"/>
              </w:rPr>
              <w:t>По выбору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b/>
                <w:sz w:val="16"/>
                <w:szCs w:val="16"/>
              </w:rPr>
              <w:t>1</w:t>
            </w:r>
            <w:r w:rsidRPr="00312622">
              <w:rPr>
                <w:sz w:val="16"/>
                <w:szCs w:val="16"/>
              </w:rPr>
              <w:t>.Составить проблемные вопросы на тему популяции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2.Охарактеризуйте этологическую структуру популяции. Приведите примеры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:rsidR="009D62B7" w:rsidRPr="00FE4EC3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Динамика популяц</w:t>
            </w:r>
            <w:proofErr w:type="gramStart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ии и ее</w:t>
            </w:r>
            <w:proofErr w:type="gramEnd"/>
            <w:r w:rsidRPr="00FE4EC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регуляция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05A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8838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динамика популяции, типы динамики, кривые выживания, факторы смерти, ёмкость среды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lastRenderedPageBreak/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</w:t>
            </w:r>
            <w:r w:rsidRPr="006C5A7F">
              <w:rPr>
                <w:sz w:val="16"/>
                <w:szCs w:val="16"/>
              </w:rPr>
              <w:lastRenderedPageBreak/>
              <w:t>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3F11D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</w:t>
            </w:r>
          </w:p>
        </w:tc>
        <w:tc>
          <w:tcPr>
            <w:tcW w:w="1560" w:type="dxa"/>
          </w:tcPr>
          <w:p w:rsidR="009D62B7" w:rsidRDefault="009D62B7" w:rsidP="009D62B7"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</w:t>
            </w:r>
            <w:r w:rsidRPr="001172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312622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312622">
              <w:rPr>
                <w:sz w:val="16"/>
                <w:szCs w:val="16"/>
              </w:rPr>
              <w:t xml:space="preserve"> </w:t>
            </w:r>
            <w:r w:rsidRPr="00312622">
              <w:rPr>
                <w:color w:val="000000"/>
                <w:sz w:val="16"/>
                <w:szCs w:val="16"/>
              </w:rPr>
              <w:t>§80 ответить</w:t>
            </w:r>
            <w:proofErr w:type="gramEnd"/>
            <w:r w:rsidRPr="00312622">
              <w:rPr>
                <w:color w:val="000000"/>
                <w:sz w:val="16"/>
                <w:szCs w:val="16"/>
              </w:rPr>
              <w:t xml:space="preserve"> на вопросы §. Подготовить сообщение на одну из тем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1.Популяция-форма существования вида в природе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2.Половозрастные пирамиды организмов</w:t>
            </w:r>
          </w:p>
          <w:p w:rsidR="009D62B7" w:rsidRPr="00312622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312622">
              <w:rPr>
                <w:color w:val="000000"/>
                <w:sz w:val="16"/>
                <w:szCs w:val="16"/>
              </w:rPr>
              <w:t>3.Факторы регуляции численности популяции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Экологические сообщества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proofErr w:type="gramStart"/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биоценоз, экосистема,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биогеосистема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биосфера, агробиоценоз, искусственные, или антропогенные, экосистемы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6931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Заполнение таблицы «Экологические сообщества»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§81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По выбору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1.Из чего складывается трофическая (пищевая) структура биоценоза? Объясните, почему трофические связи самые важные в сообществе?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2.Какие связи существуют между организмами в биоценозе? Приведите примеры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Искусственные экосистемы. Агробиоценоз.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Раб. №8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proofErr w:type="gramStart"/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биоценоз, экосистема,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биогеосистема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биосфера, агробиоценоз, искусственные, или антропогенные, экосистемы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Л</w:t>
            </w:r>
            <w:proofErr w:type="gramEnd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 Раб. №8 «Выявление антропогенных изменений в экосистемах своей местности».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6931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Заполнение таблицы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«Сравнительная характеристика естественных и искусственных экосистем»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§81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Дописать вывод по лабораторной работе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Структура сообщества. Взаимосвязь организмов в сообществах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видовая, морфологическая, трофическая структура. Пищевая сеть, автотрофные, гетеротрофные организмы. Продуценты,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редуценты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6931A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Заполнение таблицы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«Структура сообщества», «трофические уровни экосистемы»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§82-83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 письменно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Пищевая цепь. Пищевая сеть.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Раб. №9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Урок открытия </w:t>
            </w:r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детрит, пастбищная,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детритная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пищевая цепь, круговорот веществ, биогенные элементы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 xml:space="preserve">работать по плану, сверять свои действия с поставленной целью и, </w:t>
            </w:r>
            <w:r w:rsidRPr="00E2301C">
              <w:rPr>
                <w:sz w:val="16"/>
                <w:szCs w:val="16"/>
              </w:rPr>
              <w:lastRenderedPageBreak/>
              <w:t>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</w:t>
            </w:r>
            <w:r w:rsidRPr="006C5A7F">
              <w:rPr>
                <w:sz w:val="16"/>
                <w:szCs w:val="16"/>
              </w:rPr>
              <w:lastRenderedPageBreak/>
              <w:t>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Лаб. Раб. №9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«Составление схем переноса веществ и энергии в экосистемах».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Формирование у </w:t>
            </w:r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учащихся </w:t>
            </w:r>
            <w:proofErr w:type="spellStart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способностей и способностей к структурированию и систематизации изучаемого предметного содержания. Выполнение </w:t>
            </w:r>
            <w:proofErr w:type="spellStart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лаб</w:t>
            </w:r>
            <w:proofErr w:type="gramStart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</w:t>
            </w:r>
            <w:proofErr w:type="spellEnd"/>
            <w:r w:rsidRPr="00745C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§84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По выбору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1.Сделать кроссворд на тему 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«Пищевые сети»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2. Сделать технологическую карту «Пищевые сети»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Детрит. Круговорот веществ в экосистеме и поток энергии.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климатоп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эдатоп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312622" w:rsidRDefault="009D62B7" w:rsidP="009D62B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§84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По выбору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1.Опишите круговорот веществ и поток энергии в экосистеме.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2. Приведите 4 примера пастбищных и </w:t>
            </w:r>
            <w:proofErr w:type="spellStart"/>
            <w:r w:rsidRPr="00312622">
              <w:rPr>
                <w:rFonts w:ascii="Times New Roman" w:hAnsi="Times New Roman" w:cs="Times New Roman"/>
                <w:sz w:val="16"/>
                <w:szCs w:val="16"/>
              </w:rPr>
              <w:t>детритных</w:t>
            </w:r>
            <w:proofErr w:type="spellEnd"/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цепей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Основные показатели экосистем</w:t>
            </w:r>
            <w:proofErr w:type="gramStart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.(</w:t>
            </w:r>
            <w:proofErr w:type="gramEnd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пирамида, биомасса, численность)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экологическая пирамида, пирамида биомассы, пирамида численности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1F3B5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Решение экологических задач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Изучить</w:t>
            </w:r>
            <w:r w:rsidRPr="003126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§85</w:t>
            </w:r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ответить</w:t>
            </w:r>
            <w:proofErr w:type="gramEnd"/>
            <w:r w:rsidRPr="00312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вопросы §. </w:t>
            </w:r>
            <w:r w:rsidRPr="003126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По выбору</w:t>
            </w:r>
          </w:p>
          <w:p w:rsidR="009D62B7" w:rsidRPr="00196C1F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6C1F">
              <w:rPr>
                <w:rFonts w:ascii="Times New Roman" w:hAnsi="Times New Roman" w:cs="Times New Roman"/>
                <w:sz w:val="16"/>
                <w:szCs w:val="16"/>
              </w:rPr>
              <w:t>1.Какое практическое значение правил пирамид для человека?</w:t>
            </w:r>
          </w:p>
          <w:p w:rsidR="009D62B7" w:rsidRPr="00312622" w:rsidRDefault="009D62B7" w:rsidP="009D62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6C1F">
              <w:rPr>
                <w:rFonts w:ascii="Times New Roman" w:hAnsi="Times New Roman" w:cs="Times New Roman"/>
                <w:sz w:val="16"/>
                <w:szCs w:val="16"/>
              </w:rPr>
              <w:t>2. Почему некоторые из экологических пирамид имеют перевернутый вид? Какая экологическая пирамида универсальна и не зависит от трофической структуры экосистемы?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9D62B7" w:rsidRPr="006B13D9" w:rsidRDefault="009D62B7" w:rsidP="009D62B7">
            <w:pP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Экологическая сукцессия.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Раб. №10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3D2A5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947E3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сукцессия, общее дыхание сообщества, первичная и вторичная сукцессии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аб. Раб. №10 «Сравнительная характеристика экосистем и </w:t>
            </w:r>
            <w:proofErr w:type="spellStart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агроэкосистем</w:t>
            </w:r>
            <w:proofErr w:type="spellEnd"/>
            <w:r w:rsidRPr="006B13D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».</w:t>
            </w:r>
          </w:p>
        </w:tc>
        <w:tc>
          <w:tcPr>
            <w:tcW w:w="1560" w:type="dxa"/>
          </w:tcPr>
          <w:p w:rsidR="009D62B7" w:rsidRDefault="009D62B7" w:rsidP="009D62B7"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C842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лаб</w:t>
            </w:r>
            <w:proofErr w:type="gramStart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.р</w:t>
            </w:r>
            <w:proofErr w:type="gramEnd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аботы</w:t>
            </w:r>
            <w:proofErr w:type="spellEnd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№10, заполнение </w:t>
            </w:r>
            <w:proofErr w:type="spellStart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таблицы»Виды</w:t>
            </w:r>
            <w:proofErr w:type="spellEnd"/>
            <w:r w:rsidRPr="00675F3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сукцессий»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4703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§86</w:t>
            </w:r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 w:rsidRPr="004703E9">
              <w:rPr>
                <w:color w:val="000000"/>
                <w:sz w:val="18"/>
                <w:szCs w:val="18"/>
              </w:rPr>
              <w:t xml:space="preserve">. </w:t>
            </w:r>
            <w:r w:rsidRPr="004703E9">
              <w:rPr>
                <w:b/>
                <w:sz w:val="18"/>
                <w:szCs w:val="18"/>
              </w:rPr>
              <w:t xml:space="preserve">  </w:t>
            </w:r>
            <w:r w:rsidRPr="004703E9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Pr="00AA67B3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67B3">
              <w:rPr>
                <w:rFonts w:ascii="Times New Roman" w:hAnsi="Times New Roman" w:cs="Times New Roman"/>
                <w:sz w:val="18"/>
                <w:szCs w:val="18"/>
              </w:rPr>
              <w:t xml:space="preserve">1.Чем зрелое сообщество отличается от </w:t>
            </w:r>
            <w:proofErr w:type="gramStart"/>
            <w:r w:rsidRPr="00AA67B3">
              <w:rPr>
                <w:rFonts w:ascii="Times New Roman" w:hAnsi="Times New Roman" w:cs="Times New Roman"/>
                <w:sz w:val="18"/>
                <w:szCs w:val="18"/>
              </w:rPr>
              <w:t>незрелого</w:t>
            </w:r>
            <w:proofErr w:type="gramEnd"/>
            <w:r w:rsidRPr="00AA67B3">
              <w:rPr>
                <w:rFonts w:ascii="Times New Roman" w:hAnsi="Times New Roman" w:cs="Times New Roman"/>
                <w:sz w:val="18"/>
                <w:szCs w:val="18"/>
              </w:rPr>
              <w:t>? Аргументируйте</w:t>
            </w:r>
          </w:p>
          <w:p w:rsidR="009D62B7" w:rsidRDefault="009D62B7" w:rsidP="009D62B7">
            <w:r w:rsidRPr="00AA67B3">
              <w:rPr>
                <w:rFonts w:ascii="Times New Roman" w:hAnsi="Times New Roman" w:cs="Times New Roman"/>
                <w:sz w:val="18"/>
                <w:szCs w:val="18"/>
              </w:rPr>
              <w:t>2. В чем состоят циклические изменения в биогеоценозах?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59" w:type="dxa"/>
          </w:tcPr>
          <w:p w:rsidR="009D62B7" w:rsidRPr="009A7E70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Влияние загрязнений на </w:t>
            </w: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живые организмы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C313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</w:t>
            </w:r>
            <w:r w:rsidRPr="00C313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 xml:space="preserve">работать по плану, сверять свои действия с </w:t>
            </w:r>
            <w:r w:rsidRPr="00E2301C">
              <w:rPr>
                <w:sz w:val="16"/>
                <w:szCs w:val="16"/>
              </w:rPr>
              <w:lastRenderedPageBreak/>
              <w:t>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</w:t>
            </w:r>
            <w:r w:rsidRPr="006C5A7F">
              <w:rPr>
                <w:sz w:val="16"/>
                <w:szCs w:val="16"/>
              </w:rPr>
              <w:lastRenderedPageBreak/>
              <w:t>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51222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22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</w:t>
            </w:r>
          </w:p>
        </w:tc>
        <w:tc>
          <w:tcPr>
            <w:tcW w:w="1560" w:type="dxa"/>
          </w:tcPr>
          <w:p w:rsidR="009D62B7" w:rsidRPr="00C84248" w:rsidRDefault="009D62B7" w:rsidP="009D62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4703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§87</w:t>
            </w:r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 w:rsidRPr="004703E9">
              <w:rPr>
                <w:color w:val="000000"/>
                <w:sz w:val="18"/>
                <w:szCs w:val="18"/>
              </w:rPr>
              <w:t xml:space="preserve">. </w:t>
            </w:r>
            <w:r w:rsidRPr="004703E9">
              <w:rPr>
                <w:b/>
                <w:sz w:val="18"/>
                <w:szCs w:val="18"/>
              </w:rPr>
              <w:t xml:space="preserve">  </w:t>
            </w:r>
            <w:r w:rsidRPr="004703E9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</w:p>
          <w:p w:rsidR="009D62B7" w:rsidRPr="00FD78ED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8E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1.Опишите процесс образования в атмосфере кислотных осадков. Каковы последствия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8ED">
              <w:rPr>
                <w:rFonts w:ascii="Times New Roman" w:hAnsi="Times New Roman" w:cs="Times New Roman"/>
                <w:sz w:val="18"/>
                <w:szCs w:val="18"/>
              </w:rPr>
              <w:t xml:space="preserve">2.Что такое </w:t>
            </w:r>
            <w:proofErr w:type="spellStart"/>
            <w:r w:rsidRPr="00FD78ED">
              <w:rPr>
                <w:rFonts w:ascii="Times New Roman" w:hAnsi="Times New Roman" w:cs="Times New Roman"/>
                <w:sz w:val="18"/>
                <w:szCs w:val="18"/>
              </w:rPr>
              <w:t>эвтрофикация</w:t>
            </w:r>
            <w:proofErr w:type="spellEnd"/>
            <w:r w:rsidRPr="00FD78ED">
              <w:rPr>
                <w:rFonts w:ascii="Times New Roman" w:hAnsi="Times New Roman" w:cs="Times New Roman"/>
                <w:sz w:val="18"/>
                <w:szCs w:val="18"/>
              </w:rPr>
              <w:t xml:space="preserve"> водоемов? Каковы причины и последствия?</w:t>
            </w:r>
          </w:p>
          <w:p w:rsidR="009D62B7" w:rsidRPr="00FD78ED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3.Каковы основные источники атмосферных загрязнений?</w:t>
            </w:r>
          </w:p>
          <w:p w:rsidR="009D62B7" w:rsidRPr="00470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559" w:type="dxa"/>
          </w:tcPr>
          <w:p w:rsidR="009D62B7" w:rsidRPr="009A7E70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Основы рационального использования природопользования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C313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E650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природные ресурсы, экологическое сознание</w:t>
            </w:r>
            <w:r w:rsidRPr="00E650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4703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§88</w:t>
            </w:r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 w:rsidRPr="004703E9">
              <w:rPr>
                <w:color w:val="000000"/>
                <w:sz w:val="18"/>
                <w:szCs w:val="18"/>
              </w:rPr>
              <w:t xml:space="preserve">. </w:t>
            </w:r>
            <w:r w:rsidRPr="004703E9">
              <w:rPr>
                <w:b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Подготовить мини-сообщение п</w:t>
            </w:r>
            <w:r w:rsidRPr="004703E9">
              <w:rPr>
                <w:rFonts w:ascii="Times New Roman" w:hAnsi="Times New Roman" w:cs="Times New Roman"/>
                <w:b/>
                <w:sz w:val="18"/>
                <w:szCs w:val="18"/>
              </w:rPr>
              <w:t>о выбору</w:t>
            </w:r>
          </w:p>
          <w:p w:rsidR="009D62B7" w:rsidRPr="00835B93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5B93">
              <w:rPr>
                <w:rFonts w:ascii="Times New Roman" w:hAnsi="Times New Roman" w:cs="Times New Roman"/>
                <w:sz w:val="18"/>
                <w:szCs w:val="18"/>
              </w:rPr>
              <w:t>1.От экологических кризисов и катастроф к устойчивому развитию</w:t>
            </w:r>
          </w:p>
          <w:p w:rsidR="009D62B7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Состояние </w:t>
            </w:r>
          </w:p>
          <w:p w:rsidR="009D62B7" w:rsidRPr="00835B93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5B93">
              <w:rPr>
                <w:rFonts w:ascii="Times New Roman" w:hAnsi="Times New Roman" w:cs="Times New Roman"/>
                <w:sz w:val="18"/>
                <w:szCs w:val="18"/>
              </w:rPr>
              <w:t>среды и здоровье человека</w:t>
            </w:r>
          </w:p>
          <w:p w:rsidR="009D62B7" w:rsidRPr="00470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59" w:type="dxa"/>
          </w:tcPr>
          <w:p w:rsidR="009D62B7" w:rsidRPr="009A7E70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Экологическое сознание. </w:t>
            </w: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Лаб. Раб. № 12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C313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E650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экологическое сознание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proofErr w:type="gramStart"/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</w:t>
            </w:r>
            <w:proofErr w:type="gramEnd"/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аб. Раб. № 12 «Исследование изменений в экосистемах на биологических моделях»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№12</w:t>
            </w:r>
          </w:p>
        </w:tc>
        <w:tc>
          <w:tcPr>
            <w:tcW w:w="2338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Подготовиться к контрольной работе </w:t>
            </w:r>
            <w:r w:rsidRPr="00470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74-88</w:t>
            </w:r>
          </w:p>
          <w:p w:rsidR="009D62B7" w:rsidRPr="00470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9D62B7" w:rsidRPr="009A7E70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A7E7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 №4 на тему «Основы экологии»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</w:t>
            </w:r>
            <w:r w:rsidRPr="006C5A7F">
              <w:rPr>
                <w:sz w:val="16"/>
                <w:szCs w:val="16"/>
              </w:rPr>
              <w:lastRenderedPageBreak/>
              <w:t>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Формирование и развитие мотивации учения; потребности и готовности к самообразованию, в том 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Контрольный  тест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Формирование у обучающихся умений, необходимых для осуществления 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9D62B7" w:rsidRPr="006C5A7F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273"/>
        </w:trPr>
        <w:tc>
          <w:tcPr>
            <w:tcW w:w="15887" w:type="dxa"/>
            <w:gridSpan w:val="13"/>
            <w:shd w:val="clear" w:color="auto" w:fill="E7E6E6" w:themeFill="background2"/>
          </w:tcPr>
          <w:p w:rsidR="009D62B7" w:rsidRPr="00F4680C" w:rsidRDefault="009D62B7" w:rsidP="009D62B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 xml:space="preserve">Глава 9. Эволюция биосферы и человек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13 ч)</w:t>
            </w: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Анализ контрольной работы. Гипотезы о происхождении жизни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креационизм, самопроизвольное зарождение, гипотеза панспермии, биохимической эволюции, коацерваты,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пробионты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FD5DA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Заполнение таблицы «Гипотезы происхождения жизни на Земле»</w:t>
            </w:r>
          </w:p>
        </w:tc>
        <w:tc>
          <w:tcPr>
            <w:tcW w:w="2338" w:type="dxa"/>
          </w:tcPr>
          <w:p w:rsidR="009D62B7" w:rsidRDefault="009D62B7" w:rsidP="009D62B7">
            <w:proofErr w:type="gramStart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7E4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</w:t>
            </w:r>
            <w:r w:rsidRPr="009961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ответить</w:t>
            </w:r>
            <w:proofErr w:type="gramEnd"/>
            <w:r w:rsidRPr="009961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 письменно</w:t>
            </w:r>
          </w:p>
          <w:p w:rsidR="009D62B7" w:rsidRDefault="009D62B7" w:rsidP="009D62B7"/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Гипотезы о происхождении жизни, просмотр фильма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креационизм, самопроизвольное зарождение, гипотеза панспермии, биохимической эволюции, коацерваты,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пробионты</w:t>
            </w:r>
            <w:proofErr w:type="spellEnd"/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фильм «</w:t>
            </w: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Гипотезы о происхождении жизни»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  <w:proofErr w:type="gram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росмотр фильма «</w:t>
            </w: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Гипотезы о происхождении жизни»</w:t>
            </w:r>
          </w:p>
        </w:tc>
        <w:tc>
          <w:tcPr>
            <w:tcW w:w="2338" w:type="dxa"/>
          </w:tcPr>
          <w:p w:rsidR="009D62B7" w:rsidRDefault="009D62B7" w:rsidP="009D62B7">
            <w:proofErr w:type="gramStart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7E4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§90</w:t>
            </w:r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 w:rsidRPr="007E470F">
              <w:rPr>
                <w:color w:val="000000"/>
                <w:sz w:val="18"/>
                <w:szCs w:val="18"/>
              </w:rPr>
              <w:t>.</w:t>
            </w:r>
            <w:r w:rsidRPr="00063FE2">
              <w:rPr>
                <w:color w:val="000000"/>
                <w:sz w:val="18"/>
                <w:szCs w:val="18"/>
              </w:rPr>
              <w:t xml:space="preserve"> </w:t>
            </w:r>
            <w:r w:rsidRPr="00063FE2">
              <w:rPr>
                <w:sz w:val="18"/>
                <w:szCs w:val="18"/>
              </w:rPr>
              <w:t xml:space="preserve"> </w:t>
            </w:r>
            <w:r w:rsidRPr="00063FE2">
              <w:rPr>
                <w:rFonts w:ascii="Times New Roman" w:hAnsi="Times New Roman" w:cs="Times New Roman"/>
                <w:sz w:val="18"/>
                <w:szCs w:val="18"/>
              </w:rPr>
              <w:t>Подготовить тест из 15 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просов гипотеза происхождения ж</w:t>
            </w:r>
            <w:r w:rsidRPr="00063FE2">
              <w:rPr>
                <w:rFonts w:ascii="Times New Roman" w:hAnsi="Times New Roman" w:cs="Times New Roman"/>
                <w:sz w:val="18"/>
                <w:szCs w:val="18"/>
              </w:rPr>
              <w:t>изни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Гипотезы о происхождении жизни </w:t>
            </w:r>
            <w:proofErr w:type="spellStart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Раб. №4 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креационизм, самопроизвольное зарождение, гипотеза панспермии, биохимической эволюции, коацерваты,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пробионты</w:t>
            </w:r>
            <w:proofErr w:type="spellEnd"/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Практ</w:t>
            </w:r>
            <w:proofErr w:type="spellEnd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 Раб. №4 «Процесс образования биосферы»,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Выполнение практ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аботы№4</w:t>
            </w:r>
          </w:p>
        </w:tc>
        <w:tc>
          <w:tcPr>
            <w:tcW w:w="2338" w:type="dxa"/>
          </w:tcPr>
          <w:p w:rsidR="009D62B7" w:rsidRDefault="009D62B7" w:rsidP="009D62B7">
            <w:proofErr w:type="gramStart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7E4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§90</w:t>
            </w:r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color w:val="000000"/>
                <w:sz w:val="18"/>
                <w:szCs w:val="18"/>
              </w:rPr>
              <w:t xml:space="preserve"> сделать выводы по практической работе</w:t>
            </w:r>
            <w:r w:rsidRPr="007E470F">
              <w:rPr>
                <w:color w:val="000000"/>
                <w:sz w:val="18"/>
                <w:szCs w:val="18"/>
              </w:rPr>
              <w:t xml:space="preserve"> </w:t>
            </w:r>
            <w:r w:rsidRPr="007E470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Современные представления о происхождении жизни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Научатся объяснять значение понятий: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биохимической эволюции, коацерваты,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пробионты</w:t>
            </w:r>
            <w:proofErr w:type="spellEnd"/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мировоззрения, соответствующего современному уровню </w:t>
            </w:r>
            <w:r w:rsidRPr="006C5A7F">
              <w:rPr>
                <w:sz w:val="16"/>
                <w:szCs w:val="16"/>
              </w:rPr>
              <w:lastRenderedPageBreak/>
              <w:t>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</w:t>
            </w:r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предметного содержания. </w:t>
            </w:r>
          </w:p>
        </w:tc>
        <w:tc>
          <w:tcPr>
            <w:tcW w:w="2338" w:type="dxa"/>
          </w:tcPr>
          <w:p w:rsidR="009D62B7" w:rsidRPr="000F2CC4" w:rsidRDefault="009D62B7" w:rsidP="009D62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0F2CC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F2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§90 ответить на вопросы §. </w:t>
            </w:r>
            <w:r w:rsidRPr="000F2CC4">
              <w:rPr>
                <w:rFonts w:ascii="Times New Roman" w:hAnsi="Times New Roman" w:cs="Times New Roman"/>
                <w:sz w:val="18"/>
                <w:szCs w:val="18"/>
              </w:rPr>
              <w:t xml:space="preserve">  Составить интеллект </w:t>
            </w:r>
            <w:proofErr w:type="gramStart"/>
            <w:r w:rsidRPr="000F2CC4">
              <w:rPr>
                <w:rFonts w:ascii="Times New Roman" w:hAnsi="Times New Roman" w:cs="Times New Roman"/>
                <w:sz w:val="18"/>
                <w:szCs w:val="18"/>
              </w:rPr>
              <w:t>–к</w:t>
            </w:r>
            <w:proofErr w:type="gramEnd"/>
            <w:r w:rsidRPr="000F2CC4">
              <w:rPr>
                <w:rFonts w:ascii="Times New Roman" w:hAnsi="Times New Roman" w:cs="Times New Roman"/>
                <w:sz w:val="18"/>
                <w:szCs w:val="18"/>
              </w:rPr>
              <w:t>арту «</w:t>
            </w:r>
            <w:r w:rsidRPr="000F2C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представления о происхождении жизни»</w:t>
            </w:r>
          </w:p>
          <w:p w:rsidR="009D62B7" w:rsidRDefault="009D62B7" w:rsidP="009D62B7"/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Основные этапы развития жизни на Земле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гипотеза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биопоэза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симбиотического происхождения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клеток и их органелл.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 w:rsidRPr="00417F0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Заполнение таблицы «Основные этапы развития жизни на Земле с позиции гипотеза </w:t>
            </w:r>
            <w:proofErr w:type="spellStart"/>
            <w:r w:rsidRPr="00417F0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биопоэза</w:t>
            </w:r>
            <w:proofErr w:type="spellEnd"/>
            <w:r w:rsidRPr="00417F0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38" w:type="dxa"/>
          </w:tcPr>
          <w:p w:rsidR="009D62B7" w:rsidRDefault="009D62B7" w:rsidP="009D62B7">
            <w:proofErr w:type="gramStart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7E4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§91</w:t>
            </w:r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</w:t>
            </w:r>
            <w:r w:rsidRPr="007E470F">
              <w:rPr>
                <w:color w:val="000000"/>
                <w:sz w:val="18"/>
                <w:szCs w:val="18"/>
              </w:rPr>
              <w:t xml:space="preserve">. </w:t>
            </w:r>
            <w:r w:rsidRPr="007E470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Краткая история развития органического мира.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гипотеза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биопоэза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симбиотического происхождения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клеток и их органелл.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Default="009D62B7" w:rsidP="009D62B7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Эволюция биосферы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биосфера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Default="009D62B7" w:rsidP="009D62B7">
            <w:proofErr w:type="gramStart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7E47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§92</w:t>
            </w:r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</w:t>
            </w:r>
            <w:proofErr w:type="gramEnd"/>
            <w:r w:rsidRPr="007E47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письменно</w:t>
            </w:r>
            <w:r w:rsidRPr="007E470F">
              <w:rPr>
                <w:color w:val="000000"/>
                <w:sz w:val="18"/>
                <w:szCs w:val="18"/>
              </w:rPr>
              <w:t xml:space="preserve">. </w:t>
            </w:r>
            <w:r w:rsidRPr="007E470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Учение </w:t>
            </w:r>
            <w:proofErr w:type="spellStart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В.И.Вернадского</w:t>
            </w:r>
            <w:proofErr w:type="spellEnd"/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 биосфере.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Урок открытия нового </w:t>
            </w:r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биосфера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 xml:space="preserve">работать по плану, сверять свои действия с поставленной целью и, при необходимости, исправлять ошибки </w:t>
            </w:r>
            <w:r w:rsidRPr="00E2301C">
              <w:rPr>
                <w:sz w:val="16"/>
                <w:szCs w:val="16"/>
              </w:rPr>
              <w:lastRenderedPageBreak/>
              <w:t>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биологии, целостного </w:t>
            </w:r>
            <w:r w:rsidRPr="006C5A7F">
              <w:rPr>
                <w:sz w:val="16"/>
                <w:szCs w:val="16"/>
              </w:rPr>
              <w:lastRenderedPageBreak/>
              <w:t>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портрет Вернадского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</w:t>
            </w:r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Default="009D62B7" w:rsidP="009D62B7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59" w:type="dxa"/>
          </w:tcPr>
          <w:p w:rsidR="009D62B7" w:rsidRPr="00854A17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54A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Антропогенное воздействие на биосферу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B763E9" w:rsidRDefault="009D62B7" w:rsidP="009D62B7">
            <w:pPr>
              <w:rPr>
                <w:rFonts w:ascii="Times New Roman" w:hAnsi="Times New Roman" w:cs="Times New Roman"/>
              </w:rPr>
            </w:pPr>
            <w:proofErr w:type="gramStart"/>
            <w:r w:rsidRPr="00B76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B763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6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§93 ответить</w:t>
            </w:r>
            <w:proofErr w:type="gramEnd"/>
            <w:r w:rsidRPr="00B76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вопросы §. </w:t>
            </w:r>
            <w:r w:rsidRPr="00B763E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По выбору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59" w:type="dxa"/>
          </w:tcPr>
          <w:p w:rsidR="009D62B7" w:rsidRPr="00F64E12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64E1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Раб. №13 «Анализ и оценка глобальных антропогенных изменений в биосфере». 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947E32" w:rsidRDefault="009D62B7" w:rsidP="009D62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F64E12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64E1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Раб. №13 «Анализ и оценка глобальных антропогенных изменений в биосфере».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</w:t>
            </w:r>
          </w:p>
        </w:tc>
        <w:tc>
          <w:tcPr>
            <w:tcW w:w="2338" w:type="dxa"/>
          </w:tcPr>
          <w:p w:rsidR="009D62B7" w:rsidRPr="00B76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59" w:type="dxa"/>
          </w:tcPr>
          <w:p w:rsidR="009D62B7" w:rsidRPr="00D04385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43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работа №14 «Пути выхода из экологического кризиса». 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Pr="00947E32" w:rsidRDefault="009D62B7" w:rsidP="009D62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Pr="00D04385" w:rsidRDefault="009D62B7" w:rsidP="009D62B7">
            <w:pP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0438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Лаб. работа №14 «Пути выхода из экологического кризиса».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B76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3E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Подготовиться к контрольной работе параграфы </w:t>
            </w:r>
            <w:r w:rsidRPr="00B763E9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89-93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59" w:type="dxa"/>
          </w:tcPr>
          <w:p w:rsidR="009D62B7" w:rsidRPr="00E5007F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 xml:space="preserve">Итоговая контрольная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№5</w:t>
            </w:r>
            <w:r w:rsidRPr="00CD20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Pr="006C5A7F" w:rsidRDefault="009D62B7" w:rsidP="009D62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663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6C5A7F">
              <w:rPr>
                <w:rFonts w:ascii="Times New Roman" w:hAnsi="Times New Roman" w:cs="Times New Roman"/>
                <w:sz w:val="16"/>
                <w:szCs w:val="16"/>
              </w:rPr>
              <w:t>Формирование у обучающихся способностей к рефлексии коррекционно-</w:t>
            </w:r>
            <w:r w:rsidRPr="006C5A7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контрольного типа и реализации коррекционной нормы  (фиксирования собственных затруднений в учебной деятельности</w:t>
            </w:r>
            <w:proofErr w:type="gramEnd"/>
          </w:p>
        </w:tc>
        <w:tc>
          <w:tcPr>
            <w:tcW w:w="2054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организовывать выполнение заданий по плану; осуществлять рефлексию своей деятельности.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текстами различного уровня сложности.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proofErr w:type="gramEnd"/>
            <w:r w:rsidRPr="006C5A7F">
              <w:rPr>
                <w:sz w:val="16"/>
                <w:szCs w:val="16"/>
              </w:rPr>
              <w:t xml:space="preserve"> работа в группе, вести диалог в доброжелательной и открытой форме, проявляя ин</w:t>
            </w:r>
            <w:r>
              <w:rPr>
                <w:sz w:val="16"/>
                <w:szCs w:val="16"/>
              </w:rPr>
              <w:t>терес и уважение к собеседникам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 xml:space="preserve">Формирование и развитие мотивации учения; потребности и готовности к самообразованию, в том </w:t>
            </w:r>
            <w:r w:rsidRPr="006C5A7F">
              <w:rPr>
                <w:sz w:val="16"/>
                <w:szCs w:val="16"/>
              </w:rPr>
              <w:lastRenderedPageBreak/>
              <w:t>числе в рамках самостоятельной деятельности вне школы; сознание необходимости повторения и закрепления знаний</w:t>
            </w:r>
          </w:p>
        </w:tc>
        <w:tc>
          <w:tcPr>
            <w:tcW w:w="1168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lastRenderedPageBreak/>
              <w:t>Контрольный  тест</w:t>
            </w:r>
          </w:p>
        </w:tc>
        <w:tc>
          <w:tcPr>
            <w:tcW w:w="1560" w:type="dxa"/>
          </w:tcPr>
          <w:p w:rsidR="009D62B7" w:rsidRPr="006C5A7F" w:rsidRDefault="009D62B7" w:rsidP="009D62B7">
            <w:pPr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обучающихся умений, необходимых для осуществления </w:t>
            </w:r>
            <w:r w:rsidRPr="006C5A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контрольных функций; контроль и самоконтроль изученных понятий; индивидуальная работа – выполнение тестовых заданий.</w:t>
            </w:r>
          </w:p>
        </w:tc>
        <w:tc>
          <w:tcPr>
            <w:tcW w:w="2338" w:type="dxa"/>
          </w:tcPr>
          <w:p w:rsidR="009D62B7" w:rsidRPr="00B763E9" w:rsidRDefault="009D62B7" w:rsidP="009D62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 w:rsidRPr="00B763E9">
              <w:rPr>
                <w:color w:val="000000"/>
                <w:sz w:val="16"/>
                <w:szCs w:val="16"/>
              </w:rPr>
              <w:lastRenderedPageBreak/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559" w:type="dxa"/>
          </w:tcPr>
          <w:p w:rsidR="009D62B7" w:rsidRPr="007D633B" w:rsidRDefault="009D62B7" w:rsidP="009D62B7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контрольной работы. </w:t>
            </w:r>
            <w:r w:rsidRPr="007D633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Конференция «Биосфера и человек. Плюсы и минусы».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9D62B7" w:rsidRDefault="009D62B7" w:rsidP="009D62B7">
            <w:r w:rsidRPr="00AD54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D62B7" w:rsidRDefault="009D62B7" w:rsidP="009D62B7">
            <w:r w:rsidRPr="007E03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663" w:type="dxa"/>
          </w:tcPr>
          <w:p w:rsidR="009D62B7" w:rsidRDefault="009D62B7" w:rsidP="009D62B7">
            <w:r w:rsidRPr="007705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Научатся объяснять значение понятий: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биосфера</w:t>
            </w:r>
          </w:p>
        </w:tc>
        <w:tc>
          <w:tcPr>
            <w:tcW w:w="2054" w:type="dxa"/>
            <w:gridSpan w:val="2"/>
          </w:tcPr>
          <w:p w:rsidR="009D62B7" w:rsidRPr="00E2301C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proofErr w:type="gramStart"/>
            <w:r w:rsidRPr="006C5A7F">
              <w:rPr>
                <w:b/>
                <w:sz w:val="16"/>
                <w:szCs w:val="16"/>
              </w:rPr>
              <w:t>Р-</w:t>
            </w:r>
            <w:proofErr w:type="gramEnd"/>
            <w:r w:rsidRPr="006C5A7F">
              <w:rPr>
                <w:b/>
                <w:sz w:val="16"/>
                <w:szCs w:val="16"/>
              </w:rPr>
              <w:t xml:space="preserve"> </w:t>
            </w:r>
            <w:r w:rsidRPr="00E2301C">
              <w:rPr>
                <w:sz w:val="16"/>
                <w:szCs w:val="16"/>
              </w:rPr>
              <w:t>работать по плану, сверять свои действия с поставленной целью и, при необходимости, исправлять ошибки самостоятельно</w:t>
            </w:r>
          </w:p>
          <w:p w:rsidR="009D62B7" w:rsidRDefault="009D62B7" w:rsidP="009D62B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2301C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E2301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E2301C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r w:rsidRPr="00E23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глубление знаний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области экологии, факторов среды </w:t>
            </w:r>
          </w:p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  <w:proofErr w:type="gramStart"/>
            <w:r w:rsidRPr="00E2301C">
              <w:rPr>
                <w:b/>
                <w:sz w:val="16"/>
                <w:szCs w:val="16"/>
              </w:rPr>
              <w:t>К-</w:t>
            </w:r>
            <w:proofErr w:type="gramEnd"/>
            <w:r w:rsidRPr="00E2301C"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</w:t>
            </w: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Формирование и развитие познавательного интереса к изучению биологии, целостного мировоззрения, соответствующего современному уровню развития науки и общественной практики;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9D62B7" w:rsidRDefault="009D62B7" w:rsidP="009D62B7">
            <w:r w:rsidRPr="007417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 </w:t>
            </w:r>
          </w:p>
        </w:tc>
        <w:tc>
          <w:tcPr>
            <w:tcW w:w="1560" w:type="dxa"/>
          </w:tcPr>
          <w:p w:rsidR="009D62B7" w:rsidRDefault="009D62B7" w:rsidP="009D62B7"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A57D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2338" w:type="dxa"/>
          </w:tcPr>
          <w:p w:rsidR="009D62B7" w:rsidRPr="00B76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3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задано</w:t>
            </w: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315"/>
        </w:trPr>
        <w:tc>
          <w:tcPr>
            <w:tcW w:w="421" w:type="dxa"/>
          </w:tcPr>
          <w:p w:rsidR="009D62B7" w:rsidRDefault="009D62B7" w:rsidP="009D62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</w:tcPr>
          <w:p w:rsidR="009D62B7" w:rsidRPr="007D633B" w:rsidRDefault="009D62B7" w:rsidP="009D62B7">
            <w:pP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</w:tcPr>
          <w:p w:rsidR="009D62B7" w:rsidRDefault="009D62B7" w:rsidP="009D6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D62B7" w:rsidRPr="003D2A5A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63" w:type="dxa"/>
          </w:tcPr>
          <w:p w:rsidR="009D62B7" w:rsidRPr="00947E32" w:rsidRDefault="009D62B7" w:rsidP="009D62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54" w:type="dxa"/>
            <w:gridSpan w:val="2"/>
          </w:tcPr>
          <w:p w:rsidR="009D62B7" w:rsidRPr="006C5A7F" w:rsidRDefault="009D62B7" w:rsidP="009D62B7">
            <w:pPr>
              <w:pStyle w:val="Default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919" w:type="dxa"/>
          </w:tcPr>
          <w:p w:rsidR="009D62B7" w:rsidRPr="006C5A7F" w:rsidRDefault="009D62B7" w:rsidP="009D62B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9D62B7" w:rsidRPr="00512227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9D62B7" w:rsidRPr="00C84248" w:rsidRDefault="009D62B7" w:rsidP="009D62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</w:tcPr>
          <w:p w:rsidR="009D62B7" w:rsidRPr="004703E9" w:rsidRDefault="009D62B7" w:rsidP="009D62B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</w:tcPr>
          <w:p w:rsidR="009D62B7" w:rsidRPr="00D574C4" w:rsidRDefault="009D62B7" w:rsidP="009D62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9D62B7" w:rsidRDefault="009D62B7" w:rsidP="009D62B7">
            <w:pPr>
              <w:jc w:val="center"/>
              <w:rPr>
                <w:b/>
              </w:rPr>
            </w:pPr>
          </w:p>
        </w:tc>
      </w:tr>
      <w:tr w:rsidR="009D62B7" w:rsidTr="009D62B7">
        <w:trPr>
          <w:trHeight w:val="416"/>
        </w:trPr>
        <w:tc>
          <w:tcPr>
            <w:tcW w:w="15887" w:type="dxa"/>
            <w:gridSpan w:val="13"/>
          </w:tcPr>
          <w:p w:rsidR="009D62B7" w:rsidRPr="0098369A" w:rsidRDefault="009D62B7" w:rsidP="009D62B7">
            <w:pPr>
              <w:rPr>
                <w:b/>
              </w:rPr>
            </w:pPr>
            <w:r w:rsidRPr="0098369A">
              <w:rPr>
                <w:rFonts w:ascii="Times New Roman" w:hAnsi="Times New Roman" w:cs="Times New Roman"/>
                <w:b/>
                <w:iCs/>
                <w:color w:val="000000"/>
              </w:rPr>
              <w:t>ИТОГО: 69+1 (резерв) 70 ч.</w:t>
            </w:r>
          </w:p>
        </w:tc>
      </w:tr>
    </w:tbl>
    <w:p w:rsidR="0077165A" w:rsidRDefault="0077165A">
      <w:bookmarkStart w:id="2" w:name="_GoBack"/>
      <w:bookmarkEnd w:id="2"/>
    </w:p>
    <w:sectPr w:rsidR="0077165A" w:rsidSect="00471D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EE7" w:rsidRDefault="000E5EE7" w:rsidP="0039712C">
      <w:pPr>
        <w:spacing w:after="0" w:line="240" w:lineRule="auto"/>
      </w:pPr>
      <w:r>
        <w:separator/>
      </w:r>
    </w:p>
  </w:endnote>
  <w:endnote w:type="continuationSeparator" w:id="0">
    <w:p w:rsidR="000E5EE7" w:rsidRDefault="000E5EE7" w:rsidP="00397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EE7" w:rsidRDefault="000E5EE7" w:rsidP="0039712C">
      <w:pPr>
        <w:spacing w:after="0" w:line="240" w:lineRule="auto"/>
      </w:pPr>
      <w:r>
        <w:separator/>
      </w:r>
    </w:p>
  </w:footnote>
  <w:footnote w:type="continuationSeparator" w:id="0">
    <w:p w:rsidR="000E5EE7" w:rsidRDefault="000E5EE7" w:rsidP="00397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12F"/>
    <w:multiLevelType w:val="hybridMultilevel"/>
    <w:tmpl w:val="5E7EA3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5AE1426"/>
    <w:multiLevelType w:val="multilevel"/>
    <w:tmpl w:val="35CC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24404"/>
    <w:multiLevelType w:val="multilevel"/>
    <w:tmpl w:val="1594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1F1C13"/>
    <w:multiLevelType w:val="hybridMultilevel"/>
    <w:tmpl w:val="96D2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11C08"/>
    <w:multiLevelType w:val="hybridMultilevel"/>
    <w:tmpl w:val="0A5E1DE2"/>
    <w:lvl w:ilvl="0" w:tplc="0282B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75BD2"/>
    <w:multiLevelType w:val="multilevel"/>
    <w:tmpl w:val="9A4C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7027A2"/>
    <w:multiLevelType w:val="hybridMultilevel"/>
    <w:tmpl w:val="96D2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C37EB7"/>
    <w:multiLevelType w:val="multilevel"/>
    <w:tmpl w:val="11E6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0B3B23"/>
    <w:multiLevelType w:val="multilevel"/>
    <w:tmpl w:val="6E0A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386EFF"/>
    <w:multiLevelType w:val="multilevel"/>
    <w:tmpl w:val="0FB8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1B125F"/>
    <w:multiLevelType w:val="multilevel"/>
    <w:tmpl w:val="0E7E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DB3934"/>
    <w:multiLevelType w:val="multilevel"/>
    <w:tmpl w:val="5DE0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FB0255"/>
    <w:multiLevelType w:val="multilevel"/>
    <w:tmpl w:val="623E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E43DA"/>
    <w:multiLevelType w:val="multilevel"/>
    <w:tmpl w:val="9D36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1A57C3"/>
    <w:multiLevelType w:val="multilevel"/>
    <w:tmpl w:val="4FB4F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15"/>
  </w:num>
  <w:num w:numId="8">
    <w:abstractNumId w:val="1"/>
  </w:num>
  <w:num w:numId="9">
    <w:abstractNumId w:val="8"/>
  </w:num>
  <w:num w:numId="10">
    <w:abstractNumId w:val="9"/>
  </w:num>
  <w:num w:numId="11">
    <w:abstractNumId w:val="14"/>
  </w:num>
  <w:num w:numId="12">
    <w:abstractNumId w:val="11"/>
  </w:num>
  <w:num w:numId="13">
    <w:abstractNumId w:val="7"/>
  </w:num>
  <w:num w:numId="14">
    <w:abstractNumId w:val="12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964"/>
    <w:rsid w:val="0000080B"/>
    <w:rsid w:val="00000A64"/>
    <w:rsid w:val="000016C7"/>
    <w:rsid w:val="000026EE"/>
    <w:rsid w:val="00003FC3"/>
    <w:rsid w:val="00006DCD"/>
    <w:rsid w:val="00010854"/>
    <w:rsid w:val="00010CC3"/>
    <w:rsid w:val="00013102"/>
    <w:rsid w:val="0001464F"/>
    <w:rsid w:val="00014D9A"/>
    <w:rsid w:val="0001578B"/>
    <w:rsid w:val="00017157"/>
    <w:rsid w:val="0001721D"/>
    <w:rsid w:val="000243FC"/>
    <w:rsid w:val="0002547F"/>
    <w:rsid w:val="00032926"/>
    <w:rsid w:val="00036CA3"/>
    <w:rsid w:val="00037850"/>
    <w:rsid w:val="00045737"/>
    <w:rsid w:val="0004783A"/>
    <w:rsid w:val="000507CE"/>
    <w:rsid w:val="00051C70"/>
    <w:rsid w:val="00052597"/>
    <w:rsid w:val="00053660"/>
    <w:rsid w:val="00055234"/>
    <w:rsid w:val="0005538E"/>
    <w:rsid w:val="00056B40"/>
    <w:rsid w:val="0006006F"/>
    <w:rsid w:val="00060F3A"/>
    <w:rsid w:val="000610B4"/>
    <w:rsid w:val="00061390"/>
    <w:rsid w:val="00063FE2"/>
    <w:rsid w:val="00065129"/>
    <w:rsid w:val="00066FAE"/>
    <w:rsid w:val="00074C32"/>
    <w:rsid w:val="00074FE0"/>
    <w:rsid w:val="000762AD"/>
    <w:rsid w:val="000825C6"/>
    <w:rsid w:val="00082E28"/>
    <w:rsid w:val="000846D8"/>
    <w:rsid w:val="00086B4B"/>
    <w:rsid w:val="0009507A"/>
    <w:rsid w:val="00096D0A"/>
    <w:rsid w:val="000A1A85"/>
    <w:rsid w:val="000A1ECB"/>
    <w:rsid w:val="000A7223"/>
    <w:rsid w:val="000B1EE5"/>
    <w:rsid w:val="000B27C6"/>
    <w:rsid w:val="000B40F5"/>
    <w:rsid w:val="000B5161"/>
    <w:rsid w:val="000B6349"/>
    <w:rsid w:val="000B64AD"/>
    <w:rsid w:val="000C06AF"/>
    <w:rsid w:val="000C4ECA"/>
    <w:rsid w:val="000D162E"/>
    <w:rsid w:val="000D33C2"/>
    <w:rsid w:val="000D42C6"/>
    <w:rsid w:val="000D4643"/>
    <w:rsid w:val="000D7CA7"/>
    <w:rsid w:val="000E406C"/>
    <w:rsid w:val="000E5EE7"/>
    <w:rsid w:val="000F2CC4"/>
    <w:rsid w:val="000F3D97"/>
    <w:rsid w:val="000F5468"/>
    <w:rsid w:val="00101438"/>
    <w:rsid w:val="001019B9"/>
    <w:rsid w:val="00102CB6"/>
    <w:rsid w:val="00106B4F"/>
    <w:rsid w:val="00110FAD"/>
    <w:rsid w:val="001116DC"/>
    <w:rsid w:val="00122D8B"/>
    <w:rsid w:val="00123B68"/>
    <w:rsid w:val="0012421F"/>
    <w:rsid w:val="00126E93"/>
    <w:rsid w:val="00132227"/>
    <w:rsid w:val="00133F80"/>
    <w:rsid w:val="00134199"/>
    <w:rsid w:val="001358E1"/>
    <w:rsid w:val="001400E4"/>
    <w:rsid w:val="001410E4"/>
    <w:rsid w:val="00141AC5"/>
    <w:rsid w:val="00145F76"/>
    <w:rsid w:val="001462D5"/>
    <w:rsid w:val="00147C68"/>
    <w:rsid w:val="00152736"/>
    <w:rsid w:val="00154FE5"/>
    <w:rsid w:val="001567D8"/>
    <w:rsid w:val="001604C0"/>
    <w:rsid w:val="00160745"/>
    <w:rsid w:val="0016381E"/>
    <w:rsid w:val="00166701"/>
    <w:rsid w:val="00166CB5"/>
    <w:rsid w:val="001743E6"/>
    <w:rsid w:val="001746EF"/>
    <w:rsid w:val="00174ED2"/>
    <w:rsid w:val="001757AA"/>
    <w:rsid w:val="00180047"/>
    <w:rsid w:val="001805CC"/>
    <w:rsid w:val="00181DF0"/>
    <w:rsid w:val="001854D0"/>
    <w:rsid w:val="001932C6"/>
    <w:rsid w:val="00194E53"/>
    <w:rsid w:val="00196C1F"/>
    <w:rsid w:val="001A24D2"/>
    <w:rsid w:val="001A38FC"/>
    <w:rsid w:val="001A664E"/>
    <w:rsid w:val="001A717E"/>
    <w:rsid w:val="001B01C8"/>
    <w:rsid w:val="001B0BC5"/>
    <w:rsid w:val="001B2409"/>
    <w:rsid w:val="001B4985"/>
    <w:rsid w:val="001B63C2"/>
    <w:rsid w:val="001B70B5"/>
    <w:rsid w:val="001B79A5"/>
    <w:rsid w:val="001C00EC"/>
    <w:rsid w:val="001D13A1"/>
    <w:rsid w:val="001D32AE"/>
    <w:rsid w:val="001D36F8"/>
    <w:rsid w:val="001D4F02"/>
    <w:rsid w:val="001D5F88"/>
    <w:rsid w:val="001D6EFF"/>
    <w:rsid w:val="001E0879"/>
    <w:rsid w:val="001E16FC"/>
    <w:rsid w:val="001E1860"/>
    <w:rsid w:val="001E21B7"/>
    <w:rsid w:val="001E3132"/>
    <w:rsid w:val="001E41DD"/>
    <w:rsid w:val="001E654D"/>
    <w:rsid w:val="001F3B52"/>
    <w:rsid w:val="001F432C"/>
    <w:rsid w:val="001F5812"/>
    <w:rsid w:val="001F5C71"/>
    <w:rsid w:val="001F5F02"/>
    <w:rsid w:val="002006C8"/>
    <w:rsid w:val="00202816"/>
    <w:rsid w:val="0020426D"/>
    <w:rsid w:val="00205C20"/>
    <w:rsid w:val="00206DD6"/>
    <w:rsid w:val="00213B7A"/>
    <w:rsid w:val="00214079"/>
    <w:rsid w:val="00216B56"/>
    <w:rsid w:val="00217195"/>
    <w:rsid w:val="002204A7"/>
    <w:rsid w:val="002208CB"/>
    <w:rsid w:val="00221757"/>
    <w:rsid w:val="002276B3"/>
    <w:rsid w:val="00230BC1"/>
    <w:rsid w:val="00230CEE"/>
    <w:rsid w:val="002312CC"/>
    <w:rsid w:val="00232D96"/>
    <w:rsid w:val="00240AA7"/>
    <w:rsid w:val="0024153E"/>
    <w:rsid w:val="00242C70"/>
    <w:rsid w:val="002537D6"/>
    <w:rsid w:val="0025782B"/>
    <w:rsid w:val="00260B26"/>
    <w:rsid w:val="002620F3"/>
    <w:rsid w:val="002658A3"/>
    <w:rsid w:val="002660FC"/>
    <w:rsid w:val="002715CB"/>
    <w:rsid w:val="00273240"/>
    <w:rsid w:val="002748B6"/>
    <w:rsid w:val="002755C6"/>
    <w:rsid w:val="00277E99"/>
    <w:rsid w:val="00282AF3"/>
    <w:rsid w:val="0028702F"/>
    <w:rsid w:val="002941D3"/>
    <w:rsid w:val="002945EC"/>
    <w:rsid w:val="002A1D62"/>
    <w:rsid w:val="002A588E"/>
    <w:rsid w:val="002A6E6A"/>
    <w:rsid w:val="002B02DF"/>
    <w:rsid w:val="002B1CC0"/>
    <w:rsid w:val="002B2FFB"/>
    <w:rsid w:val="002B7055"/>
    <w:rsid w:val="002C1CAF"/>
    <w:rsid w:val="002D30E4"/>
    <w:rsid w:val="002D704E"/>
    <w:rsid w:val="002E660F"/>
    <w:rsid w:val="002E7A29"/>
    <w:rsid w:val="002F1DDA"/>
    <w:rsid w:val="002F40C9"/>
    <w:rsid w:val="002F59DF"/>
    <w:rsid w:val="002F5BA3"/>
    <w:rsid w:val="00305A04"/>
    <w:rsid w:val="00305ADA"/>
    <w:rsid w:val="00306170"/>
    <w:rsid w:val="003061F4"/>
    <w:rsid w:val="00312268"/>
    <w:rsid w:val="00312622"/>
    <w:rsid w:val="00312BAF"/>
    <w:rsid w:val="00313106"/>
    <w:rsid w:val="0031400A"/>
    <w:rsid w:val="00320561"/>
    <w:rsid w:val="00320A5D"/>
    <w:rsid w:val="00321EAC"/>
    <w:rsid w:val="003224E1"/>
    <w:rsid w:val="0033072A"/>
    <w:rsid w:val="00330E9B"/>
    <w:rsid w:val="00333ACF"/>
    <w:rsid w:val="003343C9"/>
    <w:rsid w:val="00334CB4"/>
    <w:rsid w:val="00335D94"/>
    <w:rsid w:val="00336891"/>
    <w:rsid w:val="00343187"/>
    <w:rsid w:val="00343792"/>
    <w:rsid w:val="003468B6"/>
    <w:rsid w:val="0035178C"/>
    <w:rsid w:val="00353CC8"/>
    <w:rsid w:val="0035576B"/>
    <w:rsid w:val="00356B5B"/>
    <w:rsid w:val="00362229"/>
    <w:rsid w:val="00362C12"/>
    <w:rsid w:val="00364C54"/>
    <w:rsid w:val="00364F70"/>
    <w:rsid w:val="00365F27"/>
    <w:rsid w:val="00370E45"/>
    <w:rsid w:val="00372333"/>
    <w:rsid w:val="00372876"/>
    <w:rsid w:val="00382893"/>
    <w:rsid w:val="00382BAC"/>
    <w:rsid w:val="0038594A"/>
    <w:rsid w:val="00391667"/>
    <w:rsid w:val="003968C6"/>
    <w:rsid w:val="00396DB6"/>
    <w:rsid w:val="0039712C"/>
    <w:rsid w:val="00397F13"/>
    <w:rsid w:val="003A1EFF"/>
    <w:rsid w:val="003A546F"/>
    <w:rsid w:val="003B1896"/>
    <w:rsid w:val="003B52A2"/>
    <w:rsid w:val="003B65AF"/>
    <w:rsid w:val="003C06FF"/>
    <w:rsid w:val="003C5054"/>
    <w:rsid w:val="003C54BB"/>
    <w:rsid w:val="003D037B"/>
    <w:rsid w:val="003E0820"/>
    <w:rsid w:val="003E1C9F"/>
    <w:rsid w:val="003E7E8C"/>
    <w:rsid w:val="003F1C47"/>
    <w:rsid w:val="003F7848"/>
    <w:rsid w:val="004006AC"/>
    <w:rsid w:val="0040405F"/>
    <w:rsid w:val="004050D3"/>
    <w:rsid w:val="0040553D"/>
    <w:rsid w:val="0041428D"/>
    <w:rsid w:val="00417994"/>
    <w:rsid w:val="00417F03"/>
    <w:rsid w:val="00421586"/>
    <w:rsid w:val="00422C61"/>
    <w:rsid w:val="00422EB8"/>
    <w:rsid w:val="00422F7B"/>
    <w:rsid w:val="00424A5D"/>
    <w:rsid w:val="00426369"/>
    <w:rsid w:val="0042641B"/>
    <w:rsid w:val="00426D27"/>
    <w:rsid w:val="00442C24"/>
    <w:rsid w:val="00444E5A"/>
    <w:rsid w:val="00446717"/>
    <w:rsid w:val="00447ABA"/>
    <w:rsid w:val="00452218"/>
    <w:rsid w:val="00453CA9"/>
    <w:rsid w:val="00454D01"/>
    <w:rsid w:val="00455AE4"/>
    <w:rsid w:val="0046183C"/>
    <w:rsid w:val="00462E8B"/>
    <w:rsid w:val="00463F6D"/>
    <w:rsid w:val="00463F90"/>
    <w:rsid w:val="00471510"/>
    <w:rsid w:val="00471D3D"/>
    <w:rsid w:val="00474C48"/>
    <w:rsid w:val="00475880"/>
    <w:rsid w:val="004800C9"/>
    <w:rsid w:val="00490F92"/>
    <w:rsid w:val="0049383B"/>
    <w:rsid w:val="00493C6B"/>
    <w:rsid w:val="0049602B"/>
    <w:rsid w:val="00496AE4"/>
    <w:rsid w:val="004A092E"/>
    <w:rsid w:val="004A0EE5"/>
    <w:rsid w:val="004A1883"/>
    <w:rsid w:val="004A4F87"/>
    <w:rsid w:val="004A7AFC"/>
    <w:rsid w:val="004B073C"/>
    <w:rsid w:val="004B2318"/>
    <w:rsid w:val="004B2FA4"/>
    <w:rsid w:val="004B4932"/>
    <w:rsid w:val="004C4811"/>
    <w:rsid w:val="004C5967"/>
    <w:rsid w:val="004C605B"/>
    <w:rsid w:val="004C7695"/>
    <w:rsid w:val="004D19B6"/>
    <w:rsid w:val="004D1FDC"/>
    <w:rsid w:val="004D2540"/>
    <w:rsid w:val="004D4636"/>
    <w:rsid w:val="004D663C"/>
    <w:rsid w:val="004D7828"/>
    <w:rsid w:val="004E0B58"/>
    <w:rsid w:val="004E1CE4"/>
    <w:rsid w:val="004E1F1A"/>
    <w:rsid w:val="004E5252"/>
    <w:rsid w:val="004E5E66"/>
    <w:rsid w:val="004F0AD3"/>
    <w:rsid w:val="004F1F4A"/>
    <w:rsid w:val="004F4192"/>
    <w:rsid w:val="004F595F"/>
    <w:rsid w:val="00502609"/>
    <w:rsid w:val="00502D27"/>
    <w:rsid w:val="00505FDF"/>
    <w:rsid w:val="005102A6"/>
    <w:rsid w:val="00511D7C"/>
    <w:rsid w:val="005141B3"/>
    <w:rsid w:val="00517D5C"/>
    <w:rsid w:val="0052297F"/>
    <w:rsid w:val="00523B8B"/>
    <w:rsid w:val="005243D3"/>
    <w:rsid w:val="00524B8C"/>
    <w:rsid w:val="00530DA7"/>
    <w:rsid w:val="00532EC7"/>
    <w:rsid w:val="00533705"/>
    <w:rsid w:val="00533E5E"/>
    <w:rsid w:val="00534299"/>
    <w:rsid w:val="00540A11"/>
    <w:rsid w:val="00542DE1"/>
    <w:rsid w:val="0054556E"/>
    <w:rsid w:val="00550944"/>
    <w:rsid w:val="00550C81"/>
    <w:rsid w:val="00550DF8"/>
    <w:rsid w:val="0055359E"/>
    <w:rsid w:val="00554A32"/>
    <w:rsid w:val="0055597C"/>
    <w:rsid w:val="005559B2"/>
    <w:rsid w:val="005578FA"/>
    <w:rsid w:val="00561112"/>
    <w:rsid w:val="00567856"/>
    <w:rsid w:val="005718F3"/>
    <w:rsid w:val="00577F96"/>
    <w:rsid w:val="005828F0"/>
    <w:rsid w:val="00582A98"/>
    <w:rsid w:val="00582E7C"/>
    <w:rsid w:val="00583C45"/>
    <w:rsid w:val="0059059C"/>
    <w:rsid w:val="00590687"/>
    <w:rsid w:val="00590775"/>
    <w:rsid w:val="00590830"/>
    <w:rsid w:val="00590E17"/>
    <w:rsid w:val="0059195E"/>
    <w:rsid w:val="00594FA3"/>
    <w:rsid w:val="00596A21"/>
    <w:rsid w:val="005978BB"/>
    <w:rsid w:val="005A0F0D"/>
    <w:rsid w:val="005A2BFE"/>
    <w:rsid w:val="005A3731"/>
    <w:rsid w:val="005A4E7E"/>
    <w:rsid w:val="005A58A2"/>
    <w:rsid w:val="005A6E52"/>
    <w:rsid w:val="005B2361"/>
    <w:rsid w:val="005B2AE4"/>
    <w:rsid w:val="005B5674"/>
    <w:rsid w:val="005B79FB"/>
    <w:rsid w:val="005C1294"/>
    <w:rsid w:val="005D00E3"/>
    <w:rsid w:val="005E281E"/>
    <w:rsid w:val="005E7055"/>
    <w:rsid w:val="005F417E"/>
    <w:rsid w:val="005F48FB"/>
    <w:rsid w:val="00601036"/>
    <w:rsid w:val="006034C6"/>
    <w:rsid w:val="00603F83"/>
    <w:rsid w:val="00606F8E"/>
    <w:rsid w:val="00611248"/>
    <w:rsid w:val="006128C2"/>
    <w:rsid w:val="00613FB6"/>
    <w:rsid w:val="006154C4"/>
    <w:rsid w:val="006160DD"/>
    <w:rsid w:val="00616135"/>
    <w:rsid w:val="0061645B"/>
    <w:rsid w:val="00625E44"/>
    <w:rsid w:val="00630305"/>
    <w:rsid w:val="00634FD7"/>
    <w:rsid w:val="006355CE"/>
    <w:rsid w:val="00636376"/>
    <w:rsid w:val="00636DDE"/>
    <w:rsid w:val="00642C75"/>
    <w:rsid w:val="006431C6"/>
    <w:rsid w:val="00643DC5"/>
    <w:rsid w:val="00644E4C"/>
    <w:rsid w:val="00650A4E"/>
    <w:rsid w:val="00653C0B"/>
    <w:rsid w:val="0065418C"/>
    <w:rsid w:val="00654506"/>
    <w:rsid w:val="006559E3"/>
    <w:rsid w:val="00657E02"/>
    <w:rsid w:val="00660C75"/>
    <w:rsid w:val="00661E6E"/>
    <w:rsid w:val="006649B3"/>
    <w:rsid w:val="00665802"/>
    <w:rsid w:val="006662DF"/>
    <w:rsid w:val="00666F36"/>
    <w:rsid w:val="006675F7"/>
    <w:rsid w:val="00667C75"/>
    <w:rsid w:val="00671725"/>
    <w:rsid w:val="00671F92"/>
    <w:rsid w:val="00673A91"/>
    <w:rsid w:val="006759A5"/>
    <w:rsid w:val="00675CE9"/>
    <w:rsid w:val="00675F37"/>
    <w:rsid w:val="00676309"/>
    <w:rsid w:val="00676C76"/>
    <w:rsid w:val="006775F2"/>
    <w:rsid w:val="0068491B"/>
    <w:rsid w:val="00684A50"/>
    <w:rsid w:val="00684FB6"/>
    <w:rsid w:val="006856E6"/>
    <w:rsid w:val="00690BA8"/>
    <w:rsid w:val="00692DFD"/>
    <w:rsid w:val="006931AD"/>
    <w:rsid w:val="006932A4"/>
    <w:rsid w:val="00693323"/>
    <w:rsid w:val="006970B3"/>
    <w:rsid w:val="006A25C3"/>
    <w:rsid w:val="006A399A"/>
    <w:rsid w:val="006A50DB"/>
    <w:rsid w:val="006A5B9A"/>
    <w:rsid w:val="006A72B2"/>
    <w:rsid w:val="006B080F"/>
    <w:rsid w:val="006B13D9"/>
    <w:rsid w:val="006B3BBE"/>
    <w:rsid w:val="006B5AE5"/>
    <w:rsid w:val="006B767E"/>
    <w:rsid w:val="006C243E"/>
    <w:rsid w:val="006C263B"/>
    <w:rsid w:val="006C5A7F"/>
    <w:rsid w:val="006D2E30"/>
    <w:rsid w:val="006D5821"/>
    <w:rsid w:val="006D59AC"/>
    <w:rsid w:val="006E0847"/>
    <w:rsid w:val="006E39D0"/>
    <w:rsid w:val="006E585F"/>
    <w:rsid w:val="006E6E8F"/>
    <w:rsid w:val="006E6F52"/>
    <w:rsid w:val="006E7A56"/>
    <w:rsid w:val="006F07D0"/>
    <w:rsid w:val="006F37AB"/>
    <w:rsid w:val="006F5779"/>
    <w:rsid w:val="006F6DD8"/>
    <w:rsid w:val="00700DAD"/>
    <w:rsid w:val="00703F1E"/>
    <w:rsid w:val="00705432"/>
    <w:rsid w:val="007111D2"/>
    <w:rsid w:val="00713686"/>
    <w:rsid w:val="007141AD"/>
    <w:rsid w:val="00715135"/>
    <w:rsid w:val="00716F87"/>
    <w:rsid w:val="00726B54"/>
    <w:rsid w:val="00727678"/>
    <w:rsid w:val="0073602A"/>
    <w:rsid w:val="00737232"/>
    <w:rsid w:val="00744E6A"/>
    <w:rsid w:val="00745C48"/>
    <w:rsid w:val="007575EB"/>
    <w:rsid w:val="0076081A"/>
    <w:rsid w:val="0077165A"/>
    <w:rsid w:val="0077295F"/>
    <w:rsid w:val="007737A3"/>
    <w:rsid w:val="007745D3"/>
    <w:rsid w:val="00781B9A"/>
    <w:rsid w:val="00782346"/>
    <w:rsid w:val="0078333A"/>
    <w:rsid w:val="00785995"/>
    <w:rsid w:val="00786350"/>
    <w:rsid w:val="00792EFA"/>
    <w:rsid w:val="007953B0"/>
    <w:rsid w:val="007969BF"/>
    <w:rsid w:val="007A24EA"/>
    <w:rsid w:val="007A382B"/>
    <w:rsid w:val="007A4B97"/>
    <w:rsid w:val="007A4FD8"/>
    <w:rsid w:val="007B10C8"/>
    <w:rsid w:val="007B27E9"/>
    <w:rsid w:val="007B27ED"/>
    <w:rsid w:val="007B50E9"/>
    <w:rsid w:val="007B540C"/>
    <w:rsid w:val="007B6435"/>
    <w:rsid w:val="007C0A18"/>
    <w:rsid w:val="007C135E"/>
    <w:rsid w:val="007C15A8"/>
    <w:rsid w:val="007C4964"/>
    <w:rsid w:val="007C50D9"/>
    <w:rsid w:val="007C78D8"/>
    <w:rsid w:val="007D0C3F"/>
    <w:rsid w:val="007D2C70"/>
    <w:rsid w:val="007D3504"/>
    <w:rsid w:val="007D45AF"/>
    <w:rsid w:val="007D633B"/>
    <w:rsid w:val="007D6F04"/>
    <w:rsid w:val="007E027E"/>
    <w:rsid w:val="007E103A"/>
    <w:rsid w:val="007E1C12"/>
    <w:rsid w:val="007E21CC"/>
    <w:rsid w:val="007E4245"/>
    <w:rsid w:val="007E5F80"/>
    <w:rsid w:val="007F1B44"/>
    <w:rsid w:val="007F3433"/>
    <w:rsid w:val="007F4468"/>
    <w:rsid w:val="007F7DD3"/>
    <w:rsid w:val="00800FF7"/>
    <w:rsid w:val="00803224"/>
    <w:rsid w:val="008037D5"/>
    <w:rsid w:val="00806335"/>
    <w:rsid w:val="00817A0A"/>
    <w:rsid w:val="00822AB8"/>
    <w:rsid w:val="0082406C"/>
    <w:rsid w:val="0082675B"/>
    <w:rsid w:val="00834431"/>
    <w:rsid w:val="00835B8C"/>
    <w:rsid w:val="00835B93"/>
    <w:rsid w:val="00836289"/>
    <w:rsid w:val="008362FA"/>
    <w:rsid w:val="00843187"/>
    <w:rsid w:val="00847DEF"/>
    <w:rsid w:val="00847F49"/>
    <w:rsid w:val="00852D83"/>
    <w:rsid w:val="00853095"/>
    <w:rsid w:val="00853623"/>
    <w:rsid w:val="00854A17"/>
    <w:rsid w:val="00856758"/>
    <w:rsid w:val="00856780"/>
    <w:rsid w:val="00857D89"/>
    <w:rsid w:val="00860C68"/>
    <w:rsid w:val="008628CF"/>
    <w:rsid w:val="00863867"/>
    <w:rsid w:val="00864AAF"/>
    <w:rsid w:val="0086566E"/>
    <w:rsid w:val="00870CC0"/>
    <w:rsid w:val="00871623"/>
    <w:rsid w:val="00872C93"/>
    <w:rsid w:val="00875665"/>
    <w:rsid w:val="008759B2"/>
    <w:rsid w:val="008764BC"/>
    <w:rsid w:val="00876D1D"/>
    <w:rsid w:val="00885273"/>
    <w:rsid w:val="00885B02"/>
    <w:rsid w:val="0089105A"/>
    <w:rsid w:val="008929FB"/>
    <w:rsid w:val="00897C0D"/>
    <w:rsid w:val="008A0559"/>
    <w:rsid w:val="008A0F4F"/>
    <w:rsid w:val="008A2572"/>
    <w:rsid w:val="008A34BD"/>
    <w:rsid w:val="008A4A0C"/>
    <w:rsid w:val="008A4A87"/>
    <w:rsid w:val="008A6BED"/>
    <w:rsid w:val="008A6ED6"/>
    <w:rsid w:val="008B2423"/>
    <w:rsid w:val="008B3FC6"/>
    <w:rsid w:val="008B574A"/>
    <w:rsid w:val="008B5E42"/>
    <w:rsid w:val="008C0C92"/>
    <w:rsid w:val="008C27F5"/>
    <w:rsid w:val="008C412C"/>
    <w:rsid w:val="008D300A"/>
    <w:rsid w:val="008D43FA"/>
    <w:rsid w:val="008D6C40"/>
    <w:rsid w:val="008D6CE8"/>
    <w:rsid w:val="008D7571"/>
    <w:rsid w:val="008D7669"/>
    <w:rsid w:val="008E30A9"/>
    <w:rsid w:val="008E33C1"/>
    <w:rsid w:val="008E7B4A"/>
    <w:rsid w:val="008F17E6"/>
    <w:rsid w:val="008F74DB"/>
    <w:rsid w:val="008F7F05"/>
    <w:rsid w:val="00903AFA"/>
    <w:rsid w:val="00904376"/>
    <w:rsid w:val="0090471F"/>
    <w:rsid w:val="00904752"/>
    <w:rsid w:val="0090699E"/>
    <w:rsid w:val="009128DF"/>
    <w:rsid w:val="009141AC"/>
    <w:rsid w:val="00914479"/>
    <w:rsid w:val="00917FD8"/>
    <w:rsid w:val="00922966"/>
    <w:rsid w:val="00926C17"/>
    <w:rsid w:val="00931FFB"/>
    <w:rsid w:val="0093236D"/>
    <w:rsid w:val="009343B7"/>
    <w:rsid w:val="00936579"/>
    <w:rsid w:val="00943DC4"/>
    <w:rsid w:val="00946667"/>
    <w:rsid w:val="00946718"/>
    <w:rsid w:val="00952382"/>
    <w:rsid w:val="009531C7"/>
    <w:rsid w:val="00955AF6"/>
    <w:rsid w:val="00956449"/>
    <w:rsid w:val="00957113"/>
    <w:rsid w:val="00961145"/>
    <w:rsid w:val="00961C80"/>
    <w:rsid w:val="009756E5"/>
    <w:rsid w:val="00976CDC"/>
    <w:rsid w:val="00977981"/>
    <w:rsid w:val="00980930"/>
    <w:rsid w:val="0098206D"/>
    <w:rsid w:val="009833BB"/>
    <w:rsid w:val="009835C9"/>
    <w:rsid w:val="0098369A"/>
    <w:rsid w:val="009841FB"/>
    <w:rsid w:val="009843F9"/>
    <w:rsid w:val="00995D02"/>
    <w:rsid w:val="009961F7"/>
    <w:rsid w:val="009A0C6D"/>
    <w:rsid w:val="009A3C1E"/>
    <w:rsid w:val="009A70CE"/>
    <w:rsid w:val="009A7953"/>
    <w:rsid w:val="009A7E70"/>
    <w:rsid w:val="009B016D"/>
    <w:rsid w:val="009B6095"/>
    <w:rsid w:val="009B68FD"/>
    <w:rsid w:val="009B6B56"/>
    <w:rsid w:val="009B7067"/>
    <w:rsid w:val="009B7CD0"/>
    <w:rsid w:val="009C04E4"/>
    <w:rsid w:val="009C21F6"/>
    <w:rsid w:val="009C2924"/>
    <w:rsid w:val="009C520F"/>
    <w:rsid w:val="009C576B"/>
    <w:rsid w:val="009D0F97"/>
    <w:rsid w:val="009D1AFE"/>
    <w:rsid w:val="009D4EC2"/>
    <w:rsid w:val="009D62B7"/>
    <w:rsid w:val="009E08B9"/>
    <w:rsid w:val="009E0B72"/>
    <w:rsid w:val="009E37CF"/>
    <w:rsid w:val="009E5A1E"/>
    <w:rsid w:val="009F18BD"/>
    <w:rsid w:val="009F1D11"/>
    <w:rsid w:val="009F56D7"/>
    <w:rsid w:val="009F5F46"/>
    <w:rsid w:val="009F68E6"/>
    <w:rsid w:val="00A01B94"/>
    <w:rsid w:val="00A02E24"/>
    <w:rsid w:val="00A05BF0"/>
    <w:rsid w:val="00A069CB"/>
    <w:rsid w:val="00A06CFE"/>
    <w:rsid w:val="00A07518"/>
    <w:rsid w:val="00A07E95"/>
    <w:rsid w:val="00A10A19"/>
    <w:rsid w:val="00A127C0"/>
    <w:rsid w:val="00A134D4"/>
    <w:rsid w:val="00A13CC6"/>
    <w:rsid w:val="00A1469B"/>
    <w:rsid w:val="00A1586B"/>
    <w:rsid w:val="00A21E5D"/>
    <w:rsid w:val="00A25073"/>
    <w:rsid w:val="00A26E5A"/>
    <w:rsid w:val="00A274FA"/>
    <w:rsid w:val="00A316F5"/>
    <w:rsid w:val="00A3302B"/>
    <w:rsid w:val="00A339B1"/>
    <w:rsid w:val="00A351BF"/>
    <w:rsid w:val="00A362CC"/>
    <w:rsid w:val="00A46C6C"/>
    <w:rsid w:val="00A56284"/>
    <w:rsid w:val="00A564E5"/>
    <w:rsid w:val="00A65A26"/>
    <w:rsid w:val="00A70A05"/>
    <w:rsid w:val="00A7359D"/>
    <w:rsid w:val="00A7484F"/>
    <w:rsid w:val="00A74F46"/>
    <w:rsid w:val="00A84650"/>
    <w:rsid w:val="00A85561"/>
    <w:rsid w:val="00A87B12"/>
    <w:rsid w:val="00A94723"/>
    <w:rsid w:val="00A950E4"/>
    <w:rsid w:val="00A96189"/>
    <w:rsid w:val="00A96D2E"/>
    <w:rsid w:val="00AA3264"/>
    <w:rsid w:val="00AA67B3"/>
    <w:rsid w:val="00AA7EE6"/>
    <w:rsid w:val="00AB14F6"/>
    <w:rsid w:val="00AB16E5"/>
    <w:rsid w:val="00AB2656"/>
    <w:rsid w:val="00AB2720"/>
    <w:rsid w:val="00AB6C6B"/>
    <w:rsid w:val="00AB791A"/>
    <w:rsid w:val="00AC016F"/>
    <w:rsid w:val="00AC08E1"/>
    <w:rsid w:val="00AC3DF2"/>
    <w:rsid w:val="00AC4EAE"/>
    <w:rsid w:val="00AC5A5A"/>
    <w:rsid w:val="00AC648B"/>
    <w:rsid w:val="00AC6E4C"/>
    <w:rsid w:val="00AC71F8"/>
    <w:rsid w:val="00AC72AF"/>
    <w:rsid w:val="00AD019D"/>
    <w:rsid w:val="00AD0F69"/>
    <w:rsid w:val="00AD4BCB"/>
    <w:rsid w:val="00AE14AB"/>
    <w:rsid w:val="00AE4AF3"/>
    <w:rsid w:val="00AE4D0E"/>
    <w:rsid w:val="00AF06B4"/>
    <w:rsid w:val="00AF12DA"/>
    <w:rsid w:val="00AF2BA7"/>
    <w:rsid w:val="00B01262"/>
    <w:rsid w:val="00B01655"/>
    <w:rsid w:val="00B01FEB"/>
    <w:rsid w:val="00B02EB6"/>
    <w:rsid w:val="00B03D89"/>
    <w:rsid w:val="00B04A0C"/>
    <w:rsid w:val="00B077EB"/>
    <w:rsid w:val="00B11654"/>
    <w:rsid w:val="00B153FF"/>
    <w:rsid w:val="00B15E69"/>
    <w:rsid w:val="00B1790D"/>
    <w:rsid w:val="00B25AE5"/>
    <w:rsid w:val="00B265DE"/>
    <w:rsid w:val="00B269A0"/>
    <w:rsid w:val="00B33C21"/>
    <w:rsid w:val="00B37426"/>
    <w:rsid w:val="00B37582"/>
    <w:rsid w:val="00B41733"/>
    <w:rsid w:val="00B421C0"/>
    <w:rsid w:val="00B421CF"/>
    <w:rsid w:val="00B50998"/>
    <w:rsid w:val="00B51D2B"/>
    <w:rsid w:val="00B52930"/>
    <w:rsid w:val="00B54DB4"/>
    <w:rsid w:val="00B5542C"/>
    <w:rsid w:val="00B56E76"/>
    <w:rsid w:val="00B62B70"/>
    <w:rsid w:val="00B62D7B"/>
    <w:rsid w:val="00B62FCA"/>
    <w:rsid w:val="00B66C31"/>
    <w:rsid w:val="00B70BD4"/>
    <w:rsid w:val="00B739DE"/>
    <w:rsid w:val="00B763E9"/>
    <w:rsid w:val="00B77E00"/>
    <w:rsid w:val="00B82FD4"/>
    <w:rsid w:val="00B84133"/>
    <w:rsid w:val="00B842F8"/>
    <w:rsid w:val="00B85AC1"/>
    <w:rsid w:val="00B914D4"/>
    <w:rsid w:val="00B91A98"/>
    <w:rsid w:val="00B91E67"/>
    <w:rsid w:val="00B93517"/>
    <w:rsid w:val="00B970F5"/>
    <w:rsid w:val="00BA1371"/>
    <w:rsid w:val="00BA15C6"/>
    <w:rsid w:val="00BA3033"/>
    <w:rsid w:val="00BA3957"/>
    <w:rsid w:val="00BA3E0F"/>
    <w:rsid w:val="00BA7AE7"/>
    <w:rsid w:val="00BB01DB"/>
    <w:rsid w:val="00BB09DF"/>
    <w:rsid w:val="00BB308E"/>
    <w:rsid w:val="00BB3342"/>
    <w:rsid w:val="00BB567D"/>
    <w:rsid w:val="00BB5711"/>
    <w:rsid w:val="00BB7234"/>
    <w:rsid w:val="00BB7E3B"/>
    <w:rsid w:val="00BB7E3C"/>
    <w:rsid w:val="00BC0C1C"/>
    <w:rsid w:val="00BC4E04"/>
    <w:rsid w:val="00BC641C"/>
    <w:rsid w:val="00BC7CB7"/>
    <w:rsid w:val="00BD2C31"/>
    <w:rsid w:val="00BD2CB0"/>
    <w:rsid w:val="00BD72C7"/>
    <w:rsid w:val="00BE0065"/>
    <w:rsid w:val="00BE2A3C"/>
    <w:rsid w:val="00BE4580"/>
    <w:rsid w:val="00BE4A85"/>
    <w:rsid w:val="00BE4E43"/>
    <w:rsid w:val="00BF52CD"/>
    <w:rsid w:val="00BF6F11"/>
    <w:rsid w:val="00C03AD2"/>
    <w:rsid w:val="00C12447"/>
    <w:rsid w:val="00C12C80"/>
    <w:rsid w:val="00C137EF"/>
    <w:rsid w:val="00C20B46"/>
    <w:rsid w:val="00C20F04"/>
    <w:rsid w:val="00C21FF5"/>
    <w:rsid w:val="00C230A4"/>
    <w:rsid w:val="00C246EB"/>
    <w:rsid w:val="00C255DA"/>
    <w:rsid w:val="00C271AD"/>
    <w:rsid w:val="00C31E29"/>
    <w:rsid w:val="00C33B26"/>
    <w:rsid w:val="00C40469"/>
    <w:rsid w:val="00C42A4F"/>
    <w:rsid w:val="00C463A3"/>
    <w:rsid w:val="00C46B6A"/>
    <w:rsid w:val="00C47521"/>
    <w:rsid w:val="00C5347E"/>
    <w:rsid w:val="00C544D0"/>
    <w:rsid w:val="00C55B34"/>
    <w:rsid w:val="00C60D93"/>
    <w:rsid w:val="00C63F30"/>
    <w:rsid w:val="00C64C1B"/>
    <w:rsid w:val="00C66E0E"/>
    <w:rsid w:val="00C704E3"/>
    <w:rsid w:val="00C77CA0"/>
    <w:rsid w:val="00C800D2"/>
    <w:rsid w:val="00C83351"/>
    <w:rsid w:val="00C91359"/>
    <w:rsid w:val="00C94B58"/>
    <w:rsid w:val="00C94C03"/>
    <w:rsid w:val="00C94F03"/>
    <w:rsid w:val="00C94F71"/>
    <w:rsid w:val="00CA226F"/>
    <w:rsid w:val="00CA46B2"/>
    <w:rsid w:val="00CA5053"/>
    <w:rsid w:val="00CA5159"/>
    <w:rsid w:val="00CA7996"/>
    <w:rsid w:val="00CB1577"/>
    <w:rsid w:val="00CB18EE"/>
    <w:rsid w:val="00CB1CC8"/>
    <w:rsid w:val="00CB5B4B"/>
    <w:rsid w:val="00CB7787"/>
    <w:rsid w:val="00CC01BB"/>
    <w:rsid w:val="00CC09BC"/>
    <w:rsid w:val="00CC540B"/>
    <w:rsid w:val="00CC6335"/>
    <w:rsid w:val="00CD0680"/>
    <w:rsid w:val="00CD20E8"/>
    <w:rsid w:val="00CD537E"/>
    <w:rsid w:val="00CD624A"/>
    <w:rsid w:val="00CD7846"/>
    <w:rsid w:val="00CE13A4"/>
    <w:rsid w:val="00CE222D"/>
    <w:rsid w:val="00CE712B"/>
    <w:rsid w:val="00CF13D0"/>
    <w:rsid w:val="00CF2FE5"/>
    <w:rsid w:val="00CF4BEC"/>
    <w:rsid w:val="00CF5610"/>
    <w:rsid w:val="00CF61AB"/>
    <w:rsid w:val="00CF756B"/>
    <w:rsid w:val="00D01E38"/>
    <w:rsid w:val="00D04385"/>
    <w:rsid w:val="00D12C01"/>
    <w:rsid w:val="00D14A9B"/>
    <w:rsid w:val="00D15992"/>
    <w:rsid w:val="00D15A50"/>
    <w:rsid w:val="00D22526"/>
    <w:rsid w:val="00D31242"/>
    <w:rsid w:val="00D347F3"/>
    <w:rsid w:val="00D371B9"/>
    <w:rsid w:val="00D37CE8"/>
    <w:rsid w:val="00D41C2F"/>
    <w:rsid w:val="00D41EFD"/>
    <w:rsid w:val="00D4218F"/>
    <w:rsid w:val="00D42900"/>
    <w:rsid w:val="00D46889"/>
    <w:rsid w:val="00D474ED"/>
    <w:rsid w:val="00D5325E"/>
    <w:rsid w:val="00D540F2"/>
    <w:rsid w:val="00D54D4B"/>
    <w:rsid w:val="00D56CBD"/>
    <w:rsid w:val="00D574C4"/>
    <w:rsid w:val="00D706CB"/>
    <w:rsid w:val="00D70989"/>
    <w:rsid w:val="00D714F3"/>
    <w:rsid w:val="00D74C15"/>
    <w:rsid w:val="00D76296"/>
    <w:rsid w:val="00D7665D"/>
    <w:rsid w:val="00D76D6D"/>
    <w:rsid w:val="00D82678"/>
    <w:rsid w:val="00D84186"/>
    <w:rsid w:val="00D95A6D"/>
    <w:rsid w:val="00D95E70"/>
    <w:rsid w:val="00DA06AA"/>
    <w:rsid w:val="00DA2327"/>
    <w:rsid w:val="00DA5546"/>
    <w:rsid w:val="00DA5575"/>
    <w:rsid w:val="00DA5B60"/>
    <w:rsid w:val="00DA606E"/>
    <w:rsid w:val="00DA6B3A"/>
    <w:rsid w:val="00DA6C52"/>
    <w:rsid w:val="00DB24F6"/>
    <w:rsid w:val="00DB28E8"/>
    <w:rsid w:val="00DB4313"/>
    <w:rsid w:val="00DB6BE3"/>
    <w:rsid w:val="00DC00D8"/>
    <w:rsid w:val="00DC0265"/>
    <w:rsid w:val="00DC5AB1"/>
    <w:rsid w:val="00DC68E4"/>
    <w:rsid w:val="00DD6B78"/>
    <w:rsid w:val="00DD6DA5"/>
    <w:rsid w:val="00DE17A6"/>
    <w:rsid w:val="00DE3234"/>
    <w:rsid w:val="00DE5503"/>
    <w:rsid w:val="00DE5FF4"/>
    <w:rsid w:val="00DE77D8"/>
    <w:rsid w:val="00DF07A7"/>
    <w:rsid w:val="00DF564A"/>
    <w:rsid w:val="00DF7512"/>
    <w:rsid w:val="00E04A2B"/>
    <w:rsid w:val="00E07140"/>
    <w:rsid w:val="00E10227"/>
    <w:rsid w:val="00E110C8"/>
    <w:rsid w:val="00E163AF"/>
    <w:rsid w:val="00E2301C"/>
    <w:rsid w:val="00E25C3F"/>
    <w:rsid w:val="00E317F8"/>
    <w:rsid w:val="00E31838"/>
    <w:rsid w:val="00E34EFB"/>
    <w:rsid w:val="00E35804"/>
    <w:rsid w:val="00E37720"/>
    <w:rsid w:val="00E43136"/>
    <w:rsid w:val="00E43180"/>
    <w:rsid w:val="00E44545"/>
    <w:rsid w:val="00E45D39"/>
    <w:rsid w:val="00E46EA5"/>
    <w:rsid w:val="00E5007F"/>
    <w:rsid w:val="00E508A1"/>
    <w:rsid w:val="00E50B87"/>
    <w:rsid w:val="00E5199C"/>
    <w:rsid w:val="00E519BE"/>
    <w:rsid w:val="00E53055"/>
    <w:rsid w:val="00E5384E"/>
    <w:rsid w:val="00E53EC3"/>
    <w:rsid w:val="00E54932"/>
    <w:rsid w:val="00E56D4E"/>
    <w:rsid w:val="00E6361F"/>
    <w:rsid w:val="00E6379A"/>
    <w:rsid w:val="00E67466"/>
    <w:rsid w:val="00E6748D"/>
    <w:rsid w:val="00E81BDC"/>
    <w:rsid w:val="00E8553B"/>
    <w:rsid w:val="00E9208E"/>
    <w:rsid w:val="00E93F98"/>
    <w:rsid w:val="00E94C37"/>
    <w:rsid w:val="00E9530F"/>
    <w:rsid w:val="00EA382B"/>
    <w:rsid w:val="00EA406D"/>
    <w:rsid w:val="00EA425D"/>
    <w:rsid w:val="00EA44FC"/>
    <w:rsid w:val="00EA725C"/>
    <w:rsid w:val="00EA7936"/>
    <w:rsid w:val="00EB0802"/>
    <w:rsid w:val="00EB0ACF"/>
    <w:rsid w:val="00EB2C28"/>
    <w:rsid w:val="00EB3DDC"/>
    <w:rsid w:val="00EB7C2A"/>
    <w:rsid w:val="00EC0421"/>
    <w:rsid w:val="00EC4E2A"/>
    <w:rsid w:val="00EC619E"/>
    <w:rsid w:val="00EC77E3"/>
    <w:rsid w:val="00EC7FDF"/>
    <w:rsid w:val="00ED326D"/>
    <w:rsid w:val="00ED5533"/>
    <w:rsid w:val="00ED568A"/>
    <w:rsid w:val="00ED63AC"/>
    <w:rsid w:val="00EE3823"/>
    <w:rsid w:val="00EE7040"/>
    <w:rsid w:val="00EF1FAF"/>
    <w:rsid w:val="00EF34B4"/>
    <w:rsid w:val="00EF47C5"/>
    <w:rsid w:val="00EF4978"/>
    <w:rsid w:val="00F01FDC"/>
    <w:rsid w:val="00F026A9"/>
    <w:rsid w:val="00F034C9"/>
    <w:rsid w:val="00F11684"/>
    <w:rsid w:val="00F14743"/>
    <w:rsid w:val="00F16379"/>
    <w:rsid w:val="00F170FF"/>
    <w:rsid w:val="00F20782"/>
    <w:rsid w:val="00F225E4"/>
    <w:rsid w:val="00F26FF1"/>
    <w:rsid w:val="00F36E4D"/>
    <w:rsid w:val="00F374C1"/>
    <w:rsid w:val="00F4032E"/>
    <w:rsid w:val="00F41187"/>
    <w:rsid w:val="00F448D5"/>
    <w:rsid w:val="00F4680C"/>
    <w:rsid w:val="00F50DB1"/>
    <w:rsid w:val="00F534B2"/>
    <w:rsid w:val="00F5729F"/>
    <w:rsid w:val="00F6140C"/>
    <w:rsid w:val="00F62765"/>
    <w:rsid w:val="00F64E12"/>
    <w:rsid w:val="00F723F7"/>
    <w:rsid w:val="00F74271"/>
    <w:rsid w:val="00F749EC"/>
    <w:rsid w:val="00F82D97"/>
    <w:rsid w:val="00F8355C"/>
    <w:rsid w:val="00F83739"/>
    <w:rsid w:val="00F85353"/>
    <w:rsid w:val="00F87C8F"/>
    <w:rsid w:val="00F92CA0"/>
    <w:rsid w:val="00F95205"/>
    <w:rsid w:val="00F95664"/>
    <w:rsid w:val="00FA066F"/>
    <w:rsid w:val="00FA71E1"/>
    <w:rsid w:val="00FA7C8E"/>
    <w:rsid w:val="00FB4514"/>
    <w:rsid w:val="00FB553D"/>
    <w:rsid w:val="00FB5AA7"/>
    <w:rsid w:val="00FB5C67"/>
    <w:rsid w:val="00FB718F"/>
    <w:rsid w:val="00FC0116"/>
    <w:rsid w:val="00FC0E33"/>
    <w:rsid w:val="00FC2173"/>
    <w:rsid w:val="00FC3310"/>
    <w:rsid w:val="00FC5134"/>
    <w:rsid w:val="00FC63CE"/>
    <w:rsid w:val="00FC680E"/>
    <w:rsid w:val="00FD3810"/>
    <w:rsid w:val="00FD5DAB"/>
    <w:rsid w:val="00FD6B37"/>
    <w:rsid w:val="00FD7633"/>
    <w:rsid w:val="00FD78ED"/>
    <w:rsid w:val="00FE123F"/>
    <w:rsid w:val="00FE4EC3"/>
    <w:rsid w:val="00FE54F4"/>
    <w:rsid w:val="00FE66DA"/>
    <w:rsid w:val="00FE76AD"/>
    <w:rsid w:val="00FF05F8"/>
    <w:rsid w:val="00FF079C"/>
    <w:rsid w:val="00FF0C93"/>
    <w:rsid w:val="00FF0F3B"/>
    <w:rsid w:val="00FF12E4"/>
    <w:rsid w:val="00FF40C1"/>
    <w:rsid w:val="00FF5282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71D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47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71D3D"/>
  </w:style>
  <w:style w:type="paragraph" w:customStyle="1" w:styleId="c6">
    <w:name w:val="c6"/>
    <w:basedOn w:val="a"/>
    <w:rsid w:val="0047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71D3D"/>
  </w:style>
  <w:style w:type="paragraph" w:styleId="a4">
    <w:name w:val="List Paragraph"/>
    <w:basedOn w:val="a"/>
    <w:qFormat/>
    <w:rsid w:val="003224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224E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24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306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97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12C"/>
  </w:style>
  <w:style w:type="paragraph" w:styleId="a8">
    <w:name w:val="footer"/>
    <w:basedOn w:val="a"/>
    <w:link w:val="a9"/>
    <w:uiPriority w:val="99"/>
    <w:unhideWhenUsed/>
    <w:rsid w:val="00397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12C"/>
  </w:style>
  <w:style w:type="character" w:customStyle="1" w:styleId="c4">
    <w:name w:val="c4"/>
    <w:basedOn w:val="a0"/>
    <w:rsid w:val="002660FC"/>
  </w:style>
  <w:style w:type="character" w:customStyle="1" w:styleId="c0">
    <w:name w:val="c0"/>
    <w:basedOn w:val="a0"/>
    <w:rsid w:val="002660FC"/>
  </w:style>
  <w:style w:type="paragraph" w:customStyle="1" w:styleId="c12">
    <w:name w:val="c12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6667"/>
  </w:style>
  <w:style w:type="character" w:customStyle="1" w:styleId="c16">
    <w:name w:val="c16"/>
    <w:basedOn w:val="a0"/>
    <w:rsid w:val="00946667"/>
  </w:style>
  <w:style w:type="paragraph" w:customStyle="1" w:styleId="c10">
    <w:name w:val="c10"/>
    <w:basedOn w:val="a"/>
    <w:rsid w:val="00946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1C2F"/>
  </w:style>
  <w:style w:type="paragraph" w:styleId="aa">
    <w:name w:val="Balloon Text"/>
    <w:basedOn w:val="a"/>
    <w:link w:val="ab"/>
    <w:uiPriority w:val="99"/>
    <w:semiHidden/>
    <w:unhideWhenUsed/>
    <w:rsid w:val="005A5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5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71D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47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71D3D"/>
  </w:style>
  <w:style w:type="paragraph" w:customStyle="1" w:styleId="c6">
    <w:name w:val="c6"/>
    <w:basedOn w:val="a"/>
    <w:rsid w:val="0047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71D3D"/>
  </w:style>
  <w:style w:type="paragraph" w:styleId="a4">
    <w:name w:val="List Paragraph"/>
    <w:basedOn w:val="a"/>
    <w:qFormat/>
    <w:rsid w:val="003224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224E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224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3061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97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9712C"/>
  </w:style>
  <w:style w:type="paragraph" w:styleId="a8">
    <w:name w:val="footer"/>
    <w:basedOn w:val="a"/>
    <w:link w:val="a9"/>
    <w:uiPriority w:val="99"/>
    <w:unhideWhenUsed/>
    <w:rsid w:val="00397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712C"/>
  </w:style>
  <w:style w:type="character" w:customStyle="1" w:styleId="c4">
    <w:name w:val="c4"/>
    <w:basedOn w:val="a0"/>
    <w:rsid w:val="002660FC"/>
  </w:style>
  <w:style w:type="character" w:customStyle="1" w:styleId="c0">
    <w:name w:val="c0"/>
    <w:basedOn w:val="a0"/>
    <w:rsid w:val="002660FC"/>
  </w:style>
  <w:style w:type="paragraph" w:customStyle="1" w:styleId="c12">
    <w:name w:val="c12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796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6667"/>
  </w:style>
  <w:style w:type="character" w:customStyle="1" w:styleId="c16">
    <w:name w:val="c16"/>
    <w:basedOn w:val="a0"/>
    <w:rsid w:val="00946667"/>
  </w:style>
  <w:style w:type="paragraph" w:customStyle="1" w:styleId="c10">
    <w:name w:val="c10"/>
    <w:basedOn w:val="a"/>
    <w:rsid w:val="00946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1C2F"/>
  </w:style>
  <w:style w:type="paragraph" w:styleId="aa">
    <w:name w:val="Balloon Text"/>
    <w:basedOn w:val="a"/>
    <w:link w:val="ab"/>
    <w:uiPriority w:val="99"/>
    <w:semiHidden/>
    <w:unhideWhenUsed/>
    <w:rsid w:val="005A5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5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0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931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15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88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0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10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790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766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80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854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58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570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4988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026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6762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8952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384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9131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2185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77349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00793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461731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4387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6471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37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6760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single" w:sz="6" w:space="0" w:color="1A6884"/>
                            <w:left w:val="single" w:sz="6" w:space="0" w:color="1A6884"/>
                            <w:bottom w:val="single" w:sz="6" w:space="0" w:color="1A6884"/>
                            <w:right w:val="single" w:sz="6" w:space="0" w:color="1A6884"/>
                          </w:divBdr>
                          <w:divsChild>
                            <w:div w:id="177315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110DF-B7C3-4F9B-82A4-7169C6E0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54</Pages>
  <Words>26642</Words>
  <Characters>151866</Characters>
  <Application>Microsoft Office Word</Application>
  <DocSecurity>0</DocSecurity>
  <Lines>1265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dima</cp:lastModifiedBy>
  <cp:revision>798</cp:revision>
  <cp:lastPrinted>2018-07-27T10:37:00Z</cp:lastPrinted>
  <dcterms:created xsi:type="dcterms:W3CDTF">2018-07-21T16:30:00Z</dcterms:created>
  <dcterms:modified xsi:type="dcterms:W3CDTF">2018-09-17T17:59:00Z</dcterms:modified>
</cp:coreProperties>
</file>